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878A" w14:textId="621C0D50" w:rsidR="00017DFC" w:rsidRPr="008E7B1B" w:rsidRDefault="00017DFC" w:rsidP="006E5C7D">
      <w:pPr>
        <w:jc w:val="both"/>
        <w:rPr>
          <w:rFonts w:cstheme="minorHAnsi"/>
          <w:b/>
          <w:bCs/>
          <w:color w:val="000000" w:themeColor="text1"/>
          <w:sz w:val="40"/>
          <w:szCs w:val="40"/>
        </w:rPr>
      </w:pPr>
      <w:r w:rsidRPr="008E7B1B">
        <w:rPr>
          <w:rFonts w:cstheme="minorHAnsi"/>
          <w:b/>
          <w:bCs/>
          <w:color w:val="000000" w:themeColor="text1"/>
          <w:sz w:val="40"/>
          <w:szCs w:val="40"/>
        </w:rPr>
        <w:t>¿Son los criterios de la Economía del bienestar satisfactorios</w:t>
      </w:r>
      <w:r w:rsidR="001B1A56" w:rsidRPr="008E7B1B">
        <w:rPr>
          <w:rFonts w:cstheme="minorHAnsi"/>
          <w:b/>
          <w:bCs/>
          <w:color w:val="000000" w:themeColor="text1"/>
          <w:sz w:val="40"/>
          <w:szCs w:val="40"/>
        </w:rPr>
        <w:t>?</w:t>
      </w:r>
    </w:p>
    <w:p w14:paraId="3D515854" w14:textId="41383A51" w:rsidR="001B1A56" w:rsidRPr="008E7B1B" w:rsidRDefault="001B1A56" w:rsidP="006E5C7D">
      <w:pPr>
        <w:rPr>
          <w:rFonts w:cstheme="minorHAnsi"/>
          <w:b/>
          <w:bCs/>
          <w:sz w:val="36"/>
          <w:szCs w:val="36"/>
        </w:rPr>
      </w:pPr>
    </w:p>
    <w:p w14:paraId="252216E9" w14:textId="6937A64E" w:rsidR="001B1A56" w:rsidRPr="008E7B1B" w:rsidRDefault="001B1A56" w:rsidP="006E5C7D">
      <w:pPr>
        <w:jc w:val="both"/>
        <w:rPr>
          <w:rFonts w:cstheme="minorHAnsi"/>
          <w:b/>
          <w:bCs/>
          <w:sz w:val="36"/>
          <w:szCs w:val="36"/>
          <w:lang w:val="en-US"/>
        </w:rPr>
      </w:pPr>
      <w:r w:rsidRPr="008E7B1B">
        <w:rPr>
          <w:rFonts w:cstheme="minorHAnsi"/>
          <w:b/>
          <w:bCs/>
          <w:sz w:val="36"/>
          <w:szCs w:val="36"/>
          <w:lang w:val="en-US"/>
        </w:rPr>
        <w:t>Are the criteria of Welfare Economics satisfactory?</w:t>
      </w:r>
    </w:p>
    <w:p w14:paraId="532855CD" w14:textId="77777777" w:rsidR="005D53A4" w:rsidRPr="003B1074" w:rsidRDefault="005D53A4" w:rsidP="006E5C7D">
      <w:pPr>
        <w:jc w:val="both"/>
        <w:rPr>
          <w:rFonts w:cstheme="minorHAnsi"/>
          <w:b/>
          <w:bCs/>
          <w:sz w:val="36"/>
          <w:szCs w:val="36"/>
          <w:lang w:val="en-US"/>
        </w:rPr>
      </w:pPr>
    </w:p>
    <w:p w14:paraId="759B6105" w14:textId="1CF434DD" w:rsidR="005D53A4" w:rsidRPr="008E7B1B" w:rsidRDefault="005D53A4" w:rsidP="006E5C7D">
      <w:pPr>
        <w:jc w:val="both"/>
        <w:rPr>
          <w:rFonts w:cstheme="minorHAnsi"/>
          <w:b/>
          <w:bCs/>
          <w:sz w:val="36"/>
          <w:szCs w:val="36"/>
          <w:lang w:val="pt-BR"/>
        </w:rPr>
      </w:pPr>
      <w:r w:rsidRPr="008E7B1B">
        <w:rPr>
          <w:rFonts w:cstheme="minorHAnsi"/>
          <w:b/>
          <w:bCs/>
          <w:sz w:val="36"/>
          <w:szCs w:val="36"/>
          <w:lang w:val="pt-BR"/>
        </w:rPr>
        <w:t>Os critérios da Economia do bem-estar são satisfatórios?</w:t>
      </w:r>
    </w:p>
    <w:p w14:paraId="4B9F3778" w14:textId="286B8763" w:rsidR="001B1A56" w:rsidRPr="003B1074" w:rsidRDefault="001B1A56" w:rsidP="001B1A56">
      <w:pPr>
        <w:spacing w:line="360" w:lineRule="auto"/>
        <w:jc w:val="right"/>
        <w:rPr>
          <w:rFonts w:eastAsia="Times New Roman" w:cstheme="minorHAnsi"/>
          <w:lang w:val="pt-BR" w:eastAsia="es-MX"/>
        </w:rPr>
      </w:pPr>
    </w:p>
    <w:p w14:paraId="378D39CD" w14:textId="71992232" w:rsidR="006E5C7D" w:rsidRPr="008E7B1B" w:rsidRDefault="006E5C7D" w:rsidP="006E5C7D">
      <w:pPr>
        <w:spacing w:line="360" w:lineRule="auto"/>
        <w:rPr>
          <w:rFonts w:eastAsia="Times New Roman" w:cstheme="minorHAnsi"/>
          <w:b/>
          <w:bCs/>
          <w:lang w:eastAsia="es-MX"/>
        </w:rPr>
      </w:pPr>
      <w:r w:rsidRPr="008E7B1B">
        <w:rPr>
          <w:rFonts w:eastAsia="Times New Roman" w:cstheme="minorHAnsi"/>
          <w:b/>
          <w:bCs/>
          <w:lang w:eastAsia="es-MX"/>
        </w:rPr>
        <w:t>Jorge A. Rodríguez Soto</w:t>
      </w:r>
      <w:r w:rsidRPr="008E7B1B">
        <w:rPr>
          <w:rStyle w:val="Refdenotaalpie"/>
          <w:rFonts w:eastAsia="Times New Roman" w:cstheme="minorHAnsi"/>
          <w:b/>
          <w:bCs/>
          <w:lang w:eastAsia="es-MX"/>
        </w:rPr>
        <w:footnoteReference w:id="1"/>
      </w:r>
    </w:p>
    <w:p w14:paraId="6660AB64" w14:textId="3EC8E29E" w:rsidR="001B1A56" w:rsidRPr="008E7B1B" w:rsidRDefault="001B1A56" w:rsidP="006E5C7D">
      <w:pPr>
        <w:ind w:left="737" w:right="737"/>
        <w:jc w:val="center"/>
        <w:rPr>
          <w:rFonts w:eastAsia="Times New Roman" w:cstheme="minorHAnsi"/>
          <w:b/>
          <w:bCs/>
          <w:lang w:eastAsia="es-MX"/>
        </w:rPr>
      </w:pPr>
      <w:r w:rsidRPr="008E7B1B">
        <w:rPr>
          <w:rFonts w:eastAsia="Times New Roman" w:cstheme="minorHAnsi"/>
          <w:b/>
          <w:bCs/>
          <w:lang w:eastAsia="es-MX"/>
        </w:rPr>
        <w:t>Resumen</w:t>
      </w:r>
    </w:p>
    <w:p w14:paraId="3BAAA25D" w14:textId="1C2390E5" w:rsidR="001B1A56" w:rsidRPr="008E7B1B" w:rsidRDefault="001B1A56" w:rsidP="006E5C7D">
      <w:pPr>
        <w:ind w:left="737" w:right="737"/>
        <w:jc w:val="center"/>
        <w:rPr>
          <w:rFonts w:eastAsia="Times New Roman" w:cstheme="minorHAnsi"/>
          <w:b/>
          <w:bCs/>
          <w:lang w:eastAsia="es-MX"/>
        </w:rPr>
      </w:pPr>
    </w:p>
    <w:p w14:paraId="1B7A6322" w14:textId="2FA3E32C" w:rsidR="001B1A56" w:rsidRPr="008E7B1B" w:rsidRDefault="001B1A56" w:rsidP="006E5C7D">
      <w:pPr>
        <w:ind w:left="737" w:right="737"/>
        <w:jc w:val="both"/>
        <w:rPr>
          <w:rFonts w:eastAsia="Times New Roman" w:cstheme="minorHAnsi"/>
          <w:lang w:eastAsia="es-MX"/>
        </w:rPr>
      </w:pPr>
      <w:r w:rsidRPr="008E7B1B">
        <w:rPr>
          <w:rFonts w:eastAsia="Times New Roman" w:cstheme="minorHAnsi"/>
          <w:lang w:eastAsia="es-MX"/>
        </w:rPr>
        <w:t>Históricamente la economía se articuló de forma dual, entre ciencia y práctica, hasta tiempos recientes se establece la separación entre aspectos científicos y normativos. Aun así, es imperante hacer el tránsito entre amb</w:t>
      </w:r>
      <w:r w:rsidR="00814B34" w:rsidRPr="008E7B1B">
        <w:rPr>
          <w:rFonts w:eastAsia="Times New Roman" w:cstheme="minorHAnsi"/>
          <w:lang w:eastAsia="es-MX"/>
        </w:rPr>
        <w:t>o</w:t>
      </w:r>
      <w:r w:rsidRPr="008E7B1B">
        <w:rPr>
          <w:rFonts w:eastAsia="Times New Roman" w:cstheme="minorHAnsi"/>
          <w:lang w:eastAsia="es-MX"/>
        </w:rPr>
        <w:t>s para ofrecer soluciones a los problemas reales</w:t>
      </w:r>
      <w:r w:rsidR="00814B34" w:rsidRPr="008E7B1B">
        <w:rPr>
          <w:rFonts w:eastAsia="Times New Roman" w:cstheme="minorHAnsi"/>
          <w:lang w:eastAsia="es-MX"/>
        </w:rPr>
        <w:t xml:space="preserve">, dejando </w:t>
      </w:r>
      <w:r w:rsidR="00AC685C" w:rsidRPr="008E7B1B">
        <w:rPr>
          <w:rFonts w:eastAsia="Times New Roman" w:cstheme="minorHAnsi"/>
          <w:lang w:eastAsia="es-MX"/>
        </w:rPr>
        <w:t>un</w:t>
      </w:r>
      <w:r w:rsidR="00814B34" w:rsidRPr="008E7B1B">
        <w:rPr>
          <w:rFonts w:eastAsia="Times New Roman" w:cstheme="minorHAnsi"/>
          <w:lang w:eastAsia="es-MX"/>
        </w:rPr>
        <w:t xml:space="preserve"> problema</w:t>
      </w:r>
      <w:r w:rsidR="00AC685C" w:rsidRPr="008E7B1B">
        <w:rPr>
          <w:rFonts w:eastAsia="Times New Roman" w:cstheme="minorHAnsi"/>
          <w:lang w:eastAsia="es-MX"/>
        </w:rPr>
        <w:t>:</w:t>
      </w:r>
      <w:r w:rsidR="00814B34" w:rsidRPr="008E7B1B">
        <w:rPr>
          <w:rFonts w:eastAsia="Times New Roman" w:cstheme="minorHAnsi"/>
          <w:lang w:eastAsia="es-MX"/>
        </w:rPr>
        <w:t xml:space="preserve"> </w:t>
      </w:r>
      <w:r w:rsidR="00AC685C" w:rsidRPr="008E7B1B">
        <w:rPr>
          <w:rFonts w:eastAsia="Times New Roman" w:cstheme="minorHAnsi"/>
          <w:lang w:eastAsia="es-MX"/>
        </w:rPr>
        <w:t>¿</w:t>
      </w:r>
      <w:r w:rsidR="00814B34" w:rsidRPr="008E7B1B">
        <w:rPr>
          <w:rFonts w:eastAsia="Times New Roman" w:cstheme="minorHAnsi"/>
          <w:lang w:eastAsia="es-MX"/>
        </w:rPr>
        <w:t>cómo hacerlo</w:t>
      </w:r>
      <w:r w:rsidR="00AC685C" w:rsidRPr="008E7B1B">
        <w:rPr>
          <w:rFonts w:eastAsia="Times New Roman" w:cstheme="minorHAnsi"/>
          <w:lang w:eastAsia="es-MX"/>
        </w:rPr>
        <w:t>?</w:t>
      </w:r>
      <w:r w:rsidR="00814B34" w:rsidRPr="008E7B1B">
        <w:rPr>
          <w:rFonts w:eastAsia="Times New Roman" w:cstheme="minorHAnsi"/>
          <w:lang w:eastAsia="es-MX"/>
        </w:rPr>
        <w:t xml:space="preserve"> Ante est</w:t>
      </w:r>
      <w:r w:rsidR="00F511FE" w:rsidRPr="008E7B1B">
        <w:rPr>
          <w:rFonts w:eastAsia="Times New Roman" w:cstheme="minorHAnsi"/>
          <w:lang w:eastAsia="es-MX"/>
        </w:rPr>
        <w:t>o</w:t>
      </w:r>
      <w:r w:rsidR="00814B34" w:rsidRPr="008E7B1B">
        <w:rPr>
          <w:rFonts w:eastAsia="Times New Roman" w:cstheme="minorHAnsi"/>
          <w:lang w:eastAsia="es-MX"/>
        </w:rPr>
        <w:t xml:space="preserve"> surge la economía del bienestar, como anexo a la teoría neoclásica, brindando un criterio de pretensión objetiva para juzgar y compara</w:t>
      </w:r>
      <w:r w:rsidR="00FD11E0" w:rsidRPr="008E7B1B">
        <w:rPr>
          <w:rFonts w:eastAsia="Times New Roman" w:cstheme="minorHAnsi"/>
          <w:lang w:eastAsia="es-MX"/>
        </w:rPr>
        <w:t>r</w:t>
      </w:r>
      <w:r w:rsidR="00814B34" w:rsidRPr="008E7B1B">
        <w:rPr>
          <w:rFonts w:eastAsia="Times New Roman" w:cstheme="minorHAnsi"/>
          <w:lang w:eastAsia="es-MX"/>
        </w:rPr>
        <w:t xml:space="preserve"> elecciones de política y arreglos sociales. El objetivo de este escrito es </w:t>
      </w:r>
      <w:r w:rsidR="008D58F3" w:rsidRPr="008E7B1B">
        <w:rPr>
          <w:rFonts w:eastAsia="Times New Roman" w:cstheme="minorHAnsi"/>
          <w:lang w:eastAsia="es-MX"/>
        </w:rPr>
        <w:t xml:space="preserve">unificar </w:t>
      </w:r>
      <w:r w:rsidR="00814B34" w:rsidRPr="008E7B1B">
        <w:rPr>
          <w:rFonts w:eastAsia="Times New Roman" w:cstheme="minorHAnsi"/>
          <w:lang w:eastAsia="es-MX"/>
        </w:rPr>
        <w:t>los criterios de decisión propuestos por la economía del bienestar</w:t>
      </w:r>
      <w:r w:rsidR="008D58F3" w:rsidRPr="008E7B1B">
        <w:rPr>
          <w:rFonts w:eastAsia="Times New Roman" w:cstheme="minorHAnsi"/>
          <w:lang w:eastAsia="es-MX"/>
        </w:rPr>
        <w:t xml:space="preserve"> y las principales críticas a los mismos</w:t>
      </w:r>
      <w:r w:rsidR="00814B34" w:rsidRPr="008E7B1B">
        <w:rPr>
          <w:rFonts w:eastAsia="Times New Roman" w:cstheme="minorHAnsi"/>
          <w:lang w:eastAsia="es-MX"/>
        </w:rPr>
        <w:t>. Para ello</w:t>
      </w:r>
      <w:r w:rsidR="00FD11E0" w:rsidRPr="008E7B1B">
        <w:rPr>
          <w:rFonts w:eastAsia="Times New Roman" w:cstheme="minorHAnsi"/>
          <w:lang w:eastAsia="es-MX"/>
        </w:rPr>
        <w:t xml:space="preserve"> se realiza una revis</w:t>
      </w:r>
      <w:r w:rsidR="00F511FE" w:rsidRPr="008E7B1B">
        <w:rPr>
          <w:rFonts w:eastAsia="Times New Roman" w:cstheme="minorHAnsi"/>
          <w:lang w:eastAsia="es-MX"/>
        </w:rPr>
        <w:t>ión</w:t>
      </w:r>
      <w:r w:rsidR="00FD11E0" w:rsidRPr="008E7B1B">
        <w:rPr>
          <w:rFonts w:eastAsia="Times New Roman" w:cstheme="minorHAnsi"/>
          <w:lang w:eastAsia="es-MX"/>
        </w:rPr>
        <w:t xml:space="preserve"> teórica y crítica sobre los postulados de la economía del bienestar y las teorías del equilibrio general.</w:t>
      </w:r>
      <w:r w:rsidR="00814B34" w:rsidRPr="008E7B1B">
        <w:rPr>
          <w:rFonts w:eastAsia="Times New Roman" w:cstheme="minorHAnsi"/>
          <w:lang w:eastAsia="es-MX"/>
        </w:rPr>
        <w:t xml:space="preserve"> </w:t>
      </w:r>
      <w:r w:rsidR="00FD11E0" w:rsidRPr="008E7B1B">
        <w:rPr>
          <w:rFonts w:eastAsia="Times New Roman" w:cstheme="minorHAnsi"/>
          <w:lang w:eastAsia="es-MX"/>
        </w:rPr>
        <w:t>E</w:t>
      </w:r>
      <w:r w:rsidR="00814B34" w:rsidRPr="008E7B1B">
        <w:rPr>
          <w:rFonts w:eastAsia="Times New Roman" w:cstheme="minorHAnsi"/>
          <w:lang w:eastAsia="es-MX"/>
        </w:rPr>
        <w:t xml:space="preserve">n la segunda parte se presentan las ideas subyacentes a la teoría del bienestar, mostrando como realiza el tránsito entre eficiencia y optimalidad, para separar lo positivo de lo normativo. En la tercera parte, se presentan revisiones críticas al criterio de la economía del bienestar, </w:t>
      </w:r>
      <w:r w:rsidR="00F511FE" w:rsidRPr="008E7B1B">
        <w:rPr>
          <w:rFonts w:eastAsia="Times New Roman" w:cstheme="minorHAnsi"/>
          <w:lang w:eastAsia="es-MX"/>
        </w:rPr>
        <w:t xml:space="preserve">desarrollando </w:t>
      </w:r>
      <w:r w:rsidR="00814B34" w:rsidRPr="008E7B1B">
        <w:rPr>
          <w:rFonts w:eastAsia="Times New Roman" w:cstheme="minorHAnsi"/>
          <w:lang w:eastAsia="es-MX"/>
        </w:rPr>
        <w:t xml:space="preserve">objeciones a sus supuestos, pretensión de objetividad, realidad descriptiva y estrechez. </w:t>
      </w:r>
      <w:r w:rsidR="00FD11E0" w:rsidRPr="008E7B1B">
        <w:rPr>
          <w:rFonts w:eastAsia="Times New Roman" w:cstheme="minorHAnsi"/>
          <w:lang w:eastAsia="es-MX"/>
        </w:rPr>
        <w:t xml:space="preserve">En la cuarta parte la </w:t>
      </w:r>
      <w:r w:rsidR="00B7607F" w:rsidRPr="008E7B1B">
        <w:rPr>
          <w:rFonts w:eastAsia="Times New Roman" w:cstheme="minorHAnsi"/>
          <w:lang w:eastAsia="es-MX"/>
        </w:rPr>
        <w:t xml:space="preserve">conclusión y discusión. </w:t>
      </w:r>
      <w:r w:rsidR="00F511FE" w:rsidRPr="008E7B1B">
        <w:rPr>
          <w:rFonts w:eastAsia="Times New Roman" w:cstheme="minorHAnsi"/>
          <w:lang w:eastAsia="es-MX"/>
        </w:rPr>
        <w:t xml:space="preserve">Concluyendo </w:t>
      </w:r>
      <w:r w:rsidR="00814B34" w:rsidRPr="008E7B1B">
        <w:rPr>
          <w:rFonts w:eastAsia="Times New Roman" w:cstheme="minorHAnsi"/>
          <w:lang w:eastAsia="es-MX"/>
        </w:rPr>
        <w:t>que, pese a sus limitaciones, el criterio no debe ser desechado, en especial en una sociedad que organiza gran parte de su actividad económica a través del mercado como institución económica</w:t>
      </w:r>
      <w:r w:rsidR="00AC685C" w:rsidRPr="008E7B1B">
        <w:rPr>
          <w:rFonts w:eastAsia="Times New Roman" w:cstheme="minorHAnsi"/>
          <w:lang w:eastAsia="es-MX"/>
        </w:rPr>
        <w:t xml:space="preserve">; pero </w:t>
      </w:r>
      <w:r w:rsidR="00AC685C" w:rsidRPr="008E7B1B">
        <w:rPr>
          <w:rFonts w:eastAsia="Times New Roman" w:cstheme="minorHAnsi"/>
          <w:lang w:eastAsia="es-MX"/>
        </w:rPr>
        <w:lastRenderedPageBreak/>
        <w:t>que tampoco debe tomarse como criterio final</w:t>
      </w:r>
      <w:r w:rsidR="009E3D29" w:rsidRPr="008E7B1B">
        <w:rPr>
          <w:rFonts w:eastAsia="Times New Roman" w:cstheme="minorHAnsi"/>
          <w:lang w:eastAsia="es-MX"/>
        </w:rPr>
        <w:t xml:space="preserve"> o definitivo, pues </w:t>
      </w:r>
      <w:r w:rsidR="00F511FE" w:rsidRPr="008E7B1B">
        <w:rPr>
          <w:rFonts w:eastAsia="Times New Roman" w:cstheme="minorHAnsi"/>
          <w:lang w:eastAsia="es-MX"/>
        </w:rPr>
        <w:t xml:space="preserve">presenta </w:t>
      </w:r>
      <w:r w:rsidR="009E3D29" w:rsidRPr="008E7B1B">
        <w:rPr>
          <w:rFonts w:eastAsia="Times New Roman" w:cstheme="minorHAnsi"/>
          <w:lang w:eastAsia="es-MX"/>
        </w:rPr>
        <w:t>falencias</w:t>
      </w:r>
      <w:r w:rsidR="00814B34" w:rsidRPr="008E7B1B">
        <w:rPr>
          <w:rFonts w:eastAsia="Times New Roman" w:cstheme="minorHAnsi"/>
          <w:lang w:eastAsia="es-MX"/>
        </w:rPr>
        <w:t>.</w:t>
      </w:r>
    </w:p>
    <w:p w14:paraId="20BC323F" w14:textId="6EE05614" w:rsidR="00814B34" w:rsidRPr="008E7B1B" w:rsidRDefault="00814B34" w:rsidP="006E5C7D">
      <w:pPr>
        <w:ind w:left="737" w:right="737"/>
        <w:jc w:val="both"/>
        <w:rPr>
          <w:rFonts w:eastAsia="Times New Roman" w:cstheme="minorHAnsi"/>
          <w:lang w:eastAsia="es-MX"/>
        </w:rPr>
      </w:pPr>
    </w:p>
    <w:p w14:paraId="2F532A23" w14:textId="3D8CE5E7" w:rsidR="00814B34" w:rsidRPr="008E7B1B" w:rsidRDefault="00814B34" w:rsidP="006E5C7D">
      <w:pPr>
        <w:ind w:left="737" w:right="737"/>
        <w:jc w:val="both"/>
        <w:rPr>
          <w:rFonts w:eastAsia="Times New Roman" w:cstheme="minorHAnsi"/>
          <w:lang w:eastAsia="es-MX"/>
        </w:rPr>
      </w:pPr>
      <w:r w:rsidRPr="008E7B1B">
        <w:rPr>
          <w:rFonts w:eastAsia="Times New Roman" w:cstheme="minorHAnsi"/>
          <w:b/>
          <w:bCs/>
          <w:lang w:eastAsia="es-MX"/>
        </w:rPr>
        <w:t>Palabras clave:</w:t>
      </w:r>
      <w:r w:rsidR="007E34D0" w:rsidRPr="008E7B1B">
        <w:rPr>
          <w:rFonts w:eastAsia="Times New Roman" w:cstheme="minorHAnsi"/>
          <w:b/>
          <w:bCs/>
          <w:lang w:eastAsia="es-MX"/>
        </w:rPr>
        <w:t xml:space="preserve"> </w:t>
      </w:r>
      <w:r w:rsidR="007E34D0" w:rsidRPr="008E7B1B">
        <w:rPr>
          <w:rFonts w:eastAsia="Times New Roman" w:cstheme="minorHAnsi"/>
          <w:lang w:eastAsia="es-MX"/>
        </w:rPr>
        <w:t xml:space="preserve">Economía, política económica, teoría económica, </w:t>
      </w:r>
      <w:r w:rsidR="001C2267" w:rsidRPr="008E7B1B">
        <w:rPr>
          <w:rFonts w:eastAsia="Times New Roman" w:cstheme="minorHAnsi"/>
          <w:lang w:eastAsia="es-MX"/>
        </w:rPr>
        <w:t>microeconomía</w:t>
      </w:r>
      <w:r w:rsidR="007E34D0" w:rsidRPr="008E7B1B">
        <w:rPr>
          <w:rFonts w:eastAsia="Times New Roman" w:cstheme="minorHAnsi"/>
          <w:lang w:eastAsia="es-MX"/>
        </w:rPr>
        <w:t xml:space="preserve">, </w:t>
      </w:r>
      <w:r w:rsidR="00A83F8E" w:rsidRPr="008E7B1B">
        <w:rPr>
          <w:rFonts w:eastAsia="Times New Roman" w:cstheme="minorHAnsi"/>
          <w:lang w:eastAsia="es-MX"/>
        </w:rPr>
        <w:t>economía heterodoxa</w:t>
      </w:r>
      <w:r w:rsidR="007E34D0" w:rsidRPr="008E7B1B">
        <w:rPr>
          <w:rFonts w:eastAsia="Times New Roman" w:cstheme="minorHAnsi"/>
          <w:lang w:eastAsia="es-MX"/>
        </w:rPr>
        <w:t>.</w:t>
      </w:r>
    </w:p>
    <w:p w14:paraId="07191484" w14:textId="6834C7BE" w:rsidR="00814B34" w:rsidRPr="008E7B1B" w:rsidRDefault="00814B34" w:rsidP="006E5C7D">
      <w:pPr>
        <w:ind w:left="737" w:right="737"/>
        <w:jc w:val="both"/>
        <w:rPr>
          <w:rFonts w:eastAsia="Times New Roman" w:cstheme="minorHAnsi"/>
          <w:b/>
          <w:bCs/>
          <w:lang w:eastAsia="es-MX"/>
        </w:rPr>
      </w:pPr>
    </w:p>
    <w:p w14:paraId="4BDFC247" w14:textId="45CC5308" w:rsidR="00814B34" w:rsidRPr="003B1074" w:rsidRDefault="00814B34" w:rsidP="006E5C7D">
      <w:pPr>
        <w:ind w:left="737" w:right="737"/>
        <w:jc w:val="center"/>
        <w:rPr>
          <w:rFonts w:eastAsia="Times New Roman" w:cstheme="minorHAnsi"/>
          <w:b/>
          <w:bCs/>
          <w:lang w:val="en-US" w:eastAsia="es-MX"/>
        </w:rPr>
      </w:pPr>
      <w:r w:rsidRPr="003B1074">
        <w:rPr>
          <w:rFonts w:eastAsia="Times New Roman" w:cstheme="minorHAnsi"/>
          <w:b/>
          <w:bCs/>
          <w:lang w:val="en-US" w:eastAsia="es-MX"/>
        </w:rPr>
        <w:t>Abstract</w:t>
      </w:r>
    </w:p>
    <w:p w14:paraId="4A9A38C4" w14:textId="19808F65" w:rsidR="00814B34" w:rsidRPr="003B1074" w:rsidRDefault="00814B34" w:rsidP="006E5C7D">
      <w:pPr>
        <w:ind w:left="737" w:right="737"/>
        <w:jc w:val="center"/>
        <w:rPr>
          <w:rFonts w:eastAsia="Times New Roman" w:cstheme="minorHAnsi"/>
          <w:b/>
          <w:bCs/>
          <w:lang w:val="en-US" w:eastAsia="es-MX"/>
        </w:rPr>
      </w:pPr>
    </w:p>
    <w:p w14:paraId="2E99EDB0" w14:textId="03DA50BB" w:rsidR="00ED443F" w:rsidRPr="008E7B1B" w:rsidRDefault="00ED443F" w:rsidP="006E5C7D">
      <w:pPr>
        <w:ind w:left="737" w:right="737"/>
        <w:jc w:val="both"/>
        <w:rPr>
          <w:rFonts w:eastAsia="Times New Roman" w:cstheme="minorHAnsi"/>
          <w:lang w:val="en-US" w:eastAsia="es-MX"/>
        </w:rPr>
      </w:pPr>
      <w:r w:rsidRPr="008E7B1B">
        <w:rPr>
          <w:rFonts w:eastAsia="Times New Roman" w:cstheme="minorHAnsi"/>
          <w:lang w:val="en-US" w:eastAsia="es-MX"/>
        </w:rPr>
        <w:t xml:space="preserve">Historically, economics </w:t>
      </w:r>
      <w:r w:rsidR="009E3D29" w:rsidRPr="008E7B1B">
        <w:rPr>
          <w:rFonts w:eastAsia="Times New Roman" w:cstheme="minorHAnsi"/>
          <w:lang w:val="en-US" w:eastAsia="es-MX"/>
        </w:rPr>
        <w:t>was</w:t>
      </w:r>
      <w:r w:rsidRPr="008E7B1B">
        <w:rPr>
          <w:rFonts w:eastAsia="Times New Roman" w:cstheme="minorHAnsi"/>
          <w:lang w:val="en-US" w:eastAsia="es-MX"/>
        </w:rPr>
        <w:t xml:space="preserve"> articulate in a dual manner, as science and practice, the separation between scientific and normative aspects is recent. Even so, it is </w:t>
      </w:r>
      <w:r w:rsidR="009E3D29" w:rsidRPr="008E7B1B">
        <w:rPr>
          <w:rFonts w:eastAsia="Times New Roman" w:cstheme="minorHAnsi"/>
          <w:lang w:val="en-US" w:eastAsia="es-MX"/>
        </w:rPr>
        <w:t>neces</w:t>
      </w:r>
      <w:r w:rsidR="00695703" w:rsidRPr="008E7B1B">
        <w:rPr>
          <w:rFonts w:eastAsia="Times New Roman" w:cstheme="minorHAnsi"/>
          <w:lang w:val="en-US" w:eastAsia="es-MX"/>
        </w:rPr>
        <w:t>sa</w:t>
      </w:r>
      <w:r w:rsidR="009E3D29" w:rsidRPr="008E7B1B">
        <w:rPr>
          <w:rFonts w:eastAsia="Times New Roman" w:cstheme="minorHAnsi"/>
          <w:lang w:val="en-US" w:eastAsia="es-MX"/>
        </w:rPr>
        <w:t>ry</w:t>
      </w:r>
      <w:r w:rsidRPr="008E7B1B">
        <w:rPr>
          <w:rFonts w:eastAsia="Times New Roman" w:cstheme="minorHAnsi"/>
          <w:lang w:val="en-US" w:eastAsia="es-MX"/>
        </w:rPr>
        <w:t xml:space="preserve"> to make the transition between the two </w:t>
      </w:r>
      <w:r w:rsidR="009E3D29" w:rsidRPr="008E7B1B">
        <w:rPr>
          <w:rFonts w:eastAsia="Times New Roman" w:cstheme="minorHAnsi"/>
          <w:lang w:val="en-US" w:eastAsia="es-MX"/>
        </w:rPr>
        <w:t xml:space="preserve">levels of analysis </w:t>
      </w:r>
      <w:r w:rsidRPr="008E7B1B">
        <w:rPr>
          <w:rFonts w:eastAsia="Times New Roman" w:cstheme="minorHAnsi"/>
          <w:lang w:val="en-US" w:eastAsia="es-MX"/>
        </w:rPr>
        <w:t xml:space="preserve">to offer solutions to real problems, leaving the issue of how to do it. Faced with this, welfare economics arises, as an appendix to neoclassical theory, providing a criterion with </w:t>
      </w:r>
      <w:r w:rsidR="009E3D29" w:rsidRPr="008E7B1B">
        <w:rPr>
          <w:rFonts w:eastAsia="Times New Roman" w:cstheme="minorHAnsi"/>
          <w:lang w:val="en-US" w:eastAsia="es-MX"/>
        </w:rPr>
        <w:t xml:space="preserve">objectivity </w:t>
      </w:r>
      <w:r w:rsidRPr="008E7B1B">
        <w:rPr>
          <w:rFonts w:eastAsia="Times New Roman" w:cstheme="minorHAnsi"/>
          <w:lang w:val="en-US" w:eastAsia="es-MX"/>
        </w:rPr>
        <w:t>pretension</w:t>
      </w:r>
      <w:r w:rsidR="009E3D29" w:rsidRPr="008E7B1B">
        <w:rPr>
          <w:rFonts w:eastAsia="Times New Roman" w:cstheme="minorHAnsi"/>
          <w:lang w:val="en-US" w:eastAsia="es-MX"/>
        </w:rPr>
        <w:t>s</w:t>
      </w:r>
      <w:r w:rsidRPr="008E7B1B">
        <w:rPr>
          <w:rFonts w:eastAsia="Times New Roman" w:cstheme="minorHAnsi"/>
          <w:lang w:val="en-US" w:eastAsia="es-MX"/>
        </w:rPr>
        <w:t xml:space="preserve"> to judge and compare policy choices and social arrangements. The objective of this paper is to </w:t>
      </w:r>
      <w:r w:rsidR="008D58F3" w:rsidRPr="008E7B1B">
        <w:rPr>
          <w:rFonts w:eastAsia="Times New Roman" w:cstheme="minorHAnsi"/>
          <w:lang w:val="en-US" w:eastAsia="es-MX"/>
        </w:rPr>
        <w:t xml:space="preserve">unify </w:t>
      </w:r>
      <w:r w:rsidRPr="008E7B1B">
        <w:rPr>
          <w:rFonts w:eastAsia="Times New Roman" w:cstheme="minorHAnsi"/>
          <w:lang w:val="en-US" w:eastAsia="es-MX"/>
        </w:rPr>
        <w:t xml:space="preserve">the </w:t>
      </w:r>
      <w:r w:rsidR="008D58F3" w:rsidRPr="008E7B1B">
        <w:rPr>
          <w:rFonts w:eastAsia="Times New Roman" w:cstheme="minorHAnsi"/>
          <w:lang w:val="en-US" w:eastAsia="es-MX"/>
        </w:rPr>
        <w:t>theory of</w:t>
      </w:r>
      <w:r w:rsidRPr="008E7B1B">
        <w:rPr>
          <w:rFonts w:eastAsia="Times New Roman" w:cstheme="minorHAnsi"/>
          <w:lang w:val="en-US" w:eastAsia="es-MX"/>
        </w:rPr>
        <w:t xml:space="preserve"> welfare economics</w:t>
      </w:r>
      <w:r w:rsidR="008D58F3" w:rsidRPr="008E7B1B">
        <w:rPr>
          <w:rFonts w:eastAsia="Times New Roman" w:cstheme="minorHAnsi"/>
          <w:lang w:val="en-US" w:eastAsia="es-MX"/>
        </w:rPr>
        <w:t>, its decision criteria, and critics</w:t>
      </w:r>
      <w:r w:rsidRPr="008E7B1B">
        <w:rPr>
          <w:rFonts w:eastAsia="Times New Roman" w:cstheme="minorHAnsi"/>
          <w:lang w:val="en-US" w:eastAsia="es-MX"/>
        </w:rPr>
        <w:t>. To do this</w:t>
      </w:r>
      <w:r w:rsidR="009E3D29" w:rsidRPr="008E7B1B">
        <w:rPr>
          <w:rFonts w:eastAsia="Times New Roman" w:cstheme="minorHAnsi"/>
          <w:lang w:val="en-US" w:eastAsia="es-MX"/>
        </w:rPr>
        <w:t xml:space="preserve"> a profound theoretical </w:t>
      </w:r>
      <w:r w:rsidR="0008285C" w:rsidRPr="008E7B1B">
        <w:rPr>
          <w:rFonts w:eastAsia="Times New Roman" w:cstheme="minorHAnsi"/>
          <w:lang w:val="en-US" w:eastAsia="es-MX"/>
        </w:rPr>
        <w:t xml:space="preserve">and critical </w:t>
      </w:r>
      <w:r w:rsidR="009E3D29" w:rsidRPr="008E7B1B">
        <w:rPr>
          <w:rFonts w:eastAsia="Times New Roman" w:cstheme="minorHAnsi"/>
          <w:lang w:val="en-US" w:eastAsia="es-MX"/>
        </w:rPr>
        <w:t>revision is carried</w:t>
      </w:r>
      <w:r w:rsidR="0008285C" w:rsidRPr="008E7B1B">
        <w:rPr>
          <w:rFonts w:eastAsia="Times New Roman" w:cstheme="minorHAnsi"/>
          <w:lang w:val="en-US" w:eastAsia="es-MX"/>
        </w:rPr>
        <w:t xml:space="preserve"> out, regarding welfare economics and general equilibrium theory. T</w:t>
      </w:r>
      <w:r w:rsidRPr="008E7B1B">
        <w:rPr>
          <w:rFonts w:eastAsia="Times New Roman" w:cstheme="minorHAnsi"/>
          <w:lang w:val="en-US" w:eastAsia="es-MX"/>
        </w:rPr>
        <w:t xml:space="preserve">he second part </w:t>
      </w:r>
      <w:r w:rsidR="0008285C" w:rsidRPr="008E7B1B">
        <w:rPr>
          <w:rFonts w:eastAsia="Times New Roman" w:cstheme="minorHAnsi"/>
          <w:lang w:val="en-US" w:eastAsia="es-MX"/>
        </w:rPr>
        <w:t xml:space="preserve">of the paper </w:t>
      </w:r>
      <w:r w:rsidR="00AC685C" w:rsidRPr="008E7B1B">
        <w:rPr>
          <w:rFonts w:eastAsia="Times New Roman" w:cstheme="minorHAnsi"/>
          <w:lang w:val="en-US" w:eastAsia="es-MX"/>
        </w:rPr>
        <w:t>explains</w:t>
      </w:r>
      <w:r w:rsidRPr="008E7B1B">
        <w:rPr>
          <w:rFonts w:eastAsia="Times New Roman" w:cstheme="minorHAnsi"/>
          <w:lang w:val="en-US" w:eastAsia="es-MX"/>
        </w:rPr>
        <w:t xml:space="preserve"> the ideas underlying the theory of </w:t>
      </w:r>
      <w:r w:rsidR="0008285C" w:rsidRPr="008E7B1B">
        <w:rPr>
          <w:rFonts w:eastAsia="Times New Roman" w:cstheme="minorHAnsi"/>
          <w:lang w:val="en-US" w:eastAsia="es-MX"/>
        </w:rPr>
        <w:t>welfare economics</w:t>
      </w:r>
      <w:r w:rsidRPr="008E7B1B">
        <w:rPr>
          <w:rFonts w:eastAsia="Times New Roman" w:cstheme="minorHAnsi"/>
          <w:lang w:val="en-US" w:eastAsia="es-MX"/>
        </w:rPr>
        <w:t>, showing how the transition between efficiency and optimality</w:t>
      </w:r>
      <w:r w:rsidR="0008285C" w:rsidRPr="008E7B1B">
        <w:rPr>
          <w:rFonts w:eastAsia="Times New Roman" w:cstheme="minorHAnsi"/>
          <w:lang w:val="en-US" w:eastAsia="es-MX"/>
        </w:rPr>
        <w:t xml:space="preserve"> is made</w:t>
      </w:r>
      <w:r w:rsidRPr="008E7B1B">
        <w:rPr>
          <w:rFonts w:eastAsia="Times New Roman" w:cstheme="minorHAnsi"/>
          <w:lang w:val="en-US" w:eastAsia="es-MX"/>
        </w:rPr>
        <w:t xml:space="preserve">, to separate the positive and normative </w:t>
      </w:r>
      <w:r w:rsidR="0008285C" w:rsidRPr="008E7B1B">
        <w:rPr>
          <w:rFonts w:eastAsia="Times New Roman" w:cstheme="minorHAnsi"/>
          <w:lang w:val="en-US" w:eastAsia="es-MX"/>
        </w:rPr>
        <w:t>aspects</w:t>
      </w:r>
      <w:r w:rsidRPr="008E7B1B">
        <w:rPr>
          <w:rFonts w:eastAsia="Times New Roman" w:cstheme="minorHAnsi"/>
          <w:lang w:val="en-US" w:eastAsia="es-MX"/>
        </w:rPr>
        <w:t xml:space="preserve"> of the analysis. In the third part, critical revisions to the criterion of welfare economics are presented, pointing out objections to its theoretical assumptions, claim</w:t>
      </w:r>
      <w:r w:rsidR="0008285C" w:rsidRPr="008E7B1B">
        <w:rPr>
          <w:rFonts w:eastAsia="Times New Roman" w:cstheme="minorHAnsi"/>
          <w:lang w:val="en-US" w:eastAsia="es-MX"/>
        </w:rPr>
        <w:t>s</w:t>
      </w:r>
      <w:r w:rsidRPr="008E7B1B">
        <w:rPr>
          <w:rFonts w:eastAsia="Times New Roman" w:cstheme="minorHAnsi"/>
          <w:lang w:val="en-US" w:eastAsia="es-MX"/>
        </w:rPr>
        <w:t xml:space="preserve"> of objectivity, descriptive </w:t>
      </w:r>
      <w:r w:rsidR="00184AC9" w:rsidRPr="008E7B1B">
        <w:rPr>
          <w:rFonts w:eastAsia="Times New Roman" w:cstheme="minorHAnsi"/>
          <w:lang w:val="en-US" w:eastAsia="es-MX"/>
        </w:rPr>
        <w:t>reality,</w:t>
      </w:r>
      <w:r w:rsidRPr="008E7B1B">
        <w:rPr>
          <w:rFonts w:eastAsia="Times New Roman" w:cstheme="minorHAnsi"/>
          <w:lang w:val="en-US" w:eastAsia="es-MX"/>
        </w:rPr>
        <w:t xml:space="preserve"> and narrowness. Concluding that, despite its limitations, the criterion should not be discarded, especially in a society that organizes a </w:t>
      </w:r>
      <w:r w:rsidR="00AC685C" w:rsidRPr="008E7B1B">
        <w:rPr>
          <w:rFonts w:eastAsia="Times New Roman" w:cstheme="minorHAnsi"/>
          <w:lang w:val="en-US" w:eastAsia="es-MX"/>
        </w:rPr>
        <w:t>great</w:t>
      </w:r>
      <w:r w:rsidRPr="008E7B1B">
        <w:rPr>
          <w:rFonts w:eastAsia="Times New Roman" w:cstheme="minorHAnsi"/>
          <w:lang w:val="en-US" w:eastAsia="es-MX"/>
        </w:rPr>
        <w:t xml:space="preserve"> part of its economic activity through the market as the main economic institution</w:t>
      </w:r>
      <w:r w:rsidR="00AC685C" w:rsidRPr="008E7B1B">
        <w:rPr>
          <w:rFonts w:eastAsia="Times New Roman" w:cstheme="minorHAnsi"/>
          <w:lang w:val="en-US" w:eastAsia="es-MX"/>
        </w:rPr>
        <w:t>; but it isn’t adequate as a unique final criterion either</w:t>
      </w:r>
      <w:r w:rsidRPr="008E7B1B">
        <w:rPr>
          <w:rFonts w:eastAsia="Times New Roman" w:cstheme="minorHAnsi"/>
          <w:lang w:val="en-US" w:eastAsia="es-MX"/>
        </w:rPr>
        <w:t>.</w:t>
      </w:r>
    </w:p>
    <w:p w14:paraId="62403434" w14:textId="77777777" w:rsidR="00ED443F" w:rsidRPr="008E7B1B" w:rsidRDefault="00ED443F" w:rsidP="006E5C7D">
      <w:pPr>
        <w:ind w:left="737" w:right="737"/>
        <w:jc w:val="both"/>
        <w:rPr>
          <w:rFonts w:eastAsia="Times New Roman" w:cstheme="minorHAnsi"/>
          <w:lang w:val="en-US" w:eastAsia="es-MX"/>
        </w:rPr>
      </w:pPr>
    </w:p>
    <w:p w14:paraId="26742464" w14:textId="0AB37BCC" w:rsidR="007E34D0" w:rsidRPr="008E7B1B" w:rsidRDefault="00ED443F" w:rsidP="006E5C7D">
      <w:pPr>
        <w:ind w:left="737" w:right="737"/>
        <w:jc w:val="both"/>
        <w:rPr>
          <w:rFonts w:eastAsia="Times New Roman" w:cstheme="minorHAnsi"/>
          <w:lang w:val="en-US" w:eastAsia="es-MX"/>
        </w:rPr>
      </w:pPr>
      <w:r w:rsidRPr="008E7B1B">
        <w:rPr>
          <w:rFonts w:eastAsia="Times New Roman" w:cstheme="minorHAnsi"/>
          <w:b/>
          <w:bCs/>
          <w:lang w:val="en-US" w:eastAsia="es-MX"/>
        </w:rPr>
        <w:t>Keywords:</w:t>
      </w:r>
      <w:r w:rsidR="007E34D0" w:rsidRPr="008E7B1B">
        <w:rPr>
          <w:rFonts w:eastAsia="Times New Roman" w:cstheme="minorHAnsi"/>
          <w:lang w:val="en-US" w:eastAsia="es-MX"/>
        </w:rPr>
        <w:t xml:space="preserve"> Economics, economic policy, economic theory, </w:t>
      </w:r>
      <w:r w:rsidR="001C2267" w:rsidRPr="008E7B1B">
        <w:rPr>
          <w:rFonts w:eastAsia="Times New Roman" w:cstheme="minorHAnsi"/>
          <w:lang w:val="en-US" w:eastAsia="es-MX"/>
        </w:rPr>
        <w:t>microeconomics</w:t>
      </w:r>
      <w:r w:rsidR="007E34D0" w:rsidRPr="008E7B1B">
        <w:rPr>
          <w:rFonts w:eastAsia="Times New Roman" w:cstheme="minorHAnsi"/>
          <w:lang w:val="en-US" w:eastAsia="es-MX"/>
        </w:rPr>
        <w:t xml:space="preserve">, </w:t>
      </w:r>
      <w:r w:rsidR="0084523A" w:rsidRPr="008E7B1B">
        <w:rPr>
          <w:rFonts w:eastAsia="Times New Roman" w:cstheme="minorHAnsi"/>
          <w:lang w:val="en-US" w:eastAsia="es-MX"/>
        </w:rPr>
        <w:t xml:space="preserve">heterodox </w:t>
      </w:r>
      <w:r w:rsidR="007E34D0" w:rsidRPr="008E7B1B">
        <w:rPr>
          <w:rFonts w:eastAsia="Times New Roman" w:cstheme="minorHAnsi"/>
          <w:lang w:val="en-US" w:eastAsia="es-MX"/>
        </w:rPr>
        <w:t>economic</w:t>
      </w:r>
      <w:r w:rsidR="002571BC" w:rsidRPr="008E7B1B">
        <w:rPr>
          <w:rFonts w:eastAsia="Times New Roman" w:cstheme="minorHAnsi"/>
          <w:lang w:val="en-US" w:eastAsia="es-MX"/>
        </w:rPr>
        <w:t>s</w:t>
      </w:r>
      <w:r w:rsidR="007E34D0" w:rsidRPr="008E7B1B">
        <w:rPr>
          <w:rFonts w:eastAsia="Times New Roman" w:cstheme="minorHAnsi"/>
          <w:lang w:val="en-US" w:eastAsia="es-MX"/>
        </w:rPr>
        <w:t xml:space="preserve">. </w:t>
      </w:r>
    </w:p>
    <w:p w14:paraId="40F6B6EE" w14:textId="77777777" w:rsidR="00017DFC" w:rsidRPr="008E7B1B" w:rsidRDefault="00017DFC" w:rsidP="006E5C7D">
      <w:pPr>
        <w:ind w:left="737" w:right="737"/>
        <w:rPr>
          <w:rFonts w:cstheme="minorHAnsi"/>
          <w:b/>
          <w:bCs/>
          <w:sz w:val="22"/>
          <w:szCs w:val="22"/>
          <w:lang w:val="en-US"/>
        </w:rPr>
      </w:pPr>
    </w:p>
    <w:p w14:paraId="1A20E993" w14:textId="16E8175D" w:rsidR="005D53A4" w:rsidRPr="003B1074" w:rsidRDefault="005D53A4" w:rsidP="006E5C7D">
      <w:pPr>
        <w:ind w:left="737" w:right="737"/>
        <w:jc w:val="center"/>
        <w:rPr>
          <w:rFonts w:cstheme="minorHAnsi"/>
          <w:b/>
          <w:bCs/>
          <w:sz w:val="22"/>
          <w:szCs w:val="22"/>
          <w:lang w:val="pt-BR"/>
        </w:rPr>
      </w:pPr>
      <w:r w:rsidRPr="003B1074">
        <w:rPr>
          <w:rFonts w:cstheme="minorHAnsi"/>
          <w:b/>
          <w:bCs/>
          <w:sz w:val="22"/>
          <w:szCs w:val="22"/>
          <w:lang w:val="pt-BR"/>
        </w:rPr>
        <w:t>Resumo</w:t>
      </w:r>
    </w:p>
    <w:p w14:paraId="6212E5D8" w14:textId="77777777" w:rsidR="005D53A4" w:rsidRPr="003B1074" w:rsidRDefault="005D53A4" w:rsidP="006E5C7D">
      <w:pPr>
        <w:ind w:left="737" w:right="737"/>
        <w:rPr>
          <w:rFonts w:cstheme="minorHAnsi"/>
          <w:b/>
          <w:bCs/>
          <w:sz w:val="22"/>
          <w:szCs w:val="22"/>
          <w:lang w:val="pt-BR"/>
        </w:rPr>
      </w:pPr>
    </w:p>
    <w:p w14:paraId="6F984111" w14:textId="77777777" w:rsidR="005D53A4" w:rsidRPr="008E7B1B" w:rsidRDefault="005D53A4" w:rsidP="006E5C7D">
      <w:pPr>
        <w:ind w:left="737" w:right="737"/>
        <w:jc w:val="both"/>
        <w:rPr>
          <w:rFonts w:cstheme="minorHAnsi"/>
          <w:sz w:val="22"/>
          <w:szCs w:val="22"/>
          <w:lang w:val="pt-BR"/>
        </w:rPr>
      </w:pPr>
      <w:r w:rsidRPr="008E7B1B">
        <w:rPr>
          <w:rFonts w:cstheme="minorHAnsi"/>
          <w:sz w:val="22"/>
          <w:szCs w:val="22"/>
          <w:lang w:val="pt-BR"/>
        </w:rPr>
        <w:t xml:space="preserve">Historicamente, a economia foi articulada de forma dual, entre ciência e prática, até que recentemente se estabeleceu a separação entre aspectos científicos e normativos. Mesmo assim, é imperativo fazer a transição entre os dois para oferecer soluções para problemas reais, deixando um problema: como fazer isso? A economia do bem-estar surge como um anexo à teoria neoclássica, fornecendo um critério de pretensão objetiva para julgar e comparar escolhas políticas e arranjos sociais. O objetivo deste artigo é unificar os critérios de decisão propostos </w:t>
      </w:r>
      <w:r w:rsidRPr="008E7B1B">
        <w:rPr>
          <w:rFonts w:cstheme="minorHAnsi"/>
          <w:sz w:val="22"/>
          <w:szCs w:val="22"/>
          <w:lang w:val="pt-BR"/>
        </w:rPr>
        <w:lastRenderedPageBreak/>
        <w:t>pela economia do bem-estar e as principais críticas a eles. Para isso, é feita uma revisão teórica e crítica dos postulados da economia do bem-estar e das teorias de equilíbrio geral. A segunda parte apresenta as ideias subjacentes à teoria do bem-estar, mostrando como ela faz a transição entre eficiência e otimalidade, de modo a separar o positivo do normativo. Na terceira parte, são apresentadas revisões críticas da abordagem da economia do bem-estar, desenvolvendo objeções às suas premissas, alegação de objetividade, realidade descritiva e estreiteza. Na quarta parte, a conclusão e a discussão. Conclui-se que, apesar de suas limitações, o critério não deve ser descartado, especialmente em uma sociedade que organiza grande parte de sua atividade econômica por meio do mercado como instituição econômica; mas também não deve ser tomado como um critério final ou definitivo, pois apresenta deficiências.</w:t>
      </w:r>
    </w:p>
    <w:p w14:paraId="3F052602" w14:textId="77777777" w:rsidR="005D53A4" w:rsidRPr="008E7B1B" w:rsidRDefault="005D53A4" w:rsidP="006E5C7D">
      <w:pPr>
        <w:ind w:left="737" w:right="737"/>
        <w:jc w:val="both"/>
        <w:rPr>
          <w:rFonts w:cstheme="minorHAnsi"/>
          <w:sz w:val="22"/>
          <w:szCs w:val="22"/>
          <w:lang w:val="pt-BR"/>
        </w:rPr>
      </w:pPr>
    </w:p>
    <w:p w14:paraId="438FE5E1" w14:textId="77777777" w:rsidR="005D53A4" w:rsidRPr="008E7B1B" w:rsidRDefault="005D53A4" w:rsidP="006E5C7D">
      <w:pPr>
        <w:ind w:left="737" w:right="737"/>
        <w:jc w:val="both"/>
        <w:rPr>
          <w:rFonts w:cstheme="minorHAnsi"/>
          <w:sz w:val="22"/>
          <w:szCs w:val="22"/>
          <w:lang w:val="pt-BR"/>
        </w:rPr>
      </w:pPr>
      <w:r w:rsidRPr="008E7B1B">
        <w:rPr>
          <w:rFonts w:cstheme="minorHAnsi"/>
          <w:b/>
          <w:bCs/>
          <w:sz w:val="22"/>
          <w:szCs w:val="22"/>
          <w:lang w:val="pt-BR"/>
        </w:rPr>
        <w:t>Palavras-chave</w:t>
      </w:r>
      <w:r w:rsidRPr="008E7B1B">
        <w:rPr>
          <w:rFonts w:cstheme="minorHAnsi"/>
          <w:sz w:val="22"/>
          <w:szCs w:val="22"/>
          <w:lang w:val="pt-BR"/>
        </w:rPr>
        <w:t>: Economia, política econômica, teoria econômica, microeconomia, economia heterodoxa.</w:t>
      </w:r>
    </w:p>
    <w:p w14:paraId="0272C9B3" w14:textId="77777777" w:rsidR="005D53A4" w:rsidRPr="003B1074" w:rsidRDefault="005D53A4" w:rsidP="005D53A4">
      <w:pPr>
        <w:rPr>
          <w:rFonts w:cstheme="minorHAnsi"/>
          <w:b/>
          <w:bCs/>
          <w:sz w:val="22"/>
          <w:szCs w:val="22"/>
          <w:lang w:val="pt-BR"/>
        </w:rPr>
      </w:pPr>
    </w:p>
    <w:p w14:paraId="018B24ED" w14:textId="18A6396F" w:rsidR="00397A0E" w:rsidRPr="008E7B1B" w:rsidRDefault="00397A0E" w:rsidP="00D363EE">
      <w:pPr>
        <w:pStyle w:val="Ttulo1"/>
        <w:spacing w:before="0"/>
        <w:rPr>
          <w:rFonts w:cstheme="minorHAnsi"/>
          <w:b w:val="0"/>
        </w:rPr>
      </w:pPr>
      <w:r w:rsidRPr="008E7B1B">
        <w:rPr>
          <w:rFonts w:cstheme="minorHAnsi"/>
        </w:rPr>
        <w:t xml:space="preserve">Introducción </w:t>
      </w:r>
    </w:p>
    <w:p w14:paraId="52143864" w14:textId="77777777" w:rsidR="00397A0E" w:rsidRPr="008E7B1B" w:rsidRDefault="00397A0E" w:rsidP="00397A0E">
      <w:pPr>
        <w:rPr>
          <w:rFonts w:cstheme="minorHAnsi"/>
        </w:rPr>
      </w:pPr>
    </w:p>
    <w:p w14:paraId="3ED291BF" w14:textId="5A4BCAC1" w:rsidR="00397A0E" w:rsidRPr="008E7B1B" w:rsidRDefault="00397A0E" w:rsidP="00DA4531">
      <w:pPr>
        <w:spacing w:after="240"/>
        <w:jc w:val="both"/>
        <w:rPr>
          <w:rFonts w:cstheme="minorHAnsi"/>
        </w:rPr>
      </w:pPr>
      <w:r w:rsidRPr="008E7B1B">
        <w:rPr>
          <w:rFonts w:cstheme="minorHAnsi"/>
        </w:rPr>
        <w:t xml:space="preserve">   Al inicio, la economía se desarrolla dualmente como práctica y conocimiento (Cuadrado et al., 2001; Rodríguez, 2022). El pensamiento económico es antiguo como la organización social, pero la economía </w:t>
      </w:r>
      <w:r w:rsidR="00A961B9" w:rsidRPr="008E7B1B">
        <w:rPr>
          <w:rFonts w:cstheme="minorHAnsi"/>
        </w:rPr>
        <w:t>de</w:t>
      </w:r>
      <w:r w:rsidRPr="008E7B1B">
        <w:rPr>
          <w:rFonts w:cstheme="minorHAnsi"/>
        </w:rPr>
        <w:t xml:space="preserve"> hoy </w:t>
      </w:r>
      <w:r w:rsidR="00DC5C15" w:rsidRPr="008E7B1B">
        <w:rPr>
          <w:rFonts w:cstheme="minorHAnsi"/>
        </w:rPr>
        <w:t>se</w:t>
      </w:r>
      <w:r w:rsidRPr="008E7B1B">
        <w:rPr>
          <w:rFonts w:cstheme="minorHAnsi"/>
        </w:rPr>
        <w:t xml:space="preserve"> perfila en el mercantilismo</w:t>
      </w:r>
      <w:r w:rsidR="006D770F" w:rsidRPr="008E7B1B">
        <w:rPr>
          <w:rFonts w:cstheme="minorHAnsi"/>
        </w:rPr>
        <w:t>, antes el pensamiento al respecto era mediado por la iglesia, como juicios normativos (Rodríguez, 2020).</w:t>
      </w:r>
      <w:r w:rsidRPr="008E7B1B">
        <w:rPr>
          <w:rFonts w:cstheme="minorHAnsi"/>
        </w:rPr>
        <w:t xml:space="preserve"> E</w:t>
      </w:r>
      <w:r w:rsidR="002571BC" w:rsidRPr="008E7B1B">
        <w:rPr>
          <w:rFonts w:cstheme="minorHAnsi"/>
        </w:rPr>
        <w:t>l mercantilismo</w:t>
      </w:r>
      <w:r w:rsidR="00A961B9" w:rsidRPr="008E7B1B">
        <w:rPr>
          <w:rFonts w:cstheme="minorHAnsi"/>
        </w:rPr>
        <w:t xml:space="preserve"> </w:t>
      </w:r>
      <w:r w:rsidRPr="008E7B1B">
        <w:rPr>
          <w:rFonts w:cstheme="minorHAnsi"/>
        </w:rPr>
        <w:t>se caracteriza como momento histórico y corriente de pensamiento (Ekelund y Herberth, 2006)</w:t>
      </w:r>
      <w:r w:rsidR="006D770F" w:rsidRPr="008E7B1B">
        <w:rPr>
          <w:rFonts w:cstheme="minorHAnsi"/>
        </w:rPr>
        <w:t>,</w:t>
      </w:r>
      <w:r w:rsidRPr="008E7B1B">
        <w:rPr>
          <w:rFonts w:cstheme="minorHAnsi"/>
        </w:rPr>
        <w:t xml:space="preserve"> </w:t>
      </w:r>
      <w:r w:rsidR="006D770F" w:rsidRPr="008E7B1B">
        <w:rPr>
          <w:rFonts w:cstheme="minorHAnsi"/>
        </w:rPr>
        <w:t>e</w:t>
      </w:r>
      <w:r w:rsidRPr="008E7B1B">
        <w:rPr>
          <w:rFonts w:cstheme="minorHAnsi"/>
        </w:rPr>
        <w:t xml:space="preserve">n conjunto, una práctica bullonista, </w:t>
      </w:r>
      <w:r w:rsidR="002571BC" w:rsidRPr="008E7B1B">
        <w:rPr>
          <w:rFonts w:cstheme="minorHAnsi"/>
        </w:rPr>
        <w:t>e</w:t>
      </w:r>
      <w:r w:rsidRPr="008E7B1B">
        <w:rPr>
          <w:rFonts w:cstheme="minorHAnsi"/>
        </w:rPr>
        <w:t xml:space="preserve"> interés por temas económicos. </w:t>
      </w:r>
    </w:p>
    <w:p w14:paraId="4439707D" w14:textId="1B5591DE" w:rsidR="00D30120" w:rsidRPr="008E7B1B" w:rsidRDefault="00D30120" w:rsidP="00DA4531">
      <w:pPr>
        <w:spacing w:after="240"/>
        <w:jc w:val="both"/>
        <w:rPr>
          <w:rFonts w:cstheme="minorHAnsi"/>
        </w:rPr>
      </w:pPr>
      <w:r w:rsidRPr="008E7B1B">
        <w:rPr>
          <w:rFonts w:cstheme="minorHAnsi"/>
        </w:rPr>
        <w:t xml:space="preserve">   Por aquel entonces, se pensaba la economía como juego de suma cero, el bienestar de uno era pérdida de otro, este razonamiento aplicado a las sociedades como conjunto llevó a la obstinación mercantilista con el oro y el comercio internacional (Brue y Grant, 2008). Para los mercantilistas la “riqueza” de la sociedad (no es apropiado hablar de bienestar en esta época) se medía por sus posicione</w:t>
      </w:r>
      <w:r w:rsidR="002571BC" w:rsidRPr="008E7B1B">
        <w:rPr>
          <w:rFonts w:cstheme="minorHAnsi"/>
        </w:rPr>
        <w:t>s relativas</w:t>
      </w:r>
      <w:r w:rsidRPr="008E7B1B">
        <w:rPr>
          <w:rFonts w:cstheme="minorHAnsi"/>
        </w:rPr>
        <w:t xml:space="preserve"> en oro </w:t>
      </w:r>
      <w:r w:rsidR="002571BC" w:rsidRPr="008E7B1B">
        <w:rPr>
          <w:rFonts w:cstheme="minorHAnsi"/>
        </w:rPr>
        <w:t xml:space="preserve">en comparación </w:t>
      </w:r>
      <w:r w:rsidRPr="008E7B1B">
        <w:rPr>
          <w:rFonts w:cstheme="minorHAnsi"/>
        </w:rPr>
        <w:t>con otras naciones. Las recomendaciones de política económica mercantilistas eran duras para con el pueblo, con argumentos que hablan de habituar al pueblo al trabajo desde niños y restringir cualquier actividad que ocasionara la salida de flujos de oro (Brue y Grant, 2008). Esta dureza en las ideas normativa</w:t>
      </w:r>
      <w:r w:rsidR="002571BC" w:rsidRPr="008E7B1B">
        <w:rPr>
          <w:rFonts w:cstheme="minorHAnsi"/>
        </w:rPr>
        <w:t>s</w:t>
      </w:r>
      <w:r w:rsidRPr="008E7B1B">
        <w:rPr>
          <w:rFonts w:cstheme="minorHAnsi"/>
        </w:rPr>
        <w:t xml:space="preserve"> se debe a que consideraban las motivaciones de los agentes como directamente contrapuestas al interés público; de hecho, son quienes acuñan el término de “buscadores de rentas” (Ekelund y Herberth, 2006).</w:t>
      </w:r>
    </w:p>
    <w:p w14:paraId="2F2E25ED" w14:textId="767E2EBF" w:rsidR="00397A0E" w:rsidRPr="008E7B1B" w:rsidRDefault="00397A0E" w:rsidP="00DA4531">
      <w:pPr>
        <w:spacing w:after="240"/>
        <w:jc w:val="both"/>
        <w:rPr>
          <w:rFonts w:cstheme="minorHAnsi"/>
        </w:rPr>
      </w:pPr>
      <w:r w:rsidRPr="008E7B1B">
        <w:rPr>
          <w:rFonts w:cstheme="minorHAnsi"/>
        </w:rPr>
        <w:t xml:space="preserve">   Cabe mencionar a dos pensadores que se enmarcan históricamente en </w:t>
      </w:r>
      <w:r w:rsidR="006D770F" w:rsidRPr="008E7B1B">
        <w:rPr>
          <w:rFonts w:cstheme="minorHAnsi"/>
        </w:rPr>
        <w:t>el</w:t>
      </w:r>
      <w:r w:rsidRPr="008E7B1B">
        <w:rPr>
          <w:rFonts w:cstheme="minorHAnsi"/>
        </w:rPr>
        <w:t xml:space="preserve"> período, pero </w:t>
      </w:r>
      <w:r w:rsidR="0026314F" w:rsidRPr="008E7B1B">
        <w:rPr>
          <w:rFonts w:cstheme="minorHAnsi"/>
        </w:rPr>
        <w:t>con</w:t>
      </w:r>
      <w:r w:rsidRPr="008E7B1B">
        <w:rPr>
          <w:rFonts w:cstheme="minorHAnsi"/>
        </w:rPr>
        <w:t xml:space="preserve"> ideas avanzadas a su época:</w:t>
      </w:r>
      <w:r w:rsidR="0026314F" w:rsidRPr="008E7B1B">
        <w:rPr>
          <w:rFonts w:cstheme="minorHAnsi"/>
        </w:rPr>
        <w:t xml:space="preserve"> </w:t>
      </w:r>
      <w:r w:rsidRPr="008E7B1B">
        <w:rPr>
          <w:rFonts w:cstheme="minorHAnsi"/>
        </w:rPr>
        <w:t xml:space="preserve">Petty y Cantillon. Petty, fue pionero en el cambio de proceder de la economía, proponiendo, en su </w:t>
      </w:r>
      <w:r w:rsidRPr="008E7B1B">
        <w:rPr>
          <w:rFonts w:cstheme="minorHAnsi"/>
          <w:i/>
          <w:iCs/>
        </w:rPr>
        <w:t>Political Arithmetick</w:t>
      </w:r>
      <w:r w:rsidRPr="008E7B1B">
        <w:rPr>
          <w:rFonts w:cstheme="minorHAnsi"/>
        </w:rPr>
        <w:t>, el uso de métodos cuantitativos e intentando apartar los juicios de valor de</w:t>
      </w:r>
      <w:r w:rsidR="0026314F" w:rsidRPr="008E7B1B">
        <w:rPr>
          <w:rFonts w:cstheme="minorHAnsi"/>
        </w:rPr>
        <w:t>l</w:t>
      </w:r>
      <w:r w:rsidRPr="008E7B1B">
        <w:rPr>
          <w:rFonts w:cstheme="minorHAnsi"/>
        </w:rPr>
        <w:t xml:space="preserve"> análisis económico. Algunos lo consideran uno de los fundadores de la estadística (Brue y Grant, 2008), otros</w:t>
      </w:r>
      <w:r w:rsidR="00A83490" w:rsidRPr="008E7B1B">
        <w:rPr>
          <w:rFonts w:cstheme="minorHAnsi"/>
        </w:rPr>
        <w:t>,</w:t>
      </w:r>
      <w:r w:rsidRPr="008E7B1B">
        <w:rPr>
          <w:rFonts w:cstheme="minorHAnsi"/>
        </w:rPr>
        <w:t xml:space="preserve"> precursor </w:t>
      </w:r>
      <w:r w:rsidR="00F511FE" w:rsidRPr="008E7B1B">
        <w:rPr>
          <w:rFonts w:cstheme="minorHAnsi"/>
        </w:rPr>
        <w:t xml:space="preserve">de </w:t>
      </w:r>
      <w:r w:rsidR="00F511FE" w:rsidRPr="008E7B1B">
        <w:rPr>
          <w:rFonts w:cstheme="minorHAnsi"/>
        </w:rPr>
        <w:lastRenderedPageBreak/>
        <w:t>la</w:t>
      </w:r>
      <w:r w:rsidRPr="008E7B1B">
        <w:rPr>
          <w:rFonts w:cstheme="minorHAnsi"/>
        </w:rPr>
        <w:t xml:space="preserve"> econometría (Ekelund y Herberth, 2006). Por su parte, Cantillon posee ideas </w:t>
      </w:r>
      <w:r w:rsidR="006D770F" w:rsidRPr="008E7B1B">
        <w:rPr>
          <w:rFonts w:cstheme="minorHAnsi"/>
        </w:rPr>
        <w:t>curiosas</w:t>
      </w:r>
      <w:r w:rsidRPr="008E7B1B">
        <w:rPr>
          <w:rFonts w:cstheme="minorHAnsi"/>
        </w:rPr>
        <w:t xml:space="preserve"> sobre el mercado. Consideraba que los agentes y sus motivaciones </w:t>
      </w:r>
      <w:r w:rsidR="002571BC" w:rsidRPr="008E7B1B">
        <w:rPr>
          <w:rFonts w:cstheme="minorHAnsi"/>
        </w:rPr>
        <w:t>son</w:t>
      </w:r>
      <w:r w:rsidRPr="008E7B1B">
        <w:rPr>
          <w:rFonts w:cstheme="minorHAnsi"/>
        </w:rPr>
        <w:t xml:space="preserve"> egoístas, </w:t>
      </w:r>
      <w:r w:rsidR="002571BC" w:rsidRPr="008E7B1B">
        <w:rPr>
          <w:rFonts w:cstheme="minorHAnsi"/>
        </w:rPr>
        <w:t>podrían</w:t>
      </w:r>
      <w:r w:rsidRPr="008E7B1B">
        <w:rPr>
          <w:rFonts w:cstheme="minorHAnsi"/>
        </w:rPr>
        <w:t xml:space="preserve"> ser irracionales,</w:t>
      </w:r>
      <w:r w:rsidR="002571BC" w:rsidRPr="008E7B1B">
        <w:rPr>
          <w:rFonts w:cstheme="minorHAnsi"/>
        </w:rPr>
        <w:t xml:space="preserve"> y</w:t>
      </w:r>
      <w:r w:rsidRPr="008E7B1B">
        <w:rPr>
          <w:rFonts w:cstheme="minorHAnsi"/>
        </w:rPr>
        <w:t xml:space="preserve"> reconocía la incertidumbre </w:t>
      </w:r>
      <w:r w:rsidR="0026314F" w:rsidRPr="008E7B1B">
        <w:rPr>
          <w:rFonts w:cstheme="minorHAnsi"/>
        </w:rPr>
        <w:t>e</w:t>
      </w:r>
      <w:r w:rsidRPr="008E7B1B">
        <w:rPr>
          <w:rFonts w:cstheme="minorHAnsi"/>
        </w:rPr>
        <w:t xml:space="preserve"> inestabilidad de deseos y preferencias</w:t>
      </w:r>
      <w:r w:rsidR="006D770F" w:rsidRPr="008E7B1B">
        <w:rPr>
          <w:rFonts w:cstheme="minorHAnsi"/>
        </w:rPr>
        <w:t>; p</w:t>
      </w:r>
      <w:r w:rsidRPr="008E7B1B">
        <w:rPr>
          <w:rFonts w:cstheme="minorHAnsi"/>
        </w:rPr>
        <w:t xml:space="preserve">ese a </w:t>
      </w:r>
      <w:r w:rsidR="0026314F" w:rsidRPr="008E7B1B">
        <w:rPr>
          <w:rFonts w:cstheme="minorHAnsi"/>
        </w:rPr>
        <w:t>ello</w:t>
      </w:r>
      <w:r w:rsidRPr="008E7B1B">
        <w:rPr>
          <w:rFonts w:cstheme="minorHAnsi"/>
        </w:rPr>
        <w:t>, creía que el mercado funcionaba “como un conjunto interrelacionado, constituido por partes que funcionaban de un modo racional” (Ekelund, R. &amp; Hébert, F., 2006, p. 81). Su pensamiento influyó en J. W. Jevons, pionero en el desarrollo del aparataje matemático del análisis marginalista.</w:t>
      </w:r>
    </w:p>
    <w:p w14:paraId="1871D143" w14:textId="12D122DE" w:rsidR="00397A0E" w:rsidRPr="008E7B1B" w:rsidRDefault="00397A0E" w:rsidP="00DA4531">
      <w:pPr>
        <w:spacing w:after="240"/>
        <w:jc w:val="both"/>
        <w:rPr>
          <w:rFonts w:cstheme="minorHAnsi"/>
        </w:rPr>
      </w:pPr>
      <w:r w:rsidRPr="008E7B1B">
        <w:rPr>
          <w:rFonts w:cstheme="minorHAnsi"/>
        </w:rPr>
        <w:t xml:space="preserve">   </w:t>
      </w:r>
      <w:r w:rsidR="0026314F" w:rsidRPr="008E7B1B">
        <w:rPr>
          <w:rFonts w:cstheme="minorHAnsi"/>
        </w:rPr>
        <w:t>En la</w:t>
      </w:r>
      <w:r w:rsidRPr="008E7B1B">
        <w:rPr>
          <w:rFonts w:cstheme="minorHAnsi"/>
        </w:rPr>
        <w:t xml:space="preserve"> segunda mitad del siglo XVIII, en Francia, se articula un grupo de pensadores</w:t>
      </w:r>
      <w:r w:rsidR="006D770F" w:rsidRPr="008E7B1B">
        <w:rPr>
          <w:rFonts w:cstheme="minorHAnsi"/>
        </w:rPr>
        <w:t xml:space="preserve"> en torno a F. Quesnay</w:t>
      </w:r>
      <w:r w:rsidRPr="008E7B1B">
        <w:rPr>
          <w:rFonts w:cstheme="minorHAnsi"/>
        </w:rPr>
        <w:t xml:space="preserve">, </w:t>
      </w:r>
      <w:r w:rsidR="00DC5C15" w:rsidRPr="008E7B1B">
        <w:rPr>
          <w:rFonts w:cstheme="minorHAnsi"/>
        </w:rPr>
        <w:t>llamados</w:t>
      </w:r>
      <w:r w:rsidRPr="008E7B1B">
        <w:rPr>
          <w:rFonts w:cstheme="minorHAnsi"/>
        </w:rPr>
        <w:t xml:space="preserve"> fisiócrata</w:t>
      </w:r>
      <w:r w:rsidR="006D770F" w:rsidRPr="008E7B1B">
        <w:rPr>
          <w:rFonts w:cstheme="minorHAnsi"/>
        </w:rPr>
        <w:t>s</w:t>
      </w:r>
      <w:r w:rsidRPr="008E7B1B">
        <w:rPr>
          <w:rFonts w:cstheme="minorHAnsi"/>
        </w:rPr>
        <w:t xml:space="preserve"> (Ekelund y Herberth, 2006). Se les </w:t>
      </w:r>
      <w:r w:rsidR="0035164D" w:rsidRPr="008E7B1B">
        <w:rPr>
          <w:rFonts w:cstheme="minorHAnsi"/>
        </w:rPr>
        <w:t>atribuye</w:t>
      </w:r>
      <w:r w:rsidRPr="008E7B1B">
        <w:rPr>
          <w:rFonts w:cstheme="minorHAnsi"/>
        </w:rPr>
        <w:t xml:space="preserve"> la filosofía de “laissez faire” (frase acuñada por Vincent de Gournay), el movimiento </w:t>
      </w:r>
      <w:r w:rsidR="006D770F" w:rsidRPr="008E7B1B">
        <w:rPr>
          <w:rFonts w:cstheme="minorHAnsi"/>
        </w:rPr>
        <w:t xml:space="preserve">es una </w:t>
      </w:r>
      <w:r w:rsidRPr="008E7B1B">
        <w:rPr>
          <w:rFonts w:cstheme="minorHAnsi"/>
        </w:rPr>
        <w:t xml:space="preserve">reacción </w:t>
      </w:r>
      <w:r w:rsidR="0035164D" w:rsidRPr="008E7B1B">
        <w:rPr>
          <w:rFonts w:cstheme="minorHAnsi"/>
        </w:rPr>
        <w:t>a</w:t>
      </w:r>
      <w:r w:rsidRPr="008E7B1B">
        <w:rPr>
          <w:rFonts w:cstheme="minorHAnsi"/>
        </w:rPr>
        <w:t xml:space="preserve">l mercantilismo </w:t>
      </w:r>
      <w:r w:rsidR="0035164D" w:rsidRPr="008E7B1B">
        <w:rPr>
          <w:rFonts w:cstheme="minorHAnsi"/>
        </w:rPr>
        <w:t>e</w:t>
      </w:r>
      <w:r w:rsidRPr="008E7B1B">
        <w:rPr>
          <w:rFonts w:cstheme="minorHAnsi"/>
        </w:rPr>
        <w:t xml:space="preserve"> intervencionismo, que en Francia fue particularmente absolutista (poco antes Luis XIV </w:t>
      </w:r>
      <w:r w:rsidR="0078153E" w:rsidRPr="008E7B1B">
        <w:rPr>
          <w:rFonts w:cstheme="minorHAnsi"/>
        </w:rPr>
        <w:t>proclamaba</w:t>
      </w:r>
      <w:r w:rsidRPr="008E7B1B">
        <w:rPr>
          <w:rFonts w:cstheme="minorHAnsi"/>
        </w:rPr>
        <w:t xml:space="preserve"> L` État c`est moi). Los fisiócratas consideraban que la mejor forma de aumentar el bienestar social era dando libertad a los agentes para elegir su propio camino,</w:t>
      </w:r>
      <w:r w:rsidR="0035164D" w:rsidRPr="008E7B1B">
        <w:rPr>
          <w:rFonts w:cstheme="minorHAnsi"/>
        </w:rPr>
        <w:t xml:space="preserve"> y</w:t>
      </w:r>
      <w:r w:rsidRPr="008E7B1B">
        <w:rPr>
          <w:rFonts w:cstheme="minorHAnsi"/>
        </w:rPr>
        <w:t xml:space="preserve"> creían que la </w:t>
      </w:r>
      <w:r w:rsidR="000A5B96" w:rsidRPr="008E7B1B">
        <w:rPr>
          <w:rFonts w:cstheme="minorHAnsi"/>
        </w:rPr>
        <w:t xml:space="preserve">única </w:t>
      </w:r>
      <w:r w:rsidRPr="008E7B1B">
        <w:rPr>
          <w:rFonts w:cstheme="minorHAnsi"/>
        </w:rPr>
        <w:t xml:space="preserve">fuente de riqueza era la tierra (Ekelund y Herberth, 2006). </w:t>
      </w:r>
      <w:r w:rsidR="006D770F" w:rsidRPr="008E7B1B">
        <w:rPr>
          <w:rFonts w:cstheme="minorHAnsi"/>
        </w:rPr>
        <w:t>E</w:t>
      </w:r>
      <w:r w:rsidRPr="008E7B1B">
        <w:rPr>
          <w:rFonts w:cstheme="minorHAnsi"/>
        </w:rPr>
        <w:t xml:space="preserve">stuvieron directamente implicados en </w:t>
      </w:r>
      <w:r w:rsidR="0035164D" w:rsidRPr="008E7B1B">
        <w:rPr>
          <w:rFonts w:cstheme="minorHAnsi"/>
        </w:rPr>
        <w:t>aspectos</w:t>
      </w:r>
      <w:r w:rsidRPr="008E7B1B">
        <w:rPr>
          <w:rFonts w:cstheme="minorHAnsi"/>
        </w:rPr>
        <w:t xml:space="preserve"> normativ</w:t>
      </w:r>
      <w:r w:rsidR="0035164D" w:rsidRPr="008E7B1B">
        <w:rPr>
          <w:rFonts w:cstheme="minorHAnsi"/>
        </w:rPr>
        <w:t>os</w:t>
      </w:r>
      <w:r w:rsidRPr="008E7B1B">
        <w:rPr>
          <w:rFonts w:cstheme="minorHAnsi"/>
        </w:rPr>
        <w:t xml:space="preserve">, Quesnay escribe una lista de máximas para el gobierno económico (ver en Herzog, 1950: Quesnay, F. </w:t>
      </w:r>
      <w:r w:rsidR="0035164D" w:rsidRPr="008E7B1B">
        <w:rPr>
          <w:rFonts w:cstheme="minorHAnsi"/>
        </w:rPr>
        <w:t>(</w:t>
      </w:r>
      <w:r w:rsidRPr="008E7B1B">
        <w:rPr>
          <w:rFonts w:cstheme="minorHAnsi"/>
        </w:rPr>
        <w:t>1760</w:t>
      </w:r>
      <w:r w:rsidR="0035164D" w:rsidRPr="008E7B1B">
        <w:rPr>
          <w:rFonts w:cstheme="minorHAnsi"/>
        </w:rPr>
        <w:t>).</w:t>
      </w:r>
      <w:r w:rsidRPr="008E7B1B">
        <w:rPr>
          <w:rFonts w:cstheme="minorHAnsi"/>
        </w:rPr>
        <w:t xml:space="preserve"> Maximes genérales du Gouvernement économique).</w:t>
      </w:r>
    </w:p>
    <w:p w14:paraId="11559D00" w14:textId="16B598B1" w:rsidR="00D30120" w:rsidRPr="008E7B1B" w:rsidRDefault="00397A0E" w:rsidP="00DA4531">
      <w:pPr>
        <w:spacing w:after="240"/>
        <w:jc w:val="both"/>
        <w:rPr>
          <w:rFonts w:cstheme="minorHAnsi"/>
        </w:rPr>
      </w:pPr>
      <w:r w:rsidRPr="008E7B1B">
        <w:rPr>
          <w:rFonts w:cstheme="minorHAnsi"/>
        </w:rPr>
        <w:t xml:space="preserve">    Durante este desarrollo histórico la economía se articula sin </w:t>
      </w:r>
      <w:r w:rsidR="00FD292B" w:rsidRPr="008E7B1B">
        <w:rPr>
          <w:rFonts w:cstheme="minorHAnsi"/>
        </w:rPr>
        <w:t>separa</w:t>
      </w:r>
      <w:r w:rsidR="00A83490" w:rsidRPr="008E7B1B">
        <w:rPr>
          <w:rFonts w:cstheme="minorHAnsi"/>
        </w:rPr>
        <w:t>r</w:t>
      </w:r>
      <w:r w:rsidRPr="008E7B1B">
        <w:rPr>
          <w:rFonts w:cstheme="minorHAnsi"/>
        </w:rPr>
        <w:t xml:space="preserve"> lo </w:t>
      </w:r>
      <w:r w:rsidR="0035164D" w:rsidRPr="008E7B1B">
        <w:rPr>
          <w:rFonts w:cstheme="minorHAnsi"/>
        </w:rPr>
        <w:t>“</w:t>
      </w:r>
      <w:r w:rsidRPr="008E7B1B">
        <w:rPr>
          <w:rFonts w:cstheme="minorHAnsi"/>
        </w:rPr>
        <w:t>científico</w:t>
      </w:r>
      <w:r w:rsidR="0035164D" w:rsidRPr="008E7B1B">
        <w:rPr>
          <w:rFonts w:cstheme="minorHAnsi"/>
        </w:rPr>
        <w:t>”</w:t>
      </w:r>
      <w:r w:rsidRPr="008E7B1B">
        <w:rPr>
          <w:rFonts w:cstheme="minorHAnsi"/>
        </w:rPr>
        <w:t xml:space="preserve"> y </w:t>
      </w:r>
      <w:r w:rsidR="0035164D" w:rsidRPr="008E7B1B">
        <w:rPr>
          <w:rFonts w:cstheme="minorHAnsi"/>
        </w:rPr>
        <w:t>“</w:t>
      </w:r>
      <w:r w:rsidRPr="008E7B1B">
        <w:rPr>
          <w:rFonts w:cstheme="minorHAnsi"/>
        </w:rPr>
        <w:t>aplicado</w:t>
      </w:r>
      <w:r w:rsidR="0035164D" w:rsidRPr="008E7B1B">
        <w:rPr>
          <w:rFonts w:cstheme="minorHAnsi"/>
        </w:rPr>
        <w:t>”</w:t>
      </w:r>
      <w:r w:rsidRPr="008E7B1B">
        <w:rPr>
          <w:rFonts w:cstheme="minorHAnsi"/>
        </w:rPr>
        <w:t>. La dualidad difusa se mantiene hasta J. N. Keynes (padre de J. M. Keynes)</w:t>
      </w:r>
      <w:r w:rsidR="0035164D" w:rsidRPr="008E7B1B">
        <w:rPr>
          <w:rFonts w:cstheme="minorHAnsi"/>
        </w:rPr>
        <w:t>, qu</w:t>
      </w:r>
      <w:r w:rsidR="00DC7D94" w:rsidRPr="008E7B1B">
        <w:rPr>
          <w:rFonts w:cstheme="minorHAnsi"/>
        </w:rPr>
        <w:t>é</w:t>
      </w:r>
      <w:r w:rsidRPr="008E7B1B">
        <w:rPr>
          <w:rFonts w:cstheme="minorHAnsi"/>
        </w:rPr>
        <w:t xml:space="preserve"> formal</w:t>
      </w:r>
      <w:r w:rsidR="0035164D" w:rsidRPr="008E7B1B">
        <w:rPr>
          <w:rFonts w:cstheme="minorHAnsi"/>
        </w:rPr>
        <w:t>iza</w:t>
      </w:r>
      <w:r w:rsidRPr="008E7B1B">
        <w:rPr>
          <w:rFonts w:cstheme="minorHAnsi"/>
        </w:rPr>
        <w:t xml:space="preserve"> la división entre economía orientada a la comprensión de fenómenos y la que pretende modificar la realidad (Cuadrado, 2001; Rodríguez, 2022). Pero, persistía el asunto de cómo juzgar o comparar arreglo</w:t>
      </w:r>
      <w:r w:rsidR="0035164D" w:rsidRPr="008E7B1B">
        <w:rPr>
          <w:rFonts w:cstheme="minorHAnsi"/>
        </w:rPr>
        <w:t>s</w:t>
      </w:r>
      <w:r w:rsidRPr="008E7B1B">
        <w:rPr>
          <w:rFonts w:cstheme="minorHAnsi"/>
        </w:rPr>
        <w:t xml:space="preserve"> sociales (Gravelle y Rees, 2006). La economía neoclásica no escapa a este debate entre lo normativo y positivo, autores</w:t>
      </w:r>
      <w:r w:rsidR="0035164D" w:rsidRPr="008E7B1B">
        <w:rPr>
          <w:rFonts w:cstheme="minorHAnsi"/>
        </w:rPr>
        <w:t>,</w:t>
      </w:r>
      <w:r w:rsidRPr="008E7B1B">
        <w:rPr>
          <w:rFonts w:cstheme="minorHAnsi"/>
        </w:rPr>
        <w:t xml:space="preserve"> como Marshall y Pigou</w:t>
      </w:r>
      <w:r w:rsidR="0035164D" w:rsidRPr="008E7B1B">
        <w:rPr>
          <w:rFonts w:cstheme="minorHAnsi"/>
        </w:rPr>
        <w:t>,</w:t>
      </w:r>
      <w:r w:rsidRPr="008E7B1B">
        <w:rPr>
          <w:rFonts w:cstheme="minorHAnsi"/>
        </w:rPr>
        <w:t xml:space="preserve"> fijaban el bienestar material como objetivo final (Cuadrado et al., 2001; Fernandez, Parejo y Rodríguez, 2006). </w:t>
      </w:r>
    </w:p>
    <w:p w14:paraId="4187AC85" w14:textId="6D28A9F8" w:rsidR="000A5B96" w:rsidRPr="008E7B1B" w:rsidRDefault="00D30120" w:rsidP="00DA4531">
      <w:pPr>
        <w:spacing w:after="240"/>
        <w:jc w:val="both"/>
        <w:rPr>
          <w:rFonts w:cstheme="minorHAnsi"/>
        </w:rPr>
      </w:pPr>
      <w:r w:rsidRPr="008E7B1B">
        <w:rPr>
          <w:rFonts w:cstheme="minorHAnsi"/>
        </w:rPr>
        <w:t xml:space="preserve">   </w:t>
      </w:r>
      <w:r w:rsidR="00397A0E" w:rsidRPr="008E7B1B">
        <w:rPr>
          <w:rFonts w:cstheme="minorHAnsi"/>
        </w:rPr>
        <w:t xml:space="preserve">De estas ideas surge la economía del bienestar, como intento de crear un </w:t>
      </w:r>
      <w:r w:rsidR="00FD292B" w:rsidRPr="008E7B1B">
        <w:rPr>
          <w:rFonts w:cstheme="minorHAnsi"/>
        </w:rPr>
        <w:t>aparataje</w:t>
      </w:r>
      <w:r w:rsidR="00397A0E" w:rsidRPr="008E7B1B">
        <w:rPr>
          <w:rFonts w:cstheme="minorHAnsi"/>
        </w:rPr>
        <w:t xml:space="preserve"> que permita juzgar elecciones </w:t>
      </w:r>
      <w:r w:rsidR="0035164D" w:rsidRPr="008E7B1B">
        <w:rPr>
          <w:rFonts w:cstheme="minorHAnsi"/>
        </w:rPr>
        <w:t xml:space="preserve">de </w:t>
      </w:r>
      <w:r w:rsidR="00397A0E" w:rsidRPr="008E7B1B">
        <w:rPr>
          <w:rFonts w:cstheme="minorHAnsi"/>
        </w:rPr>
        <w:t>política económica y comparar arreglos sociales (Gravelle y Rees, 2006). El objetivo de este escrito es poner en entredicho la economía del bienestar como criterio de elección</w:t>
      </w:r>
      <w:r w:rsidR="00522904" w:rsidRPr="008E7B1B">
        <w:rPr>
          <w:rFonts w:cstheme="minorHAnsi"/>
        </w:rPr>
        <w:t xml:space="preserve">, y brindar un marco de referencia unificado para los postulados teóricos y críticas. Debido a que actualmente la literatura está dispersa, y suele centrarse en demostraciones matemáticas sin entrar en la razón de ser de la teoría; mientras que las críticas suelen estar aisladas en campos disciplinares. </w:t>
      </w:r>
      <w:r w:rsidR="00397A0E" w:rsidRPr="008E7B1B">
        <w:rPr>
          <w:rFonts w:cstheme="minorHAnsi"/>
        </w:rPr>
        <w:t xml:space="preserve"> </w:t>
      </w:r>
      <w:r w:rsidR="000A5B96" w:rsidRPr="008E7B1B">
        <w:rPr>
          <w:rFonts w:cstheme="minorHAnsi"/>
        </w:rPr>
        <w:t>Metodológicamente, la investigación se articula como una revisión y discusión teórica profunda. Primero, se procede a delimitar y comprender adecuadamente los conceptos de economía del bienestar y equilibrio general, que muchas veces se empl</w:t>
      </w:r>
      <w:r w:rsidR="00DC7D94" w:rsidRPr="008E7B1B">
        <w:rPr>
          <w:rFonts w:cstheme="minorHAnsi"/>
        </w:rPr>
        <w:t>e</w:t>
      </w:r>
      <w:r w:rsidR="000A5B96" w:rsidRPr="008E7B1B">
        <w:rPr>
          <w:rFonts w:cstheme="minorHAnsi"/>
        </w:rPr>
        <w:t xml:space="preserve">an de manera indistinta, aunque no son lo mismo. Luego se presentan y discuten las principales y más fuertes críticas que se esgrimen contra esta teoría desde un entendimiento correcto y riguroso de sus postulados. </w:t>
      </w:r>
    </w:p>
    <w:p w14:paraId="7C8E09EB" w14:textId="410F7CBC" w:rsidR="00397A0E" w:rsidRPr="008E7B1B" w:rsidRDefault="000A5B96" w:rsidP="00DA4531">
      <w:pPr>
        <w:spacing w:after="240"/>
        <w:jc w:val="both"/>
        <w:rPr>
          <w:rFonts w:cstheme="minorHAnsi"/>
        </w:rPr>
      </w:pPr>
      <w:r w:rsidRPr="008E7B1B">
        <w:rPr>
          <w:rFonts w:cstheme="minorHAnsi"/>
        </w:rPr>
        <w:lastRenderedPageBreak/>
        <w:t xml:space="preserve">   A nivel de estructura</w:t>
      </w:r>
      <w:r w:rsidR="00397A0E" w:rsidRPr="008E7B1B">
        <w:rPr>
          <w:rFonts w:cstheme="minorHAnsi"/>
        </w:rPr>
        <w:t xml:space="preserve">, en </w:t>
      </w:r>
      <w:r w:rsidR="00ED05FE" w:rsidRPr="008E7B1B">
        <w:rPr>
          <w:rFonts w:cstheme="minorHAnsi"/>
        </w:rPr>
        <w:t>l</w:t>
      </w:r>
      <w:r w:rsidR="00397A0E" w:rsidRPr="008E7B1B">
        <w:rPr>
          <w:rFonts w:cstheme="minorHAnsi"/>
        </w:rPr>
        <w:t>a segunda sección se plantean l</w:t>
      </w:r>
      <w:r w:rsidR="0035164D" w:rsidRPr="008E7B1B">
        <w:rPr>
          <w:rFonts w:cstheme="minorHAnsi"/>
        </w:rPr>
        <w:t>as ideas</w:t>
      </w:r>
      <w:r w:rsidR="00397A0E" w:rsidRPr="008E7B1B">
        <w:rPr>
          <w:rFonts w:cstheme="minorHAnsi"/>
        </w:rPr>
        <w:t xml:space="preserve"> de</w:t>
      </w:r>
      <w:r w:rsidR="0078153E" w:rsidRPr="008E7B1B">
        <w:rPr>
          <w:rFonts w:cstheme="minorHAnsi"/>
        </w:rPr>
        <w:t>l equilibrio general y</w:t>
      </w:r>
      <w:r w:rsidR="00397A0E" w:rsidRPr="008E7B1B">
        <w:rPr>
          <w:rFonts w:cstheme="minorHAnsi"/>
        </w:rPr>
        <w:t xml:space="preserve"> economía del bienestar</w:t>
      </w:r>
      <w:r w:rsidR="0078153E" w:rsidRPr="008E7B1B">
        <w:rPr>
          <w:rFonts w:cstheme="minorHAnsi"/>
        </w:rPr>
        <w:t>, que</w:t>
      </w:r>
      <w:r w:rsidRPr="008E7B1B">
        <w:rPr>
          <w:rFonts w:cstheme="minorHAnsi"/>
        </w:rPr>
        <w:t>, aunque</w:t>
      </w:r>
      <w:r w:rsidR="0078153E" w:rsidRPr="008E7B1B">
        <w:rPr>
          <w:rFonts w:cstheme="minorHAnsi"/>
        </w:rPr>
        <w:t xml:space="preserve"> se trabajan en conjunto, tienen diferencias claras</w:t>
      </w:r>
      <w:r w:rsidR="00397A0E" w:rsidRPr="008E7B1B">
        <w:rPr>
          <w:rFonts w:cstheme="minorHAnsi"/>
        </w:rPr>
        <w:t>.</w:t>
      </w:r>
      <w:r w:rsidR="0078153E" w:rsidRPr="008E7B1B">
        <w:rPr>
          <w:rFonts w:cstheme="minorHAnsi"/>
        </w:rPr>
        <w:t xml:space="preserve"> La economía del bienestar posee una connotación</w:t>
      </w:r>
      <w:r w:rsidRPr="008E7B1B">
        <w:rPr>
          <w:rFonts w:cstheme="minorHAnsi"/>
        </w:rPr>
        <w:t xml:space="preserve"> puramente</w:t>
      </w:r>
      <w:r w:rsidR="0078153E" w:rsidRPr="008E7B1B">
        <w:rPr>
          <w:rFonts w:cstheme="minorHAnsi"/>
        </w:rPr>
        <w:t xml:space="preserve"> normativa, basada en la teoría de pretensión positiva del equilibrio general, </w:t>
      </w:r>
      <w:r w:rsidRPr="008E7B1B">
        <w:rPr>
          <w:rFonts w:cstheme="minorHAnsi"/>
        </w:rPr>
        <w:t>lo que rompe</w:t>
      </w:r>
      <w:r w:rsidR="0078153E" w:rsidRPr="008E7B1B">
        <w:rPr>
          <w:rFonts w:cstheme="minorHAnsi"/>
        </w:rPr>
        <w:t xml:space="preserve"> la máxima de </w:t>
      </w:r>
      <w:r w:rsidR="0078153E" w:rsidRPr="008E7B1B">
        <w:rPr>
          <w:rFonts w:cstheme="minorHAnsi"/>
          <w:i/>
          <w:iCs/>
        </w:rPr>
        <w:t>no establecer un debe ser desde lo que es</w:t>
      </w:r>
      <w:r w:rsidR="0078153E" w:rsidRPr="008E7B1B">
        <w:rPr>
          <w:rFonts w:cstheme="minorHAnsi"/>
        </w:rPr>
        <w:t xml:space="preserve"> del positivismo lógico.</w:t>
      </w:r>
      <w:r w:rsidR="00397A0E" w:rsidRPr="008E7B1B">
        <w:rPr>
          <w:rFonts w:cstheme="minorHAnsi"/>
        </w:rPr>
        <w:t xml:space="preserve"> En la tercera parte se presentan algunas objeciones críticas </w:t>
      </w:r>
      <w:r w:rsidR="0078153E" w:rsidRPr="008E7B1B">
        <w:rPr>
          <w:rFonts w:cstheme="minorHAnsi"/>
        </w:rPr>
        <w:t xml:space="preserve">que se esgrimen </w:t>
      </w:r>
      <w:r w:rsidR="00ED05FE" w:rsidRPr="008E7B1B">
        <w:rPr>
          <w:rFonts w:cstheme="minorHAnsi"/>
        </w:rPr>
        <w:t>contra</w:t>
      </w:r>
      <w:r w:rsidR="0078153E" w:rsidRPr="008E7B1B">
        <w:rPr>
          <w:rFonts w:cstheme="minorHAnsi"/>
        </w:rPr>
        <w:t xml:space="preserve"> la teoría del equilibrio general y la economía del bienestar</w:t>
      </w:r>
      <w:r w:rsidR="00397A0E" w:rsidRPr="008E7B1B">
        <w:rPr>
          <w:rFonts w:cstheme="minorHAnsi"/>
        </w:rPr>
        <w:t>. Finalmente, en la cuarta parte se presentan las conclusiones y discusión</w:t>
      </w:r>
      <w:r w:rsidR="0078153E" w:rsidRPr="008E7B1B">
        <w:rPr>
          <w:rFonts w:cstheme="minorHAnsi"/>
        </w:rPr>
        <w:t xml:space="preserve">. Encontrado que, si bien </w:t>
      </w:r>
      <w:r w:rsidR="00ED05FE" w:rsidRPr="008E7B1B">
        <w:rPr>
          <w:rFonts w:cstheme="minorHAnsi"/>
        </w:rPr>
        <w:t>las</w:t>
      </w:r>
      <w:r w:rsidR="0078153E" w:rsidRPr="008E7B1B">
        <w:rPr>
          <w:rFonts w:cstheme="minorHAnsi"/>
        </w:rPr>
        <w:t xml:space="preserve"> críticas sobre los postulados de la economía del bienestar</w:t>
      </w:r>
      <w:r w:rsidR="00ED05FE" w:rsidRPr="008E7B1B">
        <w:rPr>
          <w:rFonts w:cstheme="minorHAnsi"/>
        </w:rPr>
        <w:t xml:space="preserve"> son atinadas</w:t>
      </w:r>
      <w:r w:rsidR="0078153E" w:rsidRPr="008E7B1B">
        <w:rPr>
          <w:rFonts w:cstheme="minorHAnsi"/>
        </w:rPr>
        <w:t>, tampoco debe desestima</w:t>
      </w:r>
      <w:r w:rsidR="00ED05FE" w:rsidRPr="008E7B1B">
        <w:rPr>
          <w:rFonts w:cstheme="minorHAnsi"/>
        </w:rPr>
        <w:t>rse la teoría</w:t>
      </w:r>
      <w:r w:rsidR="0078153E" w:rsidRPr="008E7B1B">
        <w:rPr>
          <w:rFonts w:cstheme="minorHAnsi"/>
        </w:rPr>
        <w:t xml:space="preserve"> del todo; pues ofrece un escenario trascendental de comparación o criterio de juicio ético, que, tal vez, no sea el mejor, pero es relevante, en </w:t>
      </w:r>
      <w:r w:rsidR="00ED05FE" w:rsidRPr="008E7B1B">
        <w:rPr>
          <w:rFonts w:cstheme="minorHAnsi"/>
        </w:rPr>
        <w:t>especial</w:t>
      </w:r>
      <w:r w:rsidR="0078153E" w:rsidRPr="008E7B1B">
        <w:rPr>
          <w:rFonts w:cstheme="minorHAnsi"/>
        </w:rPr>
        <w:t xml:space="preserve"> en una sociedad que depende del mercado </w:t>
      </w:r>
      <w:r w:rsidR="00ED05FE" w:rsidRPr="008E7B1B">
        <w:rPr>
          <w:rFonts w:cstheme="minorHAnsi"/>
        </w:rPr>
        <w:t xml:space="preserve">como institución económica </w:t>
      </w:r>
      <w:r w:rsidR="0078153E" w:rsidRPr="008E7B1B">
        <w:rPr>
          <w:rFonts w:cstheme="minorHAnsi"/>
        </w:rPr>
        <w:t xml:space="preserve">para organizar su actividad en </w:t>
      </w:r>
      <w:r w:rsidR="00ED05FE" w:rsidRPr="008E7B1B">
        <w:rPr>
          <w:rFonts w:cstheme="minorHAnsi"/>
        </w:rPr>
        <w:t>buena</w:t>
      </w:r>
      <w:r w:rsidR="0078153E" w:rsidRPr="008E7B1B">
        <w:rPr>
          <w:rFonts w:cstheme="minorHAnsi"/>
        </w:rPr>
        <w:t xml:space="preserve"> medida</w:t>
      </w:r>
      <w:r w:rsidR="00397A0E" w:rsidRPr="008E7B1B">
        <w:rPr>
          <w:rFonts w:cstheme="minorHAnsi"/>
        </w:rPr>
        <w:t xml:space="preserve">. </w:t>
      </w:r>
      <w:r w:rsidR="00ED05FE" w:rsidRPr="008E7B1B">
        <w:rPr>
          <w:rFonts w:cstheme="minorHAnsi"/>
        </w:rPr>
        <w:t>L</w:t>
      </w:r>
      <w:r w:rsidR="00397A0E" w:rsidRPr="008E7B1B">
        <w:rPr>
          <w:rFonts w:cstheme="minorHAnsi"/>
        </w:rPr>
        <w:t xml:space="preserve">as demostraciones </w:t>
      </w:r>
      <w:r w:rsidR="0078153E" w:rsidRPr="008E7B1B">
        <w:rPr>
          <w:rFonts w:cstheme="minorHAnsi"/>
        </w:rPr>
        <w:t xml:space="preserve">matemáticas </w:t>
      </w:r>
      <w:r w:rsidR="00017DFC" w:rsidRPr="008E7B1B">
        <w:rPr>
          <w:rFonts w:cstheme="minorHAnsi"/>
        </w:rPr>
        <w:t xml:space="preserve">de la </w:t>
      </w:r>
      <w:r w:rsidR="00ED05FE" w:rsidRPr="008E7B1B">
        <w:rPr>
          <w:rFonts w:cstheme="minorHAnsi"/>
        </w:rPr>
        <w:t>maximización económica</w:t>
      </w:r>
      <w:r w:rsidR="00017DFC" w:rsidRPr="008E7B1B">
        <w:rPr>
          <w:rFonts w:cstheme="minorHAnsi"/>
        </w:rPr>
        <w:t xml:space="preserve"> se incluyen</w:t>
      </w:r>
      <w:r w:rsidR="0072308D" w:rsidRPr="008E7B1B">
        <w:rPr>
          <w:rFonts w:cstheme="minorHAnsi"/>
        </w:rPr>
        <w:t xml:space="preserve"> como apéndice</w:t>
      </w:r>
      <w:r w:rsidR="00ED05FE" w:rsidRPr="008E7B1B">
        <w:rPr>
          <w:rFonts w:cstheme="minorHAnsi"/>
        </w:rPr>
        <w:t>, esto no afecta el desarrollo teórico, por ello se dejan únicamente a los interesados en profundizar aspectos técnicos</w:t>
      </w:r>
      <w:r w:rsidR="00397A0E" w:rsidRPr="008E7B1B">
        <w:rPr>
          <w:rFonts w:cstheme="minorHAnsi"/>
        </w:rPr>
        <w:t>.</w:t>
      </w:r>
    </w:p>
    <w:p w14:paraId="1D29FA7B" w14:textId="18FD650B" w:rsidR="0035164D" w:rsidRPr="008E7B1B" w:rsidRDefault="0035164D" w:rsidP="00DA4531">
      <w:pPr>
        <w:pStyle w:val="Prrafodelista"/>
        <w:numPr>
          <w:ilvl w:val="0"/>
          <w:numId w:val="1"/>
        </w:numPr>
        <w:spacing w:after="240"/>
        <w:jc w:val="both"/>
        <w:rPr>
          <w:rFonts w:cstheme="minorHAnsi"/>
          <w:b/>
          <w:bCs/>
        </w:rPr>
      </w:pPr>
      <w:r w:rsidRPr="008E7B1B">
        <w:rPr>
          <w:rFonts w:cstheme="minorHAnsi"/>
          <w:b/>
          <w:bCs/>
        </w:rPr>
        <w:t>Economía del bienestar</w:t>
      </w:r>
    </w:p>
    <w:p w14:paraId="02148B1C" w14:textId="7789263F" w:rsidR="0035164D" w:rsidRPr="008E7B1B" w:rsidRDefault="0035164D" w:rsidP="00DA4531">
      <w:pPr>
        <w:spacing w:after="240"/>
        <w:jc w:val="both"/>
        <w:rPr>
          <w:rFonts w:cstheme="minorHAnsi"/>
        </w:rPr>
      </w:pPr>
      <w:r w:rsidRPr="008E7B1B">
        <w:rPr>
          <w:rFonts w:cstheme="minorHAnsi"/>
        </w:rPr>
        <w:t xml:space="preserve">   La economía del bienestar intent</w:t>
      </w:r>
      <w:r w:rsidR="000D2C13" w:rsidRPr="008E7B1B">
        <w:rPr>
          <w:rFonts w:cstheme="minorHAnsi"/>
        </w:rPr>
        <w:t>a</w:t>
      </w:r>
      <w:r w:rsidRPr="008E7B1B">
        <w:rPr>
          <w:rFonts w:cstheme="minorHAnsi"/>
        </w:rPr>
        <w:t xml:space="preserve"> amalgama</w:t>
      </w:r>
      <w:r w:rsidR="000D2C13" w:rsidRPr="008E7B1B">
        <w:rPr>
          <w:rFonts w:cstheme="minorHAnsi"/>
        </w:rPr>
        <w:t>r</w:t>
      </w:r>
      <w:r w:rsidR="00BF7443" w:rsidRPr="008E7B1B">
        <w:rPr>
          <w:rFonts w:cstheme="minorHAnsi"/>
        </w:rPr>
        <w:t xml:space="preserve"> los</w:t>
      </w:r>
      <w:r w:rsidRPr="008E7B1B">
        <w:rPr>
          <w:rFonts w:cstheme="minorHAnsi"/>
        </w:rPr>
        <w:t xml:space="preserve"> aspectos positivos y normativos de la economía. Partiendo de criterios de equilibrio se determina la eficiencia de</w:t>
      </w:r>
      <w:r w:rsidR="00BF7443" w:rsidRPr="008E7B1B">
        <w:rPr>
          <w:rFonts w:cstheme="minorHAnsi"/>
        </w:rPr>
        <w:t xml:space="preserve"> los</w:t>
      </w:r>
      <w:r w:rsidRPr="008E7B1B">
        <w:rPr>
          <w:rFonts w:cstheme="minorHAnsi"/>
        </w:rPr>
        <w:t xml:space="preserve"> arreglos sociales (Cuadrado et al., 2001; Gravelle y Rees, 2006). Mediante la construcción de funciones de bienestar social es posible evaluar estos arreglos sociales en términos de </w:t>
      </w:r>
      <w:r w:rsidR="00DC5C15" w:rsidRPr="008E7B1B">
        <w:rPr>
          <w:rFonts w:cstheme="minorHAnsi"/>
        </w:rPr>
        <w:t>utilidad</w:t>
      </w:r>
      <w:r w:rsidR="00BF7443" w:rsidRPr="008E7B1B">
        <w:rPr>
          <w:rFonts w:cstheme="minorHAnsi"/>
        </w:rPr>
        <w:t xml:space="preserve">, y tomar decisiones </w:t>
      </w:r>
      <w:r w:rsidRPr="008E7B1B">
        <w:rPr>
          <w:rFonts w:cstheme="minorHAnsi"/>
        </w:rPr>
        <w:t xml:space="preserve">(Cuadrado et al., 2001; Gravelle y Rees, 2006). Siendo así, el análisis de la economía del bienestar tiene dos componentes, uno positivo, asociado </w:t>
      </w:r>
      <w:r w:rsidR="000D2C13" w:rsidRPr="008E7B1B">
        <w:rPr>
          <w:rFonts w:cstheme="minorHAnsi"/>
        </w:rPr>
        <w:t>al</w:t>
      </w:r>
      <w:r w:rsidRPr="008E7B1B">
        <w:rPr>
          <w:rFonts w:cstheme="minorHAnsi"/>
        </w:rPr>
        <w:t xml:space="preserve"> equilibrio general, y otro normativo, relacionado con </w:t>
      </w:r>
      <w:r w:rsidR="000D2C13" w:rsidRPr="008E7B1B">
        <w:rPr>
          <w:rFonts w:cstheme="minorHAnsi"/>
        </w:rPr>
        <w:t>la</w:t>
      </w:r>
      <w:r w:rsidRPr="008E7B1B">
        <w:rPr>
          <w:rFonts w:cstheme="minorHAnsi"/>
        </w:rPr>
        <w:t xml:space="preserve"> optimalidad. </w:t>
      </w:r>
      <w:r w:rsidR="00DC5C15" w:rsidRPr="008E7B1B">
        <w:rPr>
          <w:rFonts w:cstheme="minorHAnsi"/>
        </w:rPr>
        <w:t>Se presentan a</w:t>
      </w:r>
      <w:r w:rsidRPr="008E7B1B">
        <w:rPr>
          <w:rFonts w:cstheme="minorHAnsi"/>
        </w:rPr>
        <w:t xml:space="preserve"> continuación</w:t>
      </w:r>
      <w:r w:rsidR="00BF7443" w:rsidRPr="008E7B1B">
        <w:rPr>
          <w:rFonts w:cstheme="minorHAnsi"/>
        </w:rPr>
        <w:t xml:space="preserve"> la construcción y tránsito entre ambos</w:t>
      </w:r>
      <w:r w:rsidR="00DC5C15" w:rsidRPr="008E7B1B">
        <w:rPr>
          <w:rFonts w:cstheme="minorHAnsi"/>
        </w:rPr>
        <w:t>.</w:t>
      </w:r>
    </w:p>
    <w:p w14:paraId="7188E2B0" w14:textId="77777777" w:rsidR="0035164D" w:rsidRPr="008E7B1B" w:rsidRDefault="0035164D" w:rsidP="00DA4531">
      <w:pPr>
        <w:pStyle w:val="Prrafodelista"/>
        <w:numPr>
          <w:ilvl w:val="1"/>
          <w:numId w:val="1"/>
        </w:numPr>
        <w:spacing w:after="240"/>
        <w:jc w:val="both"/>
        <w:rPr>
          <w:rFonts w:cstheme="minorHAnsi"/>
        </w:rPr>
      </w:pPr>
      <w:r w:rsidRPr="008E7B1B">
        <w:rPr>
          <w:rFonts w:cstheme="minorHAnsi"/>
        </w:rPr>
        <w:t>Equilibrio general</w:t>
      </w:r>
    </w:p>
    <w:p w14:paraId="02FCF3FF" w14:textId="77777777" w:rsidR="00BF7443" w:rsidRPr="008E7B1B" w:rsidRDefault="0035164D" w:rsidP="00DA4531">
      <w:pPr>
        <w:spacing w:after="240"/>
        <w:jc w:val="both"/>
        <w:rPr>
          <w:rFonts w:cstheme="minorHAnsi"/>
        </w:rPr>
      </w:pPr>
      <w:r w:rsidRPr="008E7B1B">
        <w:rPr>
          <w:rFonts w:cstheme="minorHAnsi"/>
        </w:rPr>
        <w:t xml:space="preserve">   El equilibrio general es una rama de la economía que estudia bajo qu</w:t>
      </w:r>
      <w:r w:rsidR="00A83490" w:rsidRPr="008E7B1B">
        <w:rPr>
          <w:rFonts w:cstheme="minorHAnsi"/>
        </w:rPr>
        <w:t>é</w:t>
      </w:r>
      <w:r w:rsidRPr="008E7B1B">
        <w:rPr>
          <w:rFonts w:cstheme="minorHAnsi"/>
        </w:rPr>
        <w:t xml:space="preserve"> circunstancias las economías llegan a</w:t>
      </w:r>
      <w:r w:rsidR="00402DA6" w:rsidRPr="008E7B1B">
        <w:rPr>
          <w:rFonts w:cstheme="minorHAnsi"/>
        </w:rPr>
        <w:t>l</w:t>
      </w:r>
      <w:r w:rsidRPr="008E7B1B">
        <w:rPr>
          <w:rFonts w:cstheme="minorHAnsi"/>
        </w:rPr>
        <w:t xml:space="preserve"> equilibrio. </w:t>
      </w:r>
      <w:r w:rsidR="00DC5C15" w:rsidRPr="008E7B1B">
        <w:rPr>
          <w:rFonts w:cstheme="minorHAnsi"/>
        </w:rPr>
        <w:t>Ha</w:t>
      </w:r>
      <w:r w:rsidR="00402DA6" w:rsidRPr="008E7B1B">
        <w:rPr>
          <w:rFonts w:cstheme="minorHAnsi"/>
        </w:rPr>
        <w:t>y</w:t>
      </w:r>
      <w:r w:rsidRPr="008E7B1B">
        <w:rPr>
          <w:rFonts w:cstheme="minorHAnsi"/>
        </w:rPr>
        <w:t xml:space="preserve"> </w:t>
      </w:r>
      <w:r w:rsidR="00402DA6" w:rsidRPr="008E7B1B">
        <w:rPr>
          <w:rFonts w:cstheme="minorHAnsi"/>
        </w:rPr>
        <w:t>varios</w:t>
      </w:r>
      <w:r w:rsidRPr="008E7B1B">
        <w:rPr>
          <w:rFonts w:cstheme="minorHAnsi"/>
        </w:rPr>
        <w:t xml:space="preserve"> modelos</w:t>
      </w:r>
      <w:r w:rsidR="00DC5C15" w:rsidRPr="008E7B1B">
        <w:rPr>
          <w:rFonts w:cstheme="minorHAnsi"/>
        </w:rPr>
        <w:t xml:space="preserve"> </w:t>
      </w:r>
      <w:r w:rsidR="00BF7443" w:rsidRPr="008E7B1B">
        <w:rPr>
          <w:rFonts w:cstheme="minorHAnsi"/>
        </w:rPr>
        <w:t>que explican el tránsito al</w:t>
      </w:r>
      <w:r w:rsidR="00DC5C15" w:rsidRPr="008E7B1B">
        <w:rPr>
          <w:rFonts w:cstheme="minorHAnsi"/>
        </w:rPr>
        <w:t xml:space="preserve"> equilibrio</w:t>
      </w:r>
      <w:r w:rsidR="0034198B" w:rsidRPr="008E7B1B">
        <w:rPr>
          <w:rFonts w:cstheme="minorHAnsi"/>
        </w:rPr>
        <w:t>,</w:t>
      </w:r>
      <w:r w:rsidRPr="008E7B1B">
        <w:rPr>
          <w:rFonts w:cstheme="minorHAnsi"/>
        </w:rPr>
        <w:t xml:space="preserve"> </w:t>
      </w:r>
      <w:r w:rsidR="00BF7443" w:rsidRPr="008E7B1B">
        <w:rPr>
          <w:rFonts w:cstheme="minorHAnsi"/>
        </w:rPr>
        <w:t xml:space="preserve">por ejemplo, </w:t>
      </w:r>
      <w:r w:rsidRPr="008E7B1B">
        <w:rPr>
          <w:rFonts w:cstheme="minorHAnsi"/>
        </w:rPr>
        <w:t xml:space="preserve">el del </w:t>
      </w:r>
      <w:r w:rsidR="00DC5C15" w:rsidRPr="008E7B1B">
        <w:rPr>
          <w:rFonts w:cstheme="minorHAnsi"/>
        </w:rPr>
        <w:t>subastador (</w:t>
      </w:r>
      <w:r w:rsidRPr="008E7B1B">
        <w:rPr>
          <w:rFonts w:cstheme="minorHAnsi"/>
        </w:rPr>
        <w:t>Walras</w:t>
      </w:r>
      <w:r w:rsidR="00DC5C15" w:rsidRPr="008E7B1B">
        <w:rPr>
          <w:rFonts w:cstheme="minorHAnsi"/>
        </w:rPr>
        <w:t>)</w:t>
      </w:r>
      <w:r w:rsidRPr="008E7B1B">
        <w:rPr>
          <w:rFonts w:cstheme="minorHAnsi"/>
        </w:rPr>
        <w:t xml:space="preserve"> o el de negociación </w:t>
      </w:r>
      <w:r w:rsidR="00DC5C15" w:rsidRPr="008E7B1B">
        <w:rPr>
          <w:rFonts w:cstheme="minorHAnsi"/>
        </w:rPr>
        <w:t>(</w:t>
      </w:r>
      <w:r w:rsidRPr="008E7B1B">
        <w:rPr>
          <w:rFonts w:cstheme="minorHAnsi"/>
        </w:rPr>
        <w:t>Edgeworth</w:t>
      </w:r>
      <w:r w:rsidR="00DC5C15" w:rsidRPr="008E7B1B">
        <w:rPr>
          <w:rFonts w:cstheme="minorHAnsi"/>
        </w:rPr>
        <w:t>)</w:t>
      </w:r>
      <w:r w:rsidRPr="008E7B1B">
        <w:rPr>
          <w:rFonts w:cstheme="minorHAnsi"/>
        </w:rPr>
        <w:t xml:space="preserve"> (Gravelle y Rees, 2006). </w:t>
      </w:r>
      <w:r w:rsidR="00BF7443" w:rsidRPr="008E7B1B">
        <w:rPr>
          <w:rFonts w:cstheme="minorHAnsi"/>
        </w:rPr>
        <w:t>Pese a las diferencias, e</w:t>
      </w:r>
      <w:r w:rsidRPr="008E7B1B">
        <w:rPr>
          <w:rFonts w:cstheme="minorHAnsi"/>
        </w:rPr>
        <w:t xml:space="preserve">l interés </w:t>
      </w:r>
      <w:r w:rsidR="0034198B" w:rsidRPr="008E7B1B">
        <w:rPr>
          <w:rFonts w:cstheme="minorHAnsi"/>
        </w:rPr>
        <w:t>está en</w:t>
      </w:r>
      <w:r w:rsidRPr="008E7B1B">
        <w:rPr>
          <w:rFonts w:cstheme="minorHAnsi"/>
        </w:rPr>
        <w:t xml:space="preserve"> las condiciones de eficiencia económica asociadas al mercado</w:t>
      </w:r>
      <w:r w:rsidR="00BF7443" w:rsidRPr="008E7B1B">
        <w:rPr>
          <w:rFonts w:cstheme="minorHAnsi"/>
        </w:rPr>
        <w:t>.</w:t>
      </w:r>
      <w:r w:rsidR="0034198B" w:rsidRPr="008E7B1B">
        <w:rPr>
          <w:rFonts w:cstheme="minorHAnsi"/>
        </w:rPr>
        <w:t xml:space="preserve"> </w:t>
      </w:r>
      <w:r w:rsidR="00BF7443" w:rsidRPr="008E7B1B">
        <w:rPr>
          <w:rFonts w:cstheme="minorHAnsi"/>
        </w:rPr>
        <w:t xml:space="preserve">Los trabajos </w:t>
      </w:r>
      <w:r w:rsidR="0034198B" w:rsidRPr="008E7B1B">
        <w:rPr>
          <w:rFonts w:cstheme="minorHAnsi"/>
        </w:rPr>
        <w:t>s</w:t>
      </w:r>
      <w:r w:rsidRPr="008E7B1B">
        <w:rPr>
          <w:rFonts w:cstheme="minorHAnsi"/>
        </w:rPr>
        <w:t>uelen ser de elegancia técnica y matemática qu</w:t>
      </w:r>
      <w:r w:rsidR="0034198B" w:rsidRPr="008E7B1B">
        <w:rPr>
          <w:rFonts w:cstheme="minorHAnsi"/>
        </w:rPr>
        <w:t>e</w:t>
      </w:r>
      <w:r w:rsidR="00BF7443" w:rsidRPr="008E7B1B">
        <w:rPr>
          <w:rFonts w:cstheme="minorHAnsi"/>
        </w:rPr>
        <w:t>,</w:t>
      </w:r>
      <w:r w:rsidRPr="008E7B1B">
        <w:rPr>
          <w:rFonts w:cstheme="minorHAnsi"/>
        </w:rPr>
        <w:t xml:space="preserve"> partiendo de pocos supuesto</w:t>
      </w:r>
      <w:r w:rsidR="0034198B" w:rsidRPr="008E7B1B">
        <w:rPr>
          <w:rFonts w:cstheme="minorHAnsi"/>
        </w:rPr>
        <w:t>s</w:t>
      </w:r>
      <w:r w:rsidR="00BF7443" w:rsidRPr="008E7B1B">
        <w:rPr>
          <w:rFonts w:cstheme="minorHAnsi"/>
        </w:rPr>
        <w:t>,</w:t>
      </w:r>
      <w:r w:rsidRPr="008E7B1B">
        <w:rPr>
          <w:rFonts w:cstheme="minorHAnsi"/>
        </w:rPr>
        <w:t xml:space="preserve"> </w:t>
      </w:r>
      <w:r w:rsidR="00402DA6" w:rsidRPr="008E7B1B">
        <w:rPr>
          <w:rFonts w:cstheme="minorHAnsi"/>
        </w:rPr>
        <w:t>de</w:t>
      </w:r>
      <w:r w:rsidRPr="008E7B1B">
        <w:rPr>
          <w:rFonts w:cstheme="minorHAnsi"/>
        </w:rPr>
        <w:t xml:space="preserve">muestran </w:t>
      </w:r>
      <w:r w:rsidR="00402DA6" w:rsidRPr="008E7B1B">
        <w:rPr>
          <w:rFonts w:cstheme="minorHAnsi"/>
        </w:rPr>
        <w:t>que</w:t>
      </w:r>
      <w:r w:rsidRPr="008E7B1B">
        <w:rPr>
          <w:rFonts w:cstheme="minorHAnsi"/>
        </w:rPr>
        <w:t xml:space="preserve"> el mercado alcanza la eficiencia. </w:t>
      </w:r>
      <w:r w:rsidR="00402DA6" w:rsidRPr="008E7B1B">
        <w:rPr>
          <w:rFonts w:cstheme="minorHAnsi"/>
        </w:rPr>
        <w:t>L</w:t>
      </w:r>
      <w:r w:rsidRPr="008E7B1B">
        <w:rPr>
          <w:rFonts w:cstheme="minorHAnsi"/>
        </w:rPr>
        <w:t xml:space="preserve">os supuestos de comportamiento </w:t>
      </w:r>
      <w:r w:rsidR="00BF7443" w:rsidRPr="008E7B1B">
        <w:rPr>
          <w:rFonts w:cstheme="minorHAnsi"/>
        </w:rPr>
        <w:t xml:space="preserve">necesarios </w:t>
      </w:r>
      <w:r w:rsidRPr="008E7B1B">
        <w:rPr>
          <w:rFonts w:cstheme="minorHAnsi"/>
        </w:rPr>
        <w:t xml:space="preserve">se </w:t>
      </w:r>
      <w:r w:rsidR="00402DA6" w:rsidRPr="008E7B1B">
        <w:rPr>
          <w:rFonts w:cstheme="minorHAnsi"/>
        </w:rPr>
        <w:t>agrupan en</w:t>
      </w:r>
      <w:r w:rsidRPr="008E7B1B">
        <w:rPr>
          <w:rFonts w:cstheme="minorHAnsi"/>
        </w:rPr>
        <w:t xml:space="preserve"> la hipótesis de racionalidad, que </w:t>
      </w:r>
      <w:r w:rsidR="00190C6C" w:rsidRPr="008E7B1B">
        <w:rPr>
          <w:rFonts w:cstheme="minorHAnsi"/>
        </w:rPr>
        <w:t>plantea</w:t>
      </w:r>
      <w:r w:rsidRPr="008E7B1B">
        <w:rPr>
          <w:rFonts w:cstheme="minorHAnsi"/>
        </w:rPr>
        <w:t xml:space="preserve"> que los agentes maximiza</w:t>
      </w:r>
      <w:r w:rsidR="00402DA6" w:rsidRPr="008E7B1B">
        <w:rPr>
          <w:rFonts w:cstheme="minorHAnsi"/>
        </w:rPr>
        <w:t>n</w:t>
      </w:r>
      <w:r w:rsidRPr="008E7B1B">
        <w:rPr>
          <w:rFonts w:cstheme="minorHAnsi"/>
        </w:rPr>
        <w:t xml:space="preserve"> su bienestar intertemporal (Gravelle y Rees, 2006)</w:t>
      </w:r>
      <w:r w:rsidR="0034198B" w:rsidRPr="008E7B1B">
        <w:rPr>
          <w:rFonts w:cstheme="minorHAnsi"/>
        </w:rPr>
        <w:t>, c</w:t>
      </w:r>
      <w:r w:rsidR="00402DA6" w:rsidRPr="008E7B1B">
        <w:rPr>
          <w:rFonts w:cstheme="minorHAnsi"/>
        </w:rPr>
        <w:t>on</w:t>
      </w:r>
      <w:r w:rsidRPr="008E7B1B">
        <w:rPr>
          <w:rFonts w:cstheme="minorHAnsi"/>
        </w:rPr>
        <w:t xml:space="preserve"> implicaciones en </w:t>
      </w:r>
      <w:r w:rsidR="00402DA6" w:rsidRPr="008E7B1B">
        <w:rPr>
          <w:rFonts w:cstheme="minorHAnsi"/>
        </w:rPr>
        <w:t>la</w:t>
      </w:r>
      <w:r w:rsidRPr="008E7B1B">
        <w:rPr>
          <w:rFonts w:cstheme="minorHAnsi"/>
        </w:rPr>
        <w:t xml:space="preserve"> conducta, motivación y procesos decisorios. </w:t>
      </w:r>
    </w:p>
    <w:p w14:paraId="195A3C7B" w14:textId="30602C93" w:rsidR="0035164D" w:rsidRPr="008E7B1B" w:rsidRDefault="00BF7443" w:rsidP="00DA4531">
      <w:pPr>
        <w:spacing w:after="240"/>
        <w:jc w:val="both"/>
        <w:rPr>
          <w:rFonts w:cstheme="minorHAnsi"/>
        </w:rPr>
      </w:pPr>
      <w:r w:rsidRPr="008E7B1B">
        <w:rPr>
          <w:rFonts w:cstheme="minorHAnsi"/>
        </w:rPr>
        <w:t xml:space="preserve">   L</w:t>
      </w:r>
      <w:r w:rsidR="00D30120" w:rsidRPr="008E7B1B">
        <w:rPr>
          <w:rFonts w:cstheme="minorHAnsi"/>
        </w:rPr>
        <w:t>a</w:t>
      </w:r>
      <w:r w:rsidR="0035164D" w:rsidRPr="008E7B1B">
        <w:rPr>
          <w:rFonts w:cstheme="minorHAnsi"/>
        </w:rPr>
        <w:t xml:space="preserve"> </w:t>
      </w:r>
      <w:r w:rsidR="0034198B" w:rsidRPr="008E7B1B">
        <w:rPr>
          <w:rFonts w:cstheme="minorHAnsi"/>
        </w:rPr>
        <w:t>maximización</w:t>
      </w:r>
      <w:r w:rsidRPr="008E7B1B">
        <w:rPr>
          <w:rFonts w:cstheme="minorHAnsi"/>
        </w:rPr>
        <w:t xml:space="preserve"> es</w:t>
      </w:r>
      <w:r w:rsidR="0034198B" w:rsidRPr="008E7B1B">
        <w:rPr>
          <w:rFonts w:cstheme="minorHAnsi"/>
        </w:rPr>
        <w:t xml:space="preserve"> </w:t>
      </w:r>
      <w:r w:rsidR="0035164D" w:rsidRPr="008E7B1B">
        <w:rPr>
          <w:rFonts w:cstheme="minorHAnsi"/>
        </w:rPr>
        <w:t>inter</w:t>
      </w:r>
      <w:r w:rsidRPr="008E7B1B">
        <w:rPr>
          <w:rFonts w:cstheme="minorHAnsi"/>
        </w:rPr>
        <w:t>-</w:t>
      </w:r>
      <w:r w:rsidR="0035164D" w:rsidRPr="008E7B1B">
        <w:rPr>
          <w:rFonts w:cstheme="minorHAnsi"/>
        </w:rPr>
        <w:t xml:space="preserve">temporal, </w:t>
      </w:r>
      <w:r w:rsidR="00D30120" w:rsidRPr="008E7B1B">
        <w:rPr>
          <w:rFonts w:cstheme="minorHAnsi"/>
        </w:rPr>
        <w:t>entonces</w:t>
      </w:r>
      <w:r w:rsidRPr="008E7B1B">
        <w:rPr>
          <w:rFonts w:cstheme="minorHAnsi"/>
        </w:rPr>
        <w:t>,</w:t>
      </w:r>
      <w:r w:rsidR="00D30120" w:rsidRPr="008E7B1B">
        <w:rPr>
          <w:rFonts w:cstheme="minorHAnsi"/>
        </w:rPr>
        <w:t xml:space="preserve"> se supone que </w:t>
      </w:r>
      <w:r w:rsidR="0035164D" w:rsidRPr="008E7B1B">
        <w:rPr>
          <w:rFonts w:cstheme="minorHAnsi"/>
        </w:rPr>
        <w:t xml:space="preserve">los agentes </w:t>
      </w:r>
      <w:r w:rsidR="00402DA6" w:rsidRPr="008E7B1B">
        <w:rPr>
          <w:rFonts w:cstheme="minorHAnsi"/>
        </w:rPr>
        <w:t>conocen</w:t>
      </w:r>
      <w:r w:rsidR="0035164D" w:rsidRPr="008E7B1B">
        <w:rPr>
          <w:rFonts w:cstheme="minorHAnsi"/>
        </w:rPr>
        <w:t xml:space="preserve"> distribuciones de probabilidad de ocurrencia de eventos a lo largo de su vida </w:t>
      </w:r>
      <w:r w:rsidR="00402DA6" w:rsidRPr="008E7B1B">
        <w:rPr>
          <w:rFonts w:cstheme="minorHAnsi"/>
        </w:rPr>
        <w:t>al elegir</w:t>
      </w:r>
      <w:r w:rsidR="0035164D" w:rsidRPr="008E7B1B">
        <w:rPr>
          <w:rFonts w:cstheme="minorHAnsi"/>
        </w:rPr>
        <w:t xml:space="preserve"> (Kreps, 1995). </w:t>
      </w:r>
      <w:r w:rsidR="00D30120" w:rsidRPr="008E7B1B">
        <w:rPr>
          <w:rFonts w:cstheme="minorHAnsi"/>
        </w:rPr>
        <w:t>La r</w:t>
      </w:r>
      <w:r w:rsidR="0035164D" w:rsidRPr="008E7B1B">
        <w:rPr>
          <w:rFonts w:cstheme="minorHAnsi"/>
        </w:rPr>
        <w:t>acionalidad implica consistencia en las preferencia</w:t>
      </w:r>
      <w:r w:rsidR="00402DA6" w:rsidRPr="008E7B1B">
        <w:rPr>
          <w:rFonts w:cstheme="minorHAnsi"/>
        </w:rPr>
        <w:t>s</w:t>
      </w:r>
      <w:r w:rsidR="0035164D" w:rsidRPr="008E7B1B">
        <w:rPr>
          <w:rFonts w:cstheme="minorHAnsi"/>
        </w:rPr>
        <w:t xml:space="preserve"> (Sen, 1977; Kahneman, </w:t>
      </w:r>
      <w:r w:rsidR="0035164D" w:rsidRPr="008E7B1B">
        <w:rPr>
          <w:rFonts w:cstheme="minorHAnsi"/>
        </w:rPr>
        <w:lastRenderedPageBreak/>
        <w:t xml:space="preserve">2012), </w:t>
      </w:r>
      <w:r w:rsidR="0034198B" w:rsidRPr="008E7B1B">
        <w:rPr>
          <w:rFonts w:cstheme="minorHAnsi"/>
        </w:rPr>
        <w:t>es decir,</w:t>
      </w:r>
      <w:r w:rsidR="0035164D" w:rsidRPr="008E7B1B">
        <w:rPr>
          <w:rFonts w:cstheme="minorHAnsi"/>
        </w:rPr>
        <w:t xml:space="preserve"> poseen propiedades matemáticas: transitividad, completitud, reflexividad, no-saturación, continuidad y convexidad (Gravelle y Rees, 2006). </w:t>
      </w:r>
      <w:r w:rsidR="00D30120" w:rsidRPr="008E7B1B">
        <w:rPr>
          <w:rFonts w:cstheme="minorHAnsi"/>
        </w:rPr>
        <w:t>También, s</w:t>
      </w:r>
      <w:r w:rsidR="0035164D" w:rsidRPr="008E7B1B">
        <w:rPr>
          <w:rFonts w:cstheme="minorHAnsi"/>
        </w:rPr>
        <w:t xml:space="preserve">e </w:t>
      </w:r>
      <w:r w:rsidR="00402DA6" w:rsidRPr="008E7B1B">
        <w:rPr>
          <w:rFonts w:cstheme="minorHAnsi"/>
        </w:rPr>
        <w:t>asume</w:t>
      </w:r>
      <w:r w:rsidR="0035164D" w:rsidRPr="008E7B1B">
        <w:rPr>
          <w:rFonts w:cstheme="minorHAnsi"/>
        </w:rPr>
        <w:t xml:space="preserve"> que los agentes </w:t>
      </w:r>
      <w:r w:rsidR="0034198B" w:rsidRPr="008E7B1B">
        <w:rPr>
          <w:rFonts w:cstheme="minorHAnsi"/>
        </w:rPr>
        <w:t xml:space="preserve">tienen </w:t>
      </w:r>
      <w:r w:rsidR="0035164D" w:rsidRPr="008E7B1B">
        <w:rPr>
          <w:rFonts w:cstheme="minorHAnsi"/>
        </w:rPr>
        <w:t xml:space="preserve">motivaciones utilitarias, su objetivo </w:t>
      </w:r>
      <w:r w:rsidR="00402DA6" w:rsidRPr="008E7B1B">
        <w:rPr>
          <w:rFonts w:cstheme="minorHAnsi"/>
        </w:rPr>
        <w:t>es</w:t>
      </w:r>
      <w:r w:rsidR="0035164D" w:rsidRPr="008E7B1B">
        <w:rPr>
          <w:rFonts w:cstheme="minorHAnsi"/>
        </w:rPr>
        <w:t xml:space="preserve"> maximizar</w:t>
      </w:r>
      <w:r w:rsidR="009D2D44" w:rsidRPr="008E7B1B">
        <w:rPr>
          <w:rFonts w:cstheme="minorHAnsi"/>
        </w:rPr>
        <w:t xml:space="preserve"> su bienestar, entendido como </w:t>
      </w:r>
      <w:r w:rsidR="00402DA6" w:rsidRPr="008E7B1B">
        <w:rPr>
          <w:rFonts w:cstheme="minorHAnsi"/>
        </w:rPr>
        <w:t>utilidad</w:t>
      </w:r>
      <w:r w:rsidR="0035164D" w:rsidRPr="008E7B1B">
        <w:rPr>
          <w:rFonts w:cstheme="minorHAnsi"/>
        </w:rPr>
        <w:t xml:space="preserve"> (Dussel, 2009). </w:t>
      </w:r>
      <w:r w:rsidR="0034198B" w:rsidRPr="008E7B1B">
        <w:rPr>
          <w:rFonts w:cstheme="minorHAnsi"/>
        </w:rPr>
        <w:t>Además</w:t>
      </w:r>
      <w:r w:rsidR="0035164D" w:rsidRPr="008E7B1B">
        <w:rPr>
          <w:rFonts w:cstheme="minorHAnsi"/>
        </w:rPr>
        <w:t xml:space="preserve">, se reduce conducta a procesos de maximización de utilidad mediante elecciones de </w:t>
      </w:r>
      <w:r w:rsidR="009D2D44" w:rsidRPr="008E7B1B">
        <w:rPr>
          <w:rFonts w:cstheme="minorHAnsi"/>
        </w:rPr>
        <w:t xml:space="preserve">cestas de </w:t>
      </w:r>
      <w:r w:rsidR="0035164D" w:rsidRPr="008E7B1B">
        <w:rPr>
          <w:rFonts w:cstheme="minorHAnsi"/>
        </w:rPr>
        <w:t>consumo en el mercado, llevando el análisis a</w:t>
      </w:r>
      <w:r w:rsidRPr="008E7B1B">
        <w:rPr>
          <w:rFonts w:cstheme="minorHAnsi"/>
        </w:rPr>
        <w:t xml:space="preserve"> un</w:t>
      </w:r>
      <w:r w:rsidR="0035164D" w:rsidRPr="008E7B1B">
        <w:rPr>
          <w:rFonts w:cstheme="minorHAnsi"/>
        </w:rPr>
        <w:t xml:space="preserve"> nivel material (Dussel, 2009)</w:t>
      </w:r>
      <w:r w:rsidRPr="008E7B1B">
        <w:rPr>
          <w:rFonts w:cstheme="minorHAnsi"/>
        </w:rPr>
        <w:t>, esto para hacerlo observable (Varian, 2010)</w:t>
      </w:r>
      <w:r w:rsidR="0035164D" w:rsidRPr="008E7B1B">
        <w:rPr>
          <w:rFonts w:cstheme="minorHAnsi"/>
        </w:rPr>
        <w:t>.</w:t>
      </w:r>
    </w:p>
    <w:p w14:paraId="389DA96A" w14:textId="31F594E7" w:rsidR="009D2D44" w:rsidRPr="008E7B1B" w:rsidRDefault="0035164D" w:rsidP="00DA4531">
      <w:pPr>
        <w:spacing w:after="240"/>
        <w:jc w:val="both"/>
        <w:rPr>
          <w:rFonts w:cstheme="minorHAnsi"/>
        </w:rPr>
      </w:pPr>
      <w:r w:rsidRPr="008E7B1B">
        <w:rPr>
          <w:rFonts w:cstheme="minorHAnsi"/>
        </w:rPr>
        <w:t xml:space="preserve">   Estos supuestos </w:t>
      </w:r>
      <w:r w:rsidR="00402DA6" w:rsidRPr="008E7B1B">
        <w:rPr>
          <w:rFonts w:cstheme="minorHAnsi"/>
        </w:rPr>
        <w:t>genera</w:t>
      </w:r>
      <w:r w:rsidR="00190C6C" w:rsidRPr="008E7B1B">
        <w:rPr>
          <w:rFonts w:cstheme="minorHAnsi"/>
        </w:rPr>
        <w:t>n</w:t>
      </w:r>
      <w:r w:rsidRPr="008E7B1B">
        <w:rPr>
          <w:rFonts w:cstheme="minorHAnsi"/>
        </w:rPr>
        <w:t xml:space="preserve"> crítica</w:t>
      </w:r>
      <w:r w:rsidR="00190C6C" w:rsidRPr="008E7B1B">
        <w:rPr>
          <w:rFonts w:cstheme="minorHAnsi"/>
        </w:rPr>
        <w:t>s</w:t>
      </w:r>
      <w:r w:rsidRPr="008E7B1B">
        <w:rPr>
          <w:rFonts w:cstheme="minorHAnsi"/>
        </w:rPr>
        <w:t xml:space="preserve"> debido a su</w:t>
      </w:r>
      <w:r w:rsidR="00190C6C" w:rsidRPr="008E7B1B">
        <w:rPr>
          <w:rFonts w:cstheme="minorHAnsi"/>
        </w:rPr>
        <w:t>s</w:t>
      </w:r>
      <w:r w:rsidRPr="008E7B1B">
        <w:rPr>
          <w:rFonts w:cstheme="minorHAnsi"/>
        </w:rPr>
        <w:t xml:space="preserve"> </w:t>
      </w:r>
      <w:r w:rsidR="00190C6C" w:rsidRPr="008E7B1B">
        <w:rPr>
          <w:rFonts w:cstheme="minorHAnsi"/>
        </w:rPr>
        <w:t>fallas</w:t>
      </w:r>
      <w:r w:rsidRPr="008E7B1B">
        <w:rPr>
          <w:rFonts w:cstheme="minorHAnsi"/>
        </w:rPr>
        <w:t xml:space="preserve"> descriptiva</w:t>
      </w:r>
      <w:r w:rsidR="00A83490" w:rsidRPr="008E7B1B">
        <w:rPr>
          <w:rFonts w:cstheme="minorHAnsi"/>
        </w:rPr>
        <w:t>s</w:t>
      </w:r>
      <w:r w:rsidRPr="008E7B1B">
        <w:rPr>
          <w:rFonts w:cstheme="minorHAnsi"/>
        </w:rPr>
        <w:t xml:space="preserve"> (Kahneman, 2012). El positivismo señala la racionalidad como tautología, no puede falsificarse ni verificarse (Cadwell, 1994). Supon</w:t>
      </w:r>
      <w:r w:rsidR="00402DA6" w:rsidRPr="008E7B1B">
        <w:rPr>
          <w:rFonts w:cstheme="minorHAnsi"/>
        </w:rPr>
        <w:t>i</w:t>
      </w:r>
      <w:r w:rsidRPr="008E7B1B">
        <w:rPr>
          <w:rFonts w:cstheme="minorHAnsi"/>
        </w:rPr>
        <w:t>e</w:t>
      </w:r>
      <w:r w:rsidR="00402DA6" w:rsidRPr="008E7B1B">
        <w:rPr>
          <w:rFonts w:cstheme="minorHAnsi"/>
        </w:rPr>
        <w:t>ndo</w:t>
      </w:r>
      <w:r w:rsidRPr="008E7B1B">
        <w:rPr>
          <w:rFonts w:cstheme="minorHAnsi"/>
        </w:rPr>
        <w:t xml:space="preserve"> que son racionales y persiguen su </w:t>
      </w:r>
      <w:r w:rsidR="00402DA6" w:rsidRPr="008E7B1B">
        <w:rPr>
          <w:rFonts w:cstheme="minorHAnsi"/>
        </w:rPr>
        <w:t>interés,</w:t>
      </w:r>
      <w:r w:rsidRPr="008E7B1B">
        <w:rPr>
          <w:rFonts w:cstheme="minorHAnsi"/>
        </w:rPr>
        <w:t xml:space="preserve"> </w:t>
      </w:r>
      <w:r w:rsidR="00402DA6" w:rsidRPr="008E7B1B">
        <w:rPr>
          <w:rFonts w:cstheme="minorHAnsi"/>
        </w:rPr>
        <w:t>toda</w:t>
      </w:r>
      <w:r w:rsidRPr="008E7B1B">
        <w:rPr>
          <w:rFonts w:cstheme="minorHAnsi"/>
        </w:rPr>
        <w:t xml:space="preserve"> </w:t>
      </w:r>
      <w:r w:rsidR="00402DA6" w:rsidRPr="008E7B1B">
        <w:rPr>
          <w:rFonts w:cstheme="minorHAnsi"/>
        </w:rPr>
        <w:t>conducta</w:t>
      </w:r>
      <w:r w:rsidRPr="008E7B1B">
        <w:rPr>
          <w:rFonts w:cstheme="minorHAnsi"/>
        </w:rPr>
        <w:t xml:space="preserve"> </w:t>
      </w:r>
      <w:r w:rsidR="00402DA6" w:rsidRPr="008E7B1B">
        <w:rPr>
          <w:rFonts w:cstheme="minorHAnsi"/>
        </w:rPr>
        <w:t>es</w:t>
      </w:r>
      <w:r w:rsidRPr="008E7B1B">
        <w:rPr>
          <w:rFonts w:cstheme="minorHAnsi"/>
        </w:rPr>
        <w:t xml:space="preserve"> racional en relación con la</w:t>
      </w:r>
      <w:r w:rsidR="00402DA6" w:rsidRPr="008E7B1B">
        <w:rPr>
          <w:rFonts w:cstheme="minorHAnsi"/>
        </w:rPr>
        <w:t xml:space="preserve">s </w:t>
      </w:r>
      <w:r w:rsidRPr="008E7B1B">
        <w:rPr>
          <w:rFonts w:cstheme="minorHAnsi"/>
        </w:rPr>
        <w:t>preferencias de</w:t>
      </w:r>
      <w:r w:rsidR="00190C6C" w:rsidRPr="008E7B1B">
        <w:rPr>
          <w:rFonts w:cstheme="minorHAnsi"/>
        </w:rPr>
        <w:t>l</w:t>
      </w:r>
      <w:r w:rsidRPr="008E7B1B">
        <w:rPr>
          <w:rFonts w:cstheme="minorHAnsi"/>
        </w:rPr>
        <w:t xml:space="preserve"> ejecutor (Gravelle y Rees, 2006). </w:t>
      </w:r>
      <w:r w:rsidR="009D2D44" w:rsidRPr="008E7B1B">
        <w:rPr>
          <w:rFonts w:cstheme="minorHAnsi"/>
        </w:rPr>
        <w:t xml:space="preserve">A lo cual se </w:t>
      </w:r>
      <w:r w:rsidR="009A7877" w:rsidRPr="008E7B1B">
        <w:rPr>
          <w:rFonts w:cstheme="minorHAnsi"/>
        </w:rPr>
        <w:t>presentan</w:t>
      </w:r>
      <w:r w:rsidR="009D2D44" w:rsidRPr="008E7B1B">
        <w:rPr>
          <w:rFonts w:cstheme="minorHAnsi"/>
        </w:rPr>
        <w:t xml:space="preserve"> dos s</w:t>
      </w:r>
      <w:r w:rsidR="009A7877" w:rsidRPr="008E7B1B">
        <w:rPr>
          <w:rFonts w:cstheme="minorHAnsi"/>
        </w:rPr>
        <w:t>oluciones</w:t>
      </w:r>
      <w:r w:rsidR="009D2D44" w:rsidRPr="008E7B1B">
        <w:rPr>
          <w:rFonts w:cstheme="minorHAnsi"/>
        </w:rPr>
        <w:t xml:space="preserve">, unos reconocen el problema de fondo y tratan la racionalidad como hipótesis, no como supuesto, así se puede calificar a ciertos agentes de irracionales o </w:t>
      </w:r>
      <w:r w:rsidR="009A7877" w:rsidRPr="008E7B1B">
        <w:rPr>
          <w:rFonts w:cstheme="minorHAnsi"/>
        </w:rPr>
        <w:t>de</w:t>
      </w:r>
      <w:r w:rsidR="009D2D44" w:rsidRPr="008E7B1B">
        <w:rPr>
          <w:rFonts w:cstheme="minorHAnsi"/>
        </w:rPr>
        <w:t xml:space="preserve"> anomalías (Gravelle y Rees, 2006). </w:t>
      </w:r>
      <w:r w:rsidRPr="008E7B1B">
        <w:rPr>
          <w:rFonts w:cstheme="minorHAnsi"/>
        </w:rPr>
        <w:t xml:space="preserve"> </w:t>
      </w:r>
      <w:r w:rsidR="009D2D44" w:rsidRPr="008E7B1B">
        <w:rPr>
          <w:rFonts w:cstheme="minorHAnsi"/>
        </w:rPr>
        <w:t xml:space="preserve">Otros optan por ignorar la parte descriptiva, recurriendo al instrumentalismo metodológico, como Friedman y la vertiente racionalista de la escuela austriaca (Hinkelamert, 1970; Cadwell, 1994). Finalmente, otras críticas son humanistas, señalando la imagen retorcida que brinda la teoría sobre la humanidad, como </w:t>
      </w:r>
      <w:r w:rsidR="009D2D44" w:rsidRPr="008E7B1B">
        <w:rPr>
          <w:rFonts w:cstheme="minorHAnsi"/>
          <w:i/>
          <w:iCs/>
        </w:rPr>
        <w:t>tontos racionales</w:t>
      </w:r>
      <w:r w:rsidR="009D2D44" w:rsidRPr="008E7B1B">
        <w:rPr>
          <w:rFonts w:cstheme="minorHAnsi"/>
        </w:rPr>
        <w:t xml:space="preserve"> (Sen, 1977; Dussel, 2009).</w:t>
      </w:r>
    </w:p>
    <w:p w14:paraId="6CE652F4" w14:textId="3DE4C703" w:rsidR="009D2D44" w:rsidRPr="008E7B1B" w:rsidRDefault="009D2D44" w:rsidP="00DA4531">
      <w:pPr>
        <w:spacing w:after="240"/>
        <w:jc w:val="both"/>
        <w:rPr>
          <w:rFonts w:cstheme="minorHAnsi"/>
        </w:rPr>
      </w:pPr>
      <w:r w:rsidRPr="008E7B1B">
        <w:rPr>
          <w:rFonts w:cstheme="minorHAnsi"/>
        </w:rPr>
        <w:t xml:space="preserve">   Pese a sus falencias, estos supuestos permiten ciertos análisis y libertades teóricas interesantes, entre ellos el estudio del equilibrio general. Bajo las consideraciones de la racionalidad se concluye que cada uno es el mejor juez de su propio bienestar (Gruber, 2016), y, por lo tanto, la tarea del Estado es dejar que cada uno busque su camino. </w:t>
      </w:r>
      <w:r w:rsidR="009A7877" w:rsidRPr="008E7B1B">
        <w:rPr>
          <w:rFonts w:cstheme="minorHAnsi"/>
        </w:rPr>
        <w:t>Al sumar</w:t>
      </w:r>
      <w:r w:rsidRPr="008E7B1B">
        <w:rPr>
          <w:rFonts w:cstheme="minorHAnsi"/>
        </w:rPr>
        <w:t xml:space="preserve"> dos hipótesis adicionales, conocidas como hipótesis de Edgeworth, que dicen que: 1) los agentes aceptarán un trato en el que al menos uno salga ganando, y, 2) nadie acepta tratos en los que sale perdiendo (Gravelle y Rees, 2006)</w:t>
      </w:r>
      <w:r w:rsidR="009A7877" w:rsidRPr="008E7B1B">
        <w:rPr>
          <w:rFonts w:cstheme="minorHAnsi"/>
        </w:rPr>
        <w:t>; s</w:t>
      </w:r>
      <w:r w:rsidRPr="008E7B1B">
        <w:rPr>
          <w:rFonts w:cstheme="minorHAnsi"/>
        </w:rPr>
        <w:t xml:space="preserve">e llega a la conclusión de que, partiendo de cualquier asignación, el libre mercado asigna los recursos de manera eficiente. </w:t>
      </w:r>
    </w:p>
    <w:p w14:paraId="1639AE72" w14:textId="75967D0B" w:rsidR="00AD42E0" w:rsidRPr="008E7B1B" w:rsidRDefault="00AD42E0" w:rsidP="00DA4531">
      <w:pPr>
        <w:spacing w:after="240"/>
        <w:jc w:val="both"/>
        <w:rPr>
          <w:rFonts w:cstheme="minorHAnsi"/>
        </w:rPr>
      </w:pPr>
      <w:r w:rsidRPr="008E7B1B">
        <w:rPr>
          <w:rFonts w:cstheme="minorHAnsi"/>
        </w:rPr>
        <w:t xml:space="preserve">   Entendiendo eficiencia como unanimidad, en el sentido que le da Pareto significa que no es posible para los agentes económicos realizar más intercambios, pues alguno se vería perjudicado (Cuadrado et al., 2001). Cada uno maximiza su bienestar hasta donde el bienestar de los demás se lo permite, y se llega a un punto en el cuál nadie está dispuesto a </w:t>
      </w:r>
      <w:r w:rsidR="009A7877" w:rsidRPr="008E7B1B">
        <w:rPr>
          <w:rFonts w:cstheme="minorHAnsi"/>
        </w:rPr>
        <w:t xml:space="preserve">realizar </w:t>
      </w:r>
      <w:r w:rsidRPr="008E7B1B">
        <w:rPr>
          <w:rFonts w:cstheme="minorHAnsi"/>
        </w:rPr>
        <w:t>más intercambios. El sistema en conjunto alcanza un estado de equilibrio, donde todas las fuerzas contrapuestas se equilibran entre sí. Para alcanzar este resultado solamente se requiere que ningún agente tenga poder suficiente para influenciar los precios de mercado, es decir</w:t>
      </w:r>
      <w:r w:rsidR="009A7877" w:rsidRPr="008E7B1B">
        <w:rPr>
          <w:rFonts w:cstheme="minorHAnsi"/>
        </w:rPr>
        <w:t>,</w:t>
      </w:r>
      <w:r w:rsidRPr="008E7B1B">
        <w:rPr>
          <w:rFonts w:cstheme="minorHAnsi"/>
        </w:rPr>
        <w:t xml:space="preserve"> que sean precio</w:t>
      </w:r>
      <w:r w:rsidR="005D53A4" w:rsidRPr="008E7B1B">
        <w:rPr>
          <w:rFonts w:cstheme="minorHAnsi"/>
        </w:rPr>
        <w:t xml:space="preserve"> -</w:t>
      </w:r>
      <w:r w:rsidRPr="008E7B1B">
        <w:rPr>
          <w:rFonts w:cstheme="minorHAnsi"/>
        </w:rPr>
        <w:t xml:space="preserve"> aceptantes. Nótese que no se trata de un estado de máxima satisfacción o felicidad, solo de eficiencia en el sentido</w:t>
      </w:r>
      <w:r w:rsidR="009A7877" w:rsidRPr="008E7B1B">
        <w:rPr>
          <w:rFonts w:cstheme="minorHAnsi"/>
        </w:rPr>
        <w:t xml:space="preserve"> material,</w:t>
      </w:r>
      <w:r w:rsidRPr="008E7B1B">
        <w:rPr>
          <w:rFonts w:cstheme="minorHAnsi"/>
        </w:rPr>
        <w:t xml:space="preserve"> </w:t>
      </w:r>
      <w:r w:rsidR="009A7877" w:rsidRPr="008E7B1B">
        <w:rPr>
          <w:rFonts w:cstheme="minorHAnsi"/>
        </w:rPr>
        <w:t>donde</w:t>
      </w:r>
      <w:r w:rsidRPr="008E7B1B">
        <w:rPr>
          <w:rFonts w:cstheme="minorHAnsi"/>
        </w:rPr>
        <w:t xml:space="preserve"> no es posible mejorar las condiciones de nadie sin empeorar las de otro a cambio. </w:t>
      </w:r>
    </w:p>
    <w:p w14:paraId="39B93728" w14:textId="7C8389EB" w:rsidR="00AD42E0" w:rsidRPr="008E7B1B" w:rsidRDefault="00AD42E0" w:rsidP="00DA4531">
      <w:pPr>
        <w:spacing w:after="240"/>
        <w:jc w:val="both"/>
        <w:rPr>
          <w:rFonts w:cstheme="minorHAnsi"/>
        </w:rPr>
      </w:pPr>
      <w:r w:rsidRPr="008E7B1B">
        <w:rPr>
          <w:rFonts w:cstheme="minorHAnsi"/>
        </w:rPr>
        <w:t xml:space="preserve">   Se trata de un resultado muy conveniente, ya que solo debe asegurarse que nadie puede modificar los precios de mercado y los agentes por si solos llevarán la economía a la </w:t>
      </w:r>
      <w:r w:rsidRPr="008E7B1B">
        <w:rPr>
          <w:rFonts w:cstheme="minorHAnsi"/>
        </w:rPr>
        <w:lastRenderedPageBreak/>
        <w:t xml:space="preserve">eficiencia. En este punto aún se está trabajando en los aspectos positivos de la economía, no se emiten juicios de valor, solo se afirma que el resultado del libre mercado es eficiente en el sentido de Pareto. Este último es </w:t>
      </w:r>
      <w:r w:rsidR="009A7877" w:rsidRPr="008E7B1B">
        <w:rPr>
          <w:rFonts w:cstheme="minorHAnsi"/>
        </w:rPr>
        <w:t xml:space="preserve">el </w:t>
      </w:r>
      <w:r w:rsidRPr="008E7B1B">
        <w:rPr>
          <w:rFonts w:cstheme="minorHAnsi"/>
        </w:rPr>
        <w:t xml:space="preserve">primer teorema de la economía del bienestar, que dice que, si existen mercados para todas las mercancías y son competitivos, el equilibrio de la economía será Pareto-eficiente (Gravelle y Rees, 2006; Gruber, 2016). </w:t>
      </w:r>
    </w:p>
    <w:p w14:paraId="04BCA315" w14:textId="77777777" w:rsidR="0035164D" w:rsidRPr="008E7B1B" w:rsidRDefault="0035164D" w:rsidP="00DA4531">
      <w:pPr>
        <w:pStyle w:val="Prrafodelista"/>
        <w:numPr>
          <w:ilvl w:val="1"/>
          <w:numId w:val="1"/>
        </w:numPr>
        <w:spacing w:after="240"/>
        <w:jc w:val="both"/>
        <w:rPr>
          <w:rFonts w:cstheme="minorHAnsi"/>
        </w:rPr>
      </w:pPr>
      <w:r w:rsidRPr="008E7B1B">
        <w:rPr>
          <w:rFonts w:cstheme="minorHAnsi"/>
        </w:rPr>
        <w:t xml:space="preserve"> Optimalidad en sentido de Pareto</w:t>
      </w:r>
    </w:p>
    <w:p w14:paraId="24511A38" w14:textId="6AD51BA5" w:rsidR="00AD42E0" w:rsidRPr="008E7B1B" w:rsidRDefault="00AD42E0" w:rsidP="00DA4531">
      <w:pPr>
        <w:spacing w:after="240"/>
        <w:jc w:val="both"/>
        <w:rPr>
          <w:rFonts w:cstheme="minorHAnsi"/>
        </w:rPr>
      </w:pPr>
      <w:r w:rsidRPr="008E7B1B">
        <w:rPr>
          <w:rFonts w:cstheme="minorHAnsi"/>
        </w:rPr>
        <w:t xml:space="preserve">   El asunto es que las metodologías para llegar al equilibrio general </w:t>
      </w:r>
      <w:r w:rsidR="009A7877" w:rsidRPr="008E7B1B">
        <w:rPr>
          <w:rFonts w:cstheme="minorHAnsi"/>
        </w:rPr>
        <w:t>plantean rutas distintas</w:t>
      </w:r>
      <w:r w:rsidRPr="008E7B1B">
        <w:rPr>
          <w:rFonts w:cstheme="minorHAnsi"/>
        </w:rPr>
        <w:t>. Por ejemplo, el modelo del subastador de Walras ofrece un vector de precios de equilibrio, y un resultado, pero modelos como el de negociación de Edgeworth ofrecen un conjunto de posibles equilibrios (curva de contratos)</w:t>
      </w:r>
      <w:r w:rsidR="009A7877" w:rsidRPr="008E7B1B">
        <w:rPr>
          <w:rFonts w:cstheme="minorHAnsi"/>
        </w:rPr>
        <w:t>, y dentro de ella un núcleo, en vernáculo de teoría de juegos, que incluye los equilibrios posibles dadas las hipótesis de Edgeworth</w:t>
      </w:r>
      <w:r w:rsidRPr="008E7B1B">
        <w:rPr>
          <w:rFonts w:cstheme="minorHAnsi"/>
        </w:rPr>
        <w:t xml:space="preserve"> (Gravelle y Rees, 2006). </w:t>
      </w:r>
      <w:r w:rsidR="009A7877" w:rsidRPr="008E7B1B">
        <w:rPr>
          <w:rFonts w:cstheme="minorHAnsi"/>
        </w:rPr>
        <w:t>Esto</w:t>
      </w:r>
      <w:r w:rsidRPr="008E7B1B">
        <w:rPr>
          <w:rFonts w:cstheme="minorHAnsi"/>
        </w:rPr>
        <w:t xml:space="preserve"> deja una cuestión de difícil solución a la economía normativa: ¿cómo elegir un equilibrio competitivo? La cuestión es compleja, ya que existen muchos posibles puntos eficientes, la pregunta es cuál de ellos es mejor. </w:t>
      </w:r>
      <w:r w:rsidR="009A7877" w:rsidRPr="008E7B1B">
        <w:rPr>
          <w:rFonts w:cstheme="minorHAnsi"/>
        </w:rPr>
        <w:t>A partir de aquí</w:t>
      </w:r>
      <w:r w:rsidRPr="008E7B1B">
        <w:rPr>
          <w:rFonts w:cstheme="minorHAnsi"/>
        </w:rPr>
        <w:t xml:space="preserve"> los criterios objetivos como eficiencia dejan de ser útiles, todos los puntos son eficientes </w:t>
      </w:r>
      <w:r w:rsidR="009A7877" w:rsidRPr="008E7B1B">
        <w:rPr>
          <w:rFonts w:cstheme="minorHAnsi"/>
        </w:rPr>
        <w:t xml:space="preserve">entonces, </w:t>
      </w:r>
      <w:r w:rsidRPr="008E7B1B">
        <w:rPr>
          <w:rFonts w:cstheme="minorHAnsi"/>
        </w:rPr>
        <w:t>eficiencia deja de ser un criterio satisfactorio (Gravelle y Rees, 2006; Gruber, 2016).</w:t>
      </w:r>
    </w:p>
    <w:p w14:paraId="6E7E61AE" w14:textId="3437DB66" w:rsidR="009E7535" w:rsidRPr="008E7B1B" w:rsidRDefault="009E7535" w:rsidP="00DA4531">
      <w:pPr>
        <w:spacing w:after="240"/>
        <w:jc w:val="both"/>
        <w:rPr>
          <w:rFonts w:cstheme="minorHAnsi"/>
        </w:rPr>
      </w:pPr>
      <w:r w:rsidRPr="008E7B1B">
        <w:rPr>
          <w:rFonts w:cstheme="minorHAnsi"/>
        </w:rPr>
        <w:t xml:space="preserve">   La elección entre puntos eficientes llevó al desarrollo de funciones de bienestar social, como mecánica para evaluar los puntos eficientes (Cuadrado et al., 2001; Gravelle y Rees, 2006; Gruber, 2016). Estas funciones cambian la base del análisis, al hablar de eficiencia la cuestión es situar la economía en algún punto sobre la frontera de posibilidades de producción; el ámbito de las funciones de bienestar social se encuentra en el análisis de la frontera de posibilidades de utilidad (Gravelle y Rees, 2006). En palabras simples, la eficiencia siempre se mantiene </w:t>
      </w:r>
      <w:r w:rsidR="008F75A1" w:rsidRPr="008E7B1B">
        <w:rPr>
          <w:rFonts w:cstheme="minorHAnsi"/>
        </w:rPr>
        <w:t>a</w:t>
      </w:r>
      <w:r w:rsidRPr="008E7B1B">
        <w:rPr>
          <w:rFonts w:cstheme="minorHAnsi"/>
        </w:rPr>
        <w:t xml:space="preserve"> nivel material, las funciones de bienestar social evalúan la utilidad total producto de las asignaciones materiales eficientes. Así, se pretende establecer que asignación eficiente, de todas las posibles, genera el mayor bienestar social agregado desde criterio</w:t>
      </w:r>
      <w:r w:rsidR="008F75A1" w:rsidRPr="008E7B1B">
        <w:rPr>
          <w:rFonts w:cstheme="minorHAnsi"/>
        </w:rPr>
        <w:t>s</w:t>
      </w:r>
      <w:r w:rsidRPr="008E7B1B">
        <w:rPr>
          <w:rFonts w:cstheme="minorHAnsi"/>
        </w:rPr>
        <w:t xml:space="preserve"> utilitario</w:t>
      </w:r>
      <w:r w:rsidR="008F75A1" w:rsidRPr="008E7B1B">
        <w:rPr>
          <w:rFonts w:cstheme="minorHAnsi"/>
        </w:rPr>
        <w:t>s</w:t>
      </w:r>
      <w:r w:rsidRPr="008E7B1B">
        <w:rPr>
          <w:rFonts w:cstheme="minorHAnsi"/>
        </w:rPr>
        <w:t xml:space="preserve"> (Cuadrado et al., 2001; Gravelle y Rees, 2006; Gruber, 2016).</w:t>
      </w:r>
    </w:p>
    <w:p w14:paraId="51D22640" w14:textId="201A9C9D" w:rsidR="009E7535" w:rsidRPr="008E7B1B" w:rsidRDefault="009E7535" w:rsidP="00DA4531">
      <w:pPr>
        <w:spacing w:after="240"/>
        <w:jc w:val="both"/>
        <w:rPr>
          <w:rFonts w:cstheme="minorHAnsi"/>
        </w:rPr>
      </w:pPr>
      <w:r w:rsidRPr="008E7B1B">
        <w:rPr>
          <w:rFonts w:cstheme="minorHAnsi"/>
        </w:rPr>
        <w:t xml:space="preserve">   Este último es el criterio de optimalidad, según define la economía del bienestar. Entonces, solo es necesario encontrar la asignación óptima en la sociedad y promoverla. Ahora bien, para los teóricos del bienestar el mercado es la institución que llega a las asignaciones eficientes, y las distorsiones del mercado suelen culminar en pérdidas de eficiencia. Aquí aparece el segundo teorema de la economía del bienestar: si los mercados son competitivos podrán llegar a un equilibrio Pareto</w:t>
      </w:r>
      <w:r w:rsidR="008F75A1" w:rsidRPr="008E7B1B">
        <w:rPr>
          <w:rFonts w:cstheme="minorHAnsi"/>
        </w:rPr>
        <w:t>-</w:t>
      </w:r>
      <w:r w:rsidRPr="008E7B1B">
        <w:rPr>
          <w:rFonts w:cstheme="minorHAnsi"/>
        </w:rPr>
        <w:t xml:space="preserve">eficiente tras una redistribución de las dotaciones iniciales (Gravelle y Rees, 2006). Por lo tanto, para alcanzar el óptimo solo deben redistribuirse los recursos de manera que el resultado final sea el punto óptimo de Pareto. Si se conoce cuál es la asignación óptima, y esta asignación se alcanza mediante los precios, actuando como señales de mercado, también se conocen los precios, y este </w:t>
      </w:r>
      <w:r w:rsidRPr="008E7B1B">
        <w:rPr>
          <w:rFonts w:cstheme="minorHAnsi"/>
        </w:rPr>
        <w:lastRenderedPageBreak/>
        <w:t>resultado coincidirá con el del modelo de Walras, que ofrecía un único vector de precios de equilibrio (Gravelle y Rees, 2006).</w:t>
      </w:r>
    </w:p>
    <w:p w14:paraId="2F0F6197" w14:textId="18287184" w:rsidR="0035164D" w:rsidRPr="008E7B1B" w:rsidRDefault="0035164D" w:rsidP="00DA4531">
      <w:pPr>
        <w:pStyle w:val="Ttulo1"/>
        <w:rPr>
          <w:rFonts w:cstheme="minorHAnsi"/>
        </w:rPr>
      </w:pPr>
      <w:r w:rsidRPr="008E7B1B">
        <w:rPr>
          <w:rFonts w:cstheme="minorHAnsi"/>
        </w:rPr>
        <w:t>Revisiones y observaciones</w:t>
      </w:r>
    </w:p>
    <w:p w14:paraId="449D2CE0" w14:textId="7790C45C" w:rsidR="000B524C" w:rsidRPr="008E7B1B" w:rsidRDefault="000B524C" w:rsidP="00DA4531">
      <w:pPr>
        <w:spacing w:after="240"/>
        <w:jc w:val="both"/>
        <w:rPr>
          <w:rFonts w:cstheme="minorHAnsi"/>
        </w:rPr>
      </w:pPr>
      <w:r w:rsidRPr="008E7B1B">
        <w:rPr>
          <w:rFonts w:cstheme="minorHAnsi"/>
        </w:rPr>
        <w:t xml:space="preserve">   El criterio de la economía del bienestar es relevante por ofrecer un intento de tránsito entre lo normativo y lo positivo. Reconociendo la importancia del paso, que eventualmente es inevitable en una ciencia social, y aún más en la economía, debe ponerse en entredicho su conveniencia. Las revisiones críticas y señalamiento surgen desde </w:t>
      </w:r>
      <w:r w:rsidR="0066125B" w:rsidRPr="008E7B1B">
        <w:rPr>
          <w:rFonts w:cstheme="minorHAnsi"/>
        </w:rPr>
        <w:t xml:space="preserve">diversas dsiciplinas, como la economía política, la economía conductual, el </w:t>
      </w:r>
      <w:r w:rsidR="0066125B" w:rsidRPr="008E7B1B">
        <w:rPr>
          <w:rFonts w:cstheme="minorHAnsi"/>
          <w:i/>
          <w:iCs/>
        </w:rPr>
        <w:t>public choice</w:t>
      </w:r>
      <w:r w:rsidR="0066125B" w:rsidRPr="008E7B1B">
        <w:rPr>
          <w:rFonts w:cstheme="minorHAnsi"/>
        </w:rPr>
        <w:t>, entre otras;</w:t>
      </w:r>
      <w:r w:rsidRPr="008E7B1B">
        <w:rPr>
          <w:rFonts w:cstheme="minorHAnsi"/>
        </w:rPr>
        <w:t xml:space="preserve"> pero también </w:t>
      </w:r>
      <w:r w:rsidR="0066125B" w:rsidRPr="008E7B1B">
        <w:rPr>
          <w:rFonts w:cstheme="minorHAnsi"/>
        </w:rPr>
        <w:t>aparecen revisiones dentro de la misma economía del bienestar</w:t>
      </w:r>
      <w:r w:rsidRPr="008E7B1B">
        <w:rPr>
          <w:rFonts w:cstheme="minorHAnsi"/>
        </w:rPr>
        <w:t>. Algunas críticas van dirigidas a los supuestos, otras señalan que la objetividad pretendida es ilusoria, también se menciona la irrealidad descriptiva de la situación, o la estrechez de miras. Ahora se presentarán brevemente los argumentos de cada uno de los enfoques críticos mencionados.</w:t>
      </w:r>
    </w:p>
    <w:p w14:paraId="5CCF61AB" w14:textId="349B4D0A" w:rsidR="000B524C" w:rsidRPr="008E7B1B" w:rsidRDefault="000B524C" w:rsidP="00DA4531">
      <w:pPr>
        <w:spacing w:after="240"/>
        <w:jc w:val="both"/>
        <w:rPr>
          <w:rFonts w:cstheme="minorHAnsi"/>
        </w:rPr>
      </w:pPr>
      <w:r w:rsidRPr="008E7B1B">
        <w:rPr>
          <w:rFonts w:cstheme="minorHAnsi"/>
        </w:rPr>
        <w:t xml:space="preserve">   En cuanto a las observaciones relativas al comportamiento, las más recientes y de mayor peso actualmente son las que se articulan desde la economía conductual. Pese a componer críticas severas se pueden considerar como afines al enfoque de la economía del bienestar (Altman, 2021). Por paradójica que suene la afirmación anterior puede corroborarse desde la pretensión y enfoque de la economía del comportamiento. La economía conductual se articula epistemológicamente de manera falsacionista, recopilando y observando sesgos y desviaciones del comportamiento propuesto por la hipótesis de racionalidad. Esto con el objetivo de que los hacedores de política puedan prever los sesgos, considerándolos en las estructuras de incentivos de las políticas propuestas (Altman, 2021). </w:t>
      </w:r>
      <w:r w:rsidR="00F5242C" w:rsidRPr="008E7B1B">
        <w:rPr>
          <w:rFonts w:cstheme="minorHAnsi"/>
        </w:rPr>
        <w:t>Lo que</w:t>
      </w:r>
      <w:r w:rsidRPr="008E7B1B">
        <w:rPr>
          <w:rFonts w:cstheme="minorHAnsi"/>
        </w:rPr>
        <w:t xml:space="preserve"> implica que la economía del comportamiento considera deseable la misma eficiencia de la economía del bienestar y pretende acercar las decisiones reales a las racionales (Altman, 2021). Aunque debe cuestionarse hasta qu</w:t>
      </w:r>
      <w:r w:rsidR="005D53A4" w:rsidRPr="008E7B1B">
        <w:rPr>
          <w:rFonts w:cstheme="minorHAnsi"/>
        </w:rPr>
        <w:t>é</w:t>
      </w:r>
      <w:r w:rsidRPr="008E7B1B">
        <w:rPr>
          <w:rFonts w:cstheme="minorHAnsi"/>
        </w:rPr>
        <w:t xml:space="preserve"> punto los hacedores de política no son sujetos a otros sesgos, o si realmente tienen un criterio adecuado para modificar artificialmente las estructuras de incentivos (Muramatsu y Barbieri, 2017).</w:t>
      </w:r>
    </w:p>
    <w:p w14:paraId="1AE2C43A" w14:textId="1E98A88E" w:rsidR="000B524C" w:rsidRPr="008E7B1B" w:rsidRDefault="000B524C" w:rsidP="00DA4531">
      <w:pPr>
        <w:spacing w:after="240"/>
        <w:jc w:val="both"/>
        <w:rPr>
          <w:rFonts w:cstheme="minorHAnsi"/>
        </w:rPr>
      </w:pPr>
      <w:r w:rsidRPr="008E7B1B">
        <w:rPr>
          <w:rFonts w:cstheme="minorHAnsi"/>
        </w:rPr>
        <w:t xml:space="preserve">   El segundo punto crítico por considerar surge de la dimensión ética de la economía. La economía neoclásica, de que parte la economía del bienestar, no es objetiva, parte de una concepción ética específica. La teoría económica ortodoxa se articula desde una perspectiva utilitaria, la ética utilitaria considera que lo deseado es maximizar la </w:t>
      </w:r>
      <w:r w:rsidRPr="008E7B1B">
        <w:rPr>
          <w:rFonts w:cstheme="minorHAnsi"/>
          <w:i/>
          <w:iCs/>
        </w:rPr>
        <w:t>felicidad</w:t>
      </w:r>
      <w:r w:rsidRPr="008E7B1B">
        <w:rPr>
          <w:rFonts w:cstheme="minorHAnsi"/>
        </w:rPr>
        <w:t xml:space="preserve"> total agregada de la sociedad, si el mercado es la institución que logra esto</w:t>
      </w:r>
      <w:r w:rsidR="00123DDA" w:rsidRPr="008E7B1B">
        <w:rPr>
          <w:rFonts w:cstheme="minorHAnsi"/>
        </w:rPr>
        <w:t>,</w:t>
      </w:r>
      <w:r w:rsidRPr="008E7B1B">
        <w:rPr>
          <w:rFonts w:cstheme="minorHAnsi"/>
        </w:rPr>
        <w:t xml:space="preserve"> el mercado se entiende como un imperativo ético para los hacedores de política económica (Dussel, 2009). </w:t>
      </w:r>
      <w:r w:rsidR="00123DDA" w:rsidRPr="008E7B1B">
        <w:rPr>
          <w:rFonts w:cstheme="minorHAnsi"/>
        </w:rPr>
        <w:t>Pero</w:t>
      </w:r>
      <w:r w:rsidRPr="008E7B1B">
        <w:rPr>
          <w:rFonts w:cstheme="minorHAnsi"/>
        </w:rPr>
        <w:t xml:space="preserve"> la ética utilitaria no es la única existente, existen otros criterios éticos, llevando a que existan múltiples razones válidas con sus correspondientes racionalidades, que pueden divergir sustancialmente de la utilitaria (Sen, 1999, 2019</w:t>
      </w:r>
      <w:r w:rsidR="00E1583F" w:rsidRPr="008E7B1B">
        <w:rPr>
          <w:rFonts w:cstheme="minorHAnsi"/>
        </w:rPr>
        <w:t>; Rodríguez, 2022</w:t>
      </w:r>
      <w:r w:rsidRPr="008E7B1B">
        <w:rPr>
          <w:rFonts w:cstheme="minorHAnsi"/>
        </w:rPr>
        <w:t xml:space="preserve">). Sin mencionar que las decisiones de las personas pueden no ser maximizadoras sin por ello ser irracionales, a </w:t>
      </w:r>
      <w:r w:rsidRPr="008E7B1B">
        <w:rPr>
          <w:rFonts w:cstheme="minorHAnsi"/>
        </w:rPr>
        <w:lastRenderedPageBreak/>
        <w:t>veces los seres humanos actúan por deber, compromiso o simpatía hacia sus semejantes (Sen, 1977).</w:t>
      </w:r>
    </w:p>
    <w:p w14:paraId="088E9627" w14:textId="37A6F278" w:rsidR="000B524C" w:rsidRPr="008E7B1B" w:rsidRDefault="000B524C" w:rsidP="00DA4531">
      <w:pPr>
        <w:spacing w:after="240"/>
        <w:jc w:val="both"/>
        <w:rPr>
          <w:rFonts w:cstheme="minorHAnsi"/>
        </w:rPr>
      </w:pPr>
      <w:r w:rsidRPr="008E7B1B">
        <w:rPr>
          <w:rFonts w:cstheme="minorHAnsi"/>
        </w:rPr>
        <w:t xml:space="preserve">   La tercera observación que se hace es la irrealidad de la situación inicial. Es innegable que bajo las condiciones descritas por la economía del bienestar y la teoría del equilibrio general el libre mercado lleva a la eficiencia. Pero la teoría presupone la existencia de esas condiciones, y se molesta poco en indagar si en algún momento de hecho han existido o pueden existir (Hinkelamert, 1970). En est</w:t>
      </w:r>
      <w:r w:rsidR="00123DDA" w:rsidRPr="008E7B1B">
        <w:rPr>
          <w:rFonts w:cstheme="minorHAnsi"/>
        </w:rPr>
        <w:t>a</w:t>
      </w:r>
      <w:r w:rsidRPr="008E7B1B">
        <w:rPr>
          <w:rFonts w:cstheme="minorHAnsi"/>
        </w:rPr>
        <w:t xml:space="preserve"> </w:t>
      </w:r>
      <w:r w:rsidR="00123DDA" w:rsidRPr="008E7B1B">
        <w:rPr>
          <w:rFonts w:cstheme="minorHAnsi"/>
        </w:rPr>
        <w:t>línea</w:t>
      </w:r>
      <w:r w:rsidRPr="008E7B1B">
        <w:rPr>
          <w:rFonts w:cstheme="minorHAnsi"/>
        </w:rPr>
        <w:t xml:space="preserve"> la teoría se aleja de la realidad en sentido utópico, se concibe la sociedad de mercado perfecto como una utopía, como un estado estático del sistema donde todo se resuelve por sí solo de la mejor manera posible (Hinkelamert, 1970). Aún en el seno de la misma teoría se cuestiona la posibilidad de establecer una función de bienestar social que cumpla con ciertos requisitos mínimos esenciales para ser funcional, tal como muestra el teorema de imposibilidad de Arrow (Cuadrado et al., 2001; Gravel</w:t>
      </w:r>
      <w:r w:rsidR="00123DDA" w:rsidRPr="008E7B1B">
        <w:rPr>
          <w:rFonts w:cstheme="minorHAnsi"/>
        </w:rPr>
        <w:t>l</w:t>
      </w:r>
      <w:r w:rsidRPr="008E7B1B">
        <w:rPr>
          <w:rFonts w:cstheme="minorHAnsi"/>
        </w:rPr>
        <w:t>e y Rees, 2006). Sin restar a la importancia de un estado hipotético deseable para guiar las decisiones de política y marcar rumbo.</w:t>
      </w:r>
      <w:r w:rsidR="0066125B" w:rsidRPr="008E7B1B">
        <w:rPr>
          <w:rFonts w:cstheme="minorHAnsi"/>
        </w:rPr>
        <w:t xml:space="preserve"> </w:t>
      </w:r>
      <w:r w:rsidR="00F511FE" w:rsidRPr="008E7B1B">
        <w:rPr>
          <w:rFonts w:cstheme="minorHAnsi"/>
        </w:rPr>
        <w:t>V</w:t>
      </w:r>
      <w:r w:rsidR="0066125B" w:rsidRPr="008E7B1B">
        <w:rPr>
          <w:rFonts w:cstheme="minorHAnsi"/>
        </w:rPr>
        <w:t>ale señalar que desarrollos más recientes plantean extensiones al modelo, para comprender otras estructuras de mercado y el equilibrio del sistema</w:t>
      </w:r>
      <w:r w:rsidR="00F511FE" w:rsidRPr="008E7B1B">
        <w:rPr>
          <w:rFonts w:cstheme="minorHAnsi"/>
        </w:rPr>
        <w:t>, pero no serán abordados por motivos de extensión y delimitación</w:t>
      </w:r>
      <w:r w:rsidR="0066125B" w:rsidRPr="008E7B1B">
        <w:rPr>
          <w:rFonts w:cstheme="minorHAnsi"/>
        </w:rPr>
        <w:t>.</w:t>
      </w:r>
    </w:p>
    <w:p w14:paraId="612308AB" w14:textId="12CB7C64" w:rsidR="000B524C" w:rsidRPr="008E7B1B" w:rsidRDefault="000B524C" w:rsidP="00DA4531">
      <w:pPr>
        <w:spacing w:after="240"/>
        <w:jc w:val="both"/>
        <w:rPr>
          <w:rFonts w:cstheme="minorHAnsi"/>
        </w:rPr>
      </w:pPr>
      <w:r w:rsidRPr="008E7B1B">
        <w:rPr>
          <w:rFonts w:cstheme="minorHAnsi"/>
        </w:rPr>
        <w:t xml:space="preserve">   Finalmente, el último punto está relacionado a la estreche</w:t>
      </w:r>
      <w:r w:rsidR="00123DDA" w:rsidRPr="008E7B1B">
        <w:rPr>
          <w:rFonts w:cstheme="minorHAnsi"/>
        </w:rPr>
        <w:t>z</w:t>
      </w:r>
      <w:r w:rsidRPr="008E7B1B">
        <w:rPr>
          <w:rFonts w:cstheme="minorHAnsi"/>
        </w:rPr>
        <w:t xml:space="preserve"> de miras de la teoría. En este sentido surgen críticas en cuanto a los aspectos distributivos y a los relacionados con los ecosistemas. La teoría hace frente al primer señalamiento argumentando que el propósito es maximizar la utilidad social, y que, por el principio de rendimientos decrecientes, quienes valoran más los recursos son los que menos tienen; por lo tanto, maximizar la utilidad social implica redistribuir los recursos de los que más poseen hacia los desposeídos</w:t>
      </w:r>
      <w:r w:rsidR="00123DDA" w:rsidRPr="008E7B1B">
        <w:rPr>
          <w:rFonts w:cstheme="minorHAnsi"/>
        </w:rPr>
        <w:t>, pues su utilidad marginal será mayor</w:t>
      </w:r>
      <w:r w:rsidRPr="008E7B1B">
        <w:rPr>
          <w:rFonts w:cstheme="minorHAnsi"/>
        </w:rPr>
        <w:t xml:space="preserve"> (Cuadrado et al., 2001; Gravelle y Rees, 2006; Gruber, 2016). Aunque se debe cuestionar hasta </w:t>
      </w:r>
      <w:r w:rsidR="00DA4531" w:rsidRPr="008E7B1B">
        <w:rPr>
          <w:rFonts w:cstheme="minorHAnsi"/>
        </w:rPr>
        <w:t>qué</w:t>
      </w:r>
      <w:r w:rsidRPr="008E7B1B">
        <w:rPr>
          <w:rFonts w:cstheme="minorHAnsi"/>
        </w:rPr>
        <w:t xml:space="preserve"> punto es confiable esta respuesta, en especial con un concepto tan abstracto como la utilidad</w:t>
      </w:r>
      <w:r w:rsidR="00E1583F" w:rsidRPr="008E7B1B">
        <w:rPr>
          <w:rFonts w:cstheme="minorHAnsi"/>
        </w:rPr>
        <w:t xml:space="preserve"> o el bienestar subjetivo (Rodríguez, 2022)</w:t>
      </w:r>
      <w:r w:rsidRPr="008E7B1B">
        <w:rPr>
          <w:rFonts w:cstheme="minorHAnsi"/>
        </w:rPr>
        <w:t>.</w:t>
      </w:r>
    </w:p>
    <w:p w14:paraId="1810724C" w14:textId="7760C232" w:rsidR="000B524C" w:rsidRPr="008E7B1B" w:rsidRDefault="000B524C" w:rsidP="00DA4531">
      <w:pPr>
        <w:spacing w:after="240"/>
        <w:jc w:val="both"/>
        <w:rPr>
          <w:rFonts w:cstheme="minorHAnsi"/>
        </w:rPr>
      </w:pPr>
      <w:r w:rsidRPr="008E7B1B">
        <w:rPr>
          <w:rFonts w:cstheme="minorHAnsi"/>
        </w:rPr>
        <w:t xml:space="preserve">    El segundo señalamiento se responde con las técnicas de la economía ambiental, que consisten en realizar compensaciones por hacer o dejar hacer (variación compensada o variación equivalente), asignando precios a lo que no lo tiene o derechos de propiedad (Cuadrado et al., 2001; Labandeira, León y Vázquez, 2007). </w:t>
      </w:r>
      <w:r w:rsidR="00DC7D94" w:rsidRPr="008E7B1B">
        <w:rPr>
          <w:rFonts w:cstheme="minorHAnsi"/>
        </w:rPr>
        <w:t>Aun</w:t>
      </w:r>
      <w:r w:rsidRPr="008E7B1B">
        <w:rPr>
          <w:rFonts w:cstheme="minorHAnsi"/>
        </w:rPr>
        <w:t xml:space="preserve"> así, los ecologistas responden que esto no es suficiente, ya que el ecosistema posee valor intrínseco, más allá de cualquier valoración económica (Mora, 2021), criticando de antropocéntrica la solución de la economía ambiental. </w:t>
      </w:r>
    </w:p>
    <w:p w14:paraId="49FD8FD9" w14:textId="310A49AD" w:rsidR="000B524C" w:rsidRPr="008E7B1B" w:rsidRDefault="000B524C" w:rsidP="00DA4531">
      <w:pPr>
        <w:spacing w:after="240"/>
        <w:jc w:val="both"/>
        <w:rPr>
          <w:rFonts w:cstheme="minorHAnsi"/>
        </w:rPr>
      </w:pPr>
      <w:r w:rsidRPr="008E7B1B">
        <w:rPr>
          <w:rFonts w:cstheme="minorHAnsi"/>
        </w:rPr>
        <w:t xml:space="preserve">   En sí</w:t>
      </w:r>
      <w:r w:rsidR="00E1583F" w:rsidRPr="008E7B1B">
        <w:rPr>
          <w:rFonts w:cstheme="minorHAnsi"/>
        </w:rPr>
        <w:t>,</w:t>
      </w:r>
      <w:r w:rsidRPr="008E7B1B">
        <w:rPr>
          <w:rFonts w:cstheme="minorHAnsi"/>
        </w:rPr>
        <w:t xml:space="preserve"> estas críticas se agrupan bajo el calificativo de monismo, asociado a los conceptos de unidimensionalidad (al ha</w:t>
      </w:r>
      <w:r w:rsidR="00E1583F" w:rsidRPr="008E7B1B">
        <w:rPr>
          <w:rFonts w:cstheme="minorHAnsi"/>
        </w:rPr>
        <w:t>b</w:t>
      </w:r>
      <w:r w:rsidRPr="008E7B1B">
        <w:rPr>
          <w:rFonts w:cstheme="minorHAnsi"/>
        </w:rPr>
        <w:t xml:space="preserve">lar de desarrollo), o al enfoque de recursos (al tratarse de métricas), estos parten de la existencia una o pocas variables claves identificables que guían el proceso </w:t>
      </w:r>
      <w:r w:rsidR="00E1583F" w:rsidRPr="008E7B1B">
        <w:rPr>
          <w:rFonts w:cstheme="minorHAnsi"/>
        </w:rPr>
        <w:t>(</w:t>
      </w:r>
      <w:r w:rsidRPr="008E7B1B">
        <w:rPr>
          <w:rFonts w:cstheme="minorHAnsi"/>
        </w:rPr>
        <w:t>Rodríguez, 2022)</w:t>
      </w:r>
      <w:r w:rsidR="00E1583F" w:rsidRPr="008E7B1B">
        <w:rPr>
          <w:rFonts w:cstheme="minorHAnsi"/>
        </w:rPr>
        <w:t xml:space="preserve">, materializado como teoría del desarrollo en el </w:t>
      </w:r>
      <w:r w:rsidR="00E1583F" w:rsidRPr="008E7B1B">
        <w:rPr>
          <w:rFonts w:cstheme="minorHAnsi"/>
          <w:i/>
          <w:iCs/>
        </w:rPr>
        <w:t xml:space="preserve">trickle-down </w:t>
      </w:r>
      <w:r w:rsidR="00E1583F" w:rsidRPr="008E7B1B">
        <w:rPr>
          <w:rFonts w:cstheme="minorHAnsi"/>
          <w:i/>
          <w:iCs/>
        </w:rPr>
        <w:lastRenderedPageBreak/>
        <w:t>economics</w:t>
      </w:r>
      <w:r w:rsidRPr="008E7B1B">
        <w:rPr>
          <w:rFonts w:cstheme="minorHAnsi"/>
        </w:rPr>
        <w:t xml:space="preserve">. La lógica es simple, una variable “principal” que arrastra a las demás (Rodríguez, 2022). Aunque se pueda pensar que se trata de simpleza o estreches de miras, no debe subestimarse, en especial en este caso, pues el mercado es la principal institución económica de aprovisionamiento en la sociedad moderna (Sen, 1999; Rodríguez, 2022). Pueden existir múltiples dimensiones para pensar el bienestar, pero la condición </w:t>
      </w:r>
      <w:r w:rsidRPr="008E7B1B">
        <w:rPr>
          <w:rFonts w:cstheme="minorHAnsi"/>
          <w:i/>
          <w:iCs/>
        </w:rPr>
        <w:t>sine qua non</w:t>
      </w:r>
      <w:r w:rsidRPr="008E7B1B">
        <w:rPr>
          <w:rFonts w:cstheme="minorHAnsi"/>
        </w:rPr>
        <w:t xml:space="preserve"> de todas ellas es la materialidad corpórea, sin mantenerse vivo primero no hay bienestar que valga (Dussel, 2009), y el mercado es la forma más común para conseguir los medios de vida. Reconociendo la validez de las críticas planteadas, el estudio del mercado y su funcionamiento sigue siendo esencial.</w:t>
      </w:r>
    </w:p>
    <w:p w14:paraId="3F9F2D46" w14:textId="79992C94" w:rsidR="0035164D" w:rsidRPr="008E7B1B" w:rsidRDefault="00DA4531" w:rsidP="00DA4531">
      <w:pPr>
        <w:pStyle w:val="Ttulo1"/>
        <w:spacing w:before="0" w:after="240"/>
        <w:rPr>
          <w:rFonts w:cstheme="minorHAnsi"/>
        </w:rPr>
      </w:pPr>
      <w:r w:rsidRPr="008E7B1B">
        <w:rPr>
          <w:rFonts w:cstheme="minorHAnsi"/>
        </w:rPr>
        <w:t>Discusiones y c</w:t>
      </w:r>
      <w:r w:rsidR="0035164D" w:rsidRPr="008E7B1B">
        <w:rPr>
          <w:rFonts w:cstheme="minorHAnsi"/>
        </w:rPr>
        <w:t>onclusiones</w:t>
      </w:r>
    </w:p>
    <w:p w14:paraId="2586596F" w14:textId="09A97195" w:rsidR="000B524C" w:rsidRPr="008E7B1B" w:rsidRDefault="00E1583F" w:rsidP="00DA4531">
      <w:pPr>
        <w:spacing w:after="240"/>
        <w:jc w:val="both"/>
        <w:rPr>
          <w:rFonts w:cstheme="minorHAnsi"/>
        </w:rPr>
      </w:pPr>
      <w:r w:rsidRPr="008E7B1B">
        <w:rPr>
          <w:rFonts w:cstheme="minorHAnsi"/>
        </w:rPr>
        <w:t xml:space="preserve">   </w:t>
      </w:r>
      <w:r w:rsidR="000B524C" w:rsidRPr="008E7B1B">
        <w:rPr>
          <w:rFonts w:cstheme="minorHAnsi"/>
        </w:rPr>
        <w:t>A lo largo del escrito se resumen las ideas</w:t>
      </w:r>
      <w:r w:rsidRPr="008E7B1B">
        <w:rPr>
          <w:rFonts w:cstheme="minorHAnsi"/>
        </w:rPr>
        <w:t xml:space="preserve"> de</w:t>
      </w:r>
      <w:r w:rsidR="000B524C" w:rsidRPr="008E7B1B">
        <w:rPr>
          <w:rFonts w:cstheme="minorHAnsi"/>
        </w:rPr>
        <w:t xml:space="preserve"> la teoría de la economía del bienestar (segunda parte), y luego algunos señalamientos y observaciones que se esgrimen contra ella (tercera parte). Encontrado que se trata de un criterio consistente lógicamente y con gran sentido dentro de su propio marco, al que pueden hacérsele diversos señalamientos al evaluarlo críticamente. </w:t>
      </w:r>
      <w:r w:rsidR="00DA4531" w:rsidRPr="008E7B1B">
        <w:rPr>
          <w:rFonts w:cstheme="minorHAnsi"/>
        </w:rPr>
        <w:t>Aun</w:t>
      </w:r>
      <w:r w:rsidR="000B524C" w:rsidRPr="008E7B1B">
        <w:rPr>
          <w:rFonts w:cstheme="minorHAnsi"/>
        </w:rPr>
        <w:t xml:space="preserve"> </w:t>
      </w:r>
      <w:r w:rsidR="009E6AA6" w:rsidRPr="008E7B1B">
        <w:rPr>
          <w:rFonts w:cstheme="minorHAnsi"/>
        </w:rPr>
        <w:t>así,</w:t>
      </w:r>
      <w:r w:rsidR="000B524C" w:rsidRPr="008E7B1B">
        <w:rPr>
          <w:rFonts w:cstheme="minorHAnsi"/>
        </w:rPr>
        <w:t xml:space="preserve"> su importancia</w:t>
      </w:r>
      <w:r w:rsidRPr="008E7B1B">
        <w:rPr>
          <w:rFonts w:cstheme="minorHAnsi"/>
        </w:rPr>
        <w:t xml:space="preserve"> teórica e histórica</w:t>
      </w:r>
      <w:r w:rsidR="000B524C" w:rsidRPr="008E7B1B">
        <w:rPr>
          <w:rFonts w:cstheme="minorHAnsi"/>
        </w:rPr>
        <w:t xml:space="preserve"> es crucial, pues intenta tender un puente entre los aspectos científicos y políticos de la economía. Como tal</w:t>
      </w:r>
      <w:r w:rsidRPr="008E7B1B">
        <w:rPr>
          <w:rFonts w:cstheme="minorHAnsi"/>
        </w:rPr>
        <w:t>,</w:t>
      </w:r>
      <w:r w:rsidR="000B524C" w:rsidRPr="008E7B1B">
        <w:rPr>
          <w:rFonts w:cstheme="minorHAnsi"/>
        </w:rPr>
        <w:t xml:space="preserve"> pretende dar un criterio de elección a la hora de tomar acciones de política económica, ya que permite comparar el bienestar social final esperado de cada cambio implementado para elegir los rumbos que generen mayor utilidad social.</w:t>
      </w:r>
    </w:p>
    <w:p w14:paraId="2E21C613" w14:textId="1700A2AB" w:rsidR="000B524C" w:rsidRPr="008E7B1B" w:rsidRDefault="000B524C" w:rsidP="00DA4531">
      <w:pPr>
        <w:spacing w:after="240"/>
        <w:jc w:val="both"/>
        <w:rPr>
          <w:rFonts w:cstheme="minorHAnsi"/>
        </w:rPr>
      </w:pPr>
      <w:r w:rsidRPr="008E7B1B">
        <w:rPr>
          <w:rFonts w:cstheme="minorHAnsi"/>
        </w:rPr>
        <w:t xml:space="preserve">   Debe tomarse en cuenta que se trata de un enfoque completamente enmarcado en la teoría neoclásica y es inseparable de esta. Sus resultados son casi consecuencias “naturales” de la teoría del equilibrio general. Esto es importante señalarlo, pues, aunque se pretende una separación al pasar de la eficiencia material a la maximización de la utilidad social en las funciones de bienestar social, como marcando hasta </w:t>
      </w:r>
      <w:r w:rsidR="00DC7D94" w:rsidRPr="008E7B1B">
        <w:rPr>
          <w:rFonts w:cstheme="minorHAnsi"/>
        </w:rPr>
        <w:t>dónde</w:t>
      </w:r>
      <w:r w:rsidRPr="008E7B1B">
        <w:rPr>
          <w:rFonts w:cstheme="minorHAnsi"/>
        </w:rPr>
        <w:t xml:space="preserve"> llega lo positivo y donde empieza lo normativo, </w:t>
      </w:r>
      <w:r w:rsidR="00E1583F" w:rsidRPr="008E7B1B">
        <w:rPr>
          <w:rFonts w:cstheme="minorHAnsi"/>
        </w:rPr>
        <w:t xml:space="preserve">la </w:t>
      </w:r>
      <w:r w:rsidRPr="008E7B1B">
        <w:rPr>
          <w:rFonts w:cstheme="minorHAnsi"/>
        </w:rPr>
        <w:t xml:space="preserve">separación ilusoria. Lo quimérico de </w:t>
      </w:r>
      <w:r w:rsidR="00E1583F" w:rsidRPr="008E7B1B">
        <w:rPr>
          <w:rFonts w:cstheme="minorHAnsi"/>
        </w:rPr>
        <w:t>l</w:t>
      </w:r>
      <w:r w:rsidRPr="008E7B1B">
        <w:rPr>
          <w:rFonts w:cstheme="minorHAnsi"/>
        </w:rPr>
        <w:t>a separación que pretende dar cientificidad se nota en que la maximización desde una ética utilitaria está presente en los supuestos de comportamiento que llevan a las conclusiones de los aspectos positivos. Es decir, la valoración ética utilitaria no es algo nuevo de las funciones de bienestar social, se encuentre solapada desde el problema de elección de los consumidores. También, debe considerarse que se trata de una proposición científica cuasi-tautológica, agregando el cuasi para dar el beneficio de la duda al planteamiento de la racionalidad como hipótesis.</w:t>
      </w:r>
    </w:p>
    <w:p w14:paraId="60B89D11" w14:textId="62544BB8" w:rsidR="000B524C" w:rsidRPr="008E7B1B" w:rsidRDefault="000B524C" w:rsidP="00DA4531">
      <w:pPr>
        <w:spacing w:after="240"/>
        <w:jc w:val="both"/>
        <w:rPr>
          <w:rFonts w:cstheme="minorHAnsi"/>
        </w:rPr>
      </w:pPr>
      <w:r w:rsidRPr="008E7B1B">
        <w:rPr>
          <w:rFonts w:cstheme="minorHAnsi"/>
        </w:rPr>
        <w:t xml:space="preserve">   El énfasis en la materialidad, llegando incluso a hacer identidad entre consumo material y bienestar, es preocupante. Se trata de una cuestión bastante extendida en los estudios del desarrollo, justificada por la facilidad operativa o por la representatividad indirecta del resto de las condiciones. Pese a que ambas justificaciones tienen sentido, no deben tomarse más que de manera instrumental, sin olvidar la multi-dimensionalidad de la realidad y como los demás objetivos que demandan atención se interrelacionan entre sí. Reconociendo siempre </w:t>
      </w:r>
      <w:r w:rsidRPr="008E7B1B">
        <w:rPr>
          <w:rFonts w:cstheme="minorHAnsi"/>
        </w:rPr>
        <w:lastRenderedPageBreak/>
        <w:t xml:space="preserve">la necesidad de estados utópicos que marquen el rumbo para que la sociedad tenga cierto grado de coherencia direccional, debe cuestionarse hasta </w:t>
      </w:r>
      <w:r w:rsidR="00DC7D94" w:rsidRPr="008E7B1B">
        <w:rPr>
          <w:rFonts w:cstheme="minorHAnsi"/>
        </w:rPr>
        <w:t>qué</w:t>
      </w:r>
      <w:r w:rsidRPr="008E7B1B">
        <w:rPr>
          <w:rFonts w:cstheme="minorHAnsi"/>
        </w:rPr>
        <w:t xml:space="preserve"> punto este sería un rumbo utópico deseable. </w:t>
      </w:r>
    </w:p>
    <w:p w14:paraId="45DBF5EF" w14:textId="0BAC6832" w:rsidR="00B10684" w:rsidRPr="008E7B1B" w:rsidRDefault="000B524C" w:rsidP="00DA4531">
      <w:pPr>
        <w:spacing w:after="240"/>
        <w:jc w:val="both"/>
        <w:rPr>
          <w:rFonts w:cstheme="minorHAnsi"/>
        </w:rPr>
      </w:pPr>
      <w:r w:rsidRPr="008E7B1B">
        <w:rPr>
          <w:rFonts w:cstheme="minorHAnsi"/>
        </w:rPr>
        <w:t xml:space="preserve">   Esta duda aparece porque los criterios del bienestar solucionan muchos problemas, pero colocando una fe casi teológica sobre el mercado y sus mecanismos. Que, como se ilustró en la sección 3, no parece funcionar tan adecuadamente siempre. Sin reducir la importancia del rol de los mercados en una sociedad que depende económicamente de ellos en gran medida, debe cuestionarse si realmente pueden abarcar automáticamente la solución de todos los problemas de manera integral. Los mercados tienen fallas importantes, se alejan de los modelos teóricos, y muchos problemas que enfrenta la sociedad trascienden lo que puede ser enjuiciado por criterios d</w:t>
      </w:r>
      <w:r w:rsidR="00DC7D94" w:rsidRPr="008E7B1B">
        <w:rPr>
          <w:rFonts w:cstheme="minorHAnsi"/>
        </w:rPr>
        <w:t xml:space="preserve">e </w:t>
      </w:r>
      <w:r w:rsidRPr="008E7B1B">
        <w:rPr>
          <w:rFonts w:cstheme="minorHAnsi"/>
        </w:rPr>
        <w:t xml:space="preserve">eficiencia económica. Una parte importante de los asuntos relacionados con el </w:t>
      </w:r>
      <w:proofErr w:type="gramStart"/>
      <w:r w:rsidRPr="008E7B1B">
        <w:rPr>
          <w:rFonts w:cstheme="minorHAnsi"/>
        </w:rPr>
        <w:t>bien</w:t>
      </w:r>
      <w:r w:rsidR="0028054A" w:rsidRPr="008E7B1B">
        <w:rPr>
          <w:rFonts w:cstheme="minorHAnsi"/>
        </w:rPr>
        <w:t>-</w:t>
      </w:r>
      <w:r w:rsidRPr="008E7B1B">
        <w:rPr>
          <w:rFonts w:cstheme="minorHAnsi"/>
        </w:rPr>
        <w:t>estar</w:t>
      </w:r>
      <w:proofErr w:type="gramEnd"/>
      <w:r w:rsidRPr="008E7B1B">
        <w:rPr>
          <w:rFonts w:cstheme="minorHAnsi"/>
        </w:rPr>
        <w:t xml:space="preserve"> y la calidad de vida poseen valores intrínsecos, no sujetos al análisis económico de eficiencia.</w:t>
      </w:r>
    </w:p>
    <w:p w14:paraId="2D9FFACB" w14:textId="77777777" w:rsidR="00DA4531" w:rsidRPr="008E7B1B" w:rsidRDefault="00DA4531" w:rsidP="00DA4531">
      <w:pPr>
        <w:pStyle w:val="Ttulo1"/>
        <w:rPr>
          <w:rFonts w:cstheme="minorHAnsi"/>
        </w:rPr>
      </w:pPr>
      <w:r w:rsidRPr="008E7B1B">
        <w:rPr>
          <w:rFonts w:cstheme="minorHAnsi"/>
        </w:rPr>
        <w:t xml:space="preserve">Bibliografía </w:t>
      </w:r>
    </w:p>
    <w:p w14:paraId="6D65158F" w14:textId="77777777" w:rsidR="00DA4531" w:rsidRPr="008E7B1B" w:rsidRDefault="00DA4531" w:rsidP="00DA4531">
      <w:pPr>
        <w:rPr>
          <w:rFonts w:cstheme="minorHAnsi"/>
        </w:rPr>
      </w:pPr>
    </w:p>
    <w:p w14:paraId="59F90AA8" w14:textId="0B7A0D52" w:rsidR="00DA4531" w:rsidRPr="008E7B1B" w:rsidRDefault="00DA4531" w:rsidP="009E6AA6">
      <w:pPr>
        <w:ind w:left="709" w:hanging="709"/>
        <w:jc w:val="both"/>
        <w:rPr>
          <w:rFonts w:cstheme="minorHAnsi"/>
        </w:rPr>
      </w:pPr>
      <w:r w:rsidRPr="006037A3">
        <w:rPr>
          <w:rFonts w:cstheme="minorHAnsi"/>
          <w:lang w:val="en-US"/>
        </w:rPr>
        <w:t xml:space="preserve">Altman, M. (2021). Methodological challenges in Behavioral Economics: Towards a more holistic and empirically rooted economic science. </w:t>
      </w:r>
      <w:r w:rsidRPr="008E7B1B">
        <w:rPr>
          <w:rFonts w:cstheme="minorHAnsi"/>
        </w:rPr>
        <w:t xml:space="preserve">Journal of Behavioral Economics for Policy 5(3), 19-33. Disponible en: </w:t>
      </w:r>
      <w:hyperlink r:id="rId8" w:history="1">
        <w:r w:rsidRPr="008E7B1B">
          <w:rPr>
            <w:rStyle w:val="Hipervnculo"/>
            <w:rFonts w:cstheme="minorHAnsi"/>
          </w:rPr>
          <w:t>https://sabeconomics.org/wordpress/wp-content/uploads/JBEP-5-S3-2.pdf</w:t>
        </w:r>
      </w:hyperlink>
      <w:r w:rsidRPr="008E7B1B">
        <w:rPr>
          <w:rFonts w:cstheme="minorHAnsi"/>
        </w:rPr>
        <w:t xml:space="preserve"> </w:t>
      </w:r>
    </w:p>
    <w:p w14:paraId="421AA4AD" w14:textId="77777777" w:rsidR="00DA4531" w:rsidRPr="008E7B1B" w:rsidRDefault="00DA4531" w:rsidP="009E6AA6">
      <w:pPr>
        <w:ind w:left="709" w:hanging="709"/>
        <w:rPr>
          <w:rFonts w:cstheme="minorHAnsi"/>
        </w:rPr>
      </w:pPr>
    </w:p>
    <w:p w14:paraId="132C4BEE" w14:textId="77777777" w:rsidR="00DA4531" w:rsidRPr="008E7B1B" w:rsidRDefault="00DA4531" w:rsidP="009E6AA6">
      <w:pPr>
        <w:ind w:left="709" w:hanging="709"/>
        <w:jc w:val="both"/>
        <w:rPr>
          <w:rFonts w:cstheme="minorHAnsi"/>
        </w:rPr>
      </w:pPr>
      <w:r w:rsidRPr="008E7B1B">
        <w:rPr>
          <w:rFonts w:cstheme="minorHAnsi"/>
        </w:rPr>
        <w:t xml:space="preserve">Brue, S. y Grant, R. (2008). </w:t>
      </w:r>
      <w:r w:rsidRPr="008E7B1B">
        <w:rPr>
          <w:rFonts w:cstheme="minorHAnsi"/>
          <w:i/>
          <w:iCs/>
        </w:rPr>
        <w:t>Historia del pensamiento económico</w:t>
      </w:r>
      <w:r w:rsidRPr="008E7B1B">
        <w:rPr>
          <w:rFonts w:cstheme="minorHAnsi"/>
        </w:rPr>
        <w:t>. México: CENAGE Learning.</w:t>
      </w:r>
    </w:p>
    <w:p w14:paraId="25699D17" w14:textId="77777777" w:rsidR="00DA4531" w:rsidRPr="008E7B1B" w:rsidRDefault="00DA4531" w:rsidP="009E6AA6">
      <w:pPr>
        <w:ind w:left="709" w:hanging="709"/>
        <w:jc w:val="both"/>
        <w:rPr>
          <w:rFonts w:cstheme="minorHAnsi"/>
        </w:rPr>
      </w:pPr>
    </w:p>
    <w:p w14:paraId="5FBC3499" w14:textId="77777777" w:rsidR="00DA4531" w:rsidRPr="00D73464" w:rsidRDefault="00DA4531" w:rsidP="009E6AA6">
      <w:pPr>
        <w:ind w:left="709" w:hanging="709"/>
        <w:jc w:val="both"/>
        <w:rPr>
          <w:rFonts w:cstheme="minorHAnsi"/>
          <w:lang w:val="en-US"/>
        </w:rPr>
      </w:pPr>
      <w:r w:rsidRPr="00D73464">
        <w:rPr>
          <w:rFonts w:cstheme="minorHAnsi"/>
          <w:lang w:val="en-US"/>
        </w:rPr>
        <w:t xml:space="preserve">Cadwell, B. (1994). </w:t>
      </w:r>
      <w:r w:rsidRPr="00D73464">
        <w:rPr>
          <w:rFonts w:cstheme="minorHAnsi"/>
          <w:i/>
          <w:iCs/>
          <w:lang w:val="en-US"/>
        </w:rPr>
        <w:t>Beyond positivism: Economic Methodology in the Twentieth Century</w:t>
      </w:r>
      <w:r w:rsidRPr="00D73464">
        <w:rPr>
          <w:rFonts w:cstheme="minorHAnsi"/>
          <w:lang w:val="en-US"/>
        </w:rPr>
        <w:t>. London, United Kingdom: Taylor &amp; Francis Group.</w:t>
      </w:r>
    </w:p>
    <w:p w14:paraId="523AC918" w14:textId="77777777" w:rsidR="00DA4531" w:rsidRPr="00D73464" w:rsidRDefault="00DA4531" w:rsidP="009E6AA6">
      <w:pPr>
        <w:ind w:left="709" w:hanging="709"/>
        <w:rPr>
          <w:rFonts w:cstheme="minorHAnsi"/>
          <w:lang w:val="en-US"/>
        </w:rPr>
      </w:pPr>
    </w:p>
    <w:p w14:paraId="34416CB2" w14:textId="1DEEC58A" w:rsidR="00DA4531" w:rsidRPr="008E7B1B" w:rsidRDefault="00DA4531" w:rsidP="009E6AA6">
      <w:pPr>
        <w:ind w:left="709" w:hanging="709"/>
        <w:jc w:val="both"/>
        <w:rPr>
          <w:rFonts w:cstheme="minorHAnsi"/>
        </w:rPr>
      </w:pPr>
      <w:r w:rsidRPr="00D73464">
        <w:rPr>
          <w:rFonts w:cstheme="minorHAnsi"/>
          <w:lang w:val="en-US"/>
        </w:rPr>
        <w:t xml:space="preserve">Cuadrado, J.  R. et al.  </w:t>
      </w:r>
      <w:r w:rsidRPr="00D73464">
        <w:rPr>
          <w:rFonts w:cstheme="minorHAnsi"/>
          <w:lang w:val="pt-BR"/>
        </w:rPr>
        <w:t xml:space="preserve">(2001). Política   Económica:   Objetivos   e   instrumentos.   </w:t>
      </w:r>
      <w:r w:rsidRPr="008E7B1B">
        <w:rPr>
          <w:rFonts w:cstheme="minorHAnsi"/>
        </w:rPr>
        <w:t>Madrid:   McGraw-Hill   Interamericana.</w:t>
      </w:r>
    </w:p>
    <w:p w14:paraId="4CF3AD5F" w14:textId="77777777" w:rsidR="00DA4531" w:rsidRPr="008E7B1B" w:rsidRDefault="00DA4531" w:rsidP="009E6AA6">
      <w:pPr>
        <w:ind w:left="709" w:hanging="709"/>
        <w:rPr>
          <w:rFonts w:cstheme="minorHAnsi"/>
        </w:rPr>
      </w:pPr>
    </w:p>
    <w:p w14:paraId="3B4F0501" w14:textId="77777777" w:rsidR="00DA4531" w:rsidRPr="008E7B1B" w:rsidRDefault="00DA4531" w:rsidP="009E6AA6">
      <w:pPr>
        <w:ind w:left="709" w:hanging="709"/>
        <w:jc w:val="both"/>
        <w:rPr>
          <w:rFonts w:cstheme="minorHAnsi"/>
        </w:rPr>
      </w:pPr>
      <w:r w:rsidRPr="008E7B1B">
        <w:rPr>
          <w:rFonts w:cstheme="minorHAnsi"/>
        </w:rPr>
        <w:t xml:space="preserve">Dussel, E. (2009). </w:t>
      </w:r>
      <w:r w:rsidRPr="008E7B1B">
        <w:rPr>
          <w:rFonts w:cstheme="minorHAnsi"/>
          <w:i/>
          <w:iCs/>
        </w:rPr>
        <w:t>Ética de la liberación en la edad de la globalización y la exclusión</w:t>
      </w:r>
      <w:r w:rsidRPr="008E7B1B">
        <w:rPr>
          <w:rFonts w:cstheme="minorHAnsi"/>
        </w:rPr>
        <w:t>. Madrid, España: Editorial Trotta, S.A.</w:t>
      </w:r>
    </w:p>
    <w:p w14:paraId="617FDBFE" w14:textId="77777777" w:rsidR="00DA4531" w:rsidRPr="008E7B1B" w:rsidRDefault="00DA4531" w:rsidP="009E6AA6">
      <w:pPr>
        <w:ind w:left="709" w:hanging="709"/>
        <w:rPr>
          <w:rFonts w:cstheme="minorHAnsi"/>
        </w:rPr>
      </w:pPr>
    </w:p>
    <w:p w14:paraId="012776F2" w14:textId="77777777" w:rsidR="00DA4531" w:rsidRPr="008E7B1B" w:rsidRDefault="00DA4531" w:rsidP="009E6AA6">
      <w:pPr>
        <w:ind w:left="709" w:hanging="709"/>
        <w:jc w:val="both"/>
        <w:rPr>
          <w:rFonts w:cstheme="minorHAnsi"/>
        </w:rPr>
      </w:pPr>
      <w:r w:rsidRPr="008E7B1B">
        <w:rPr>
          <w:rFonts w:cstheme="minorHAnsi"/>
        </w:rPr>
        <w:t xml:space="preserve">Ekelund, R. y Hébert, F. (2006). </w:t>
      </w:r>
      <w:r w:rsidRPr="008E7B1B">
        <w:rPr>
          <w:rFonts w:cstheme="minorHAnsi"/>
          <w:i/>
          <w:iCs/>
        </w:rPr>
        <w:t>Historia de la teoría económica y su método</w:t>
      </w:r>
      <w:r w:rsidRPr="008E7B1B">
        <w:rPr>
          <w:rFonts w:cstheme="minorHAnsi"/>
        </w:rPr>
        <w:t>. México D.F: McGraw-Hill Interamericana Editores S.A.</w:t>
      </w:r>
    </w:p>
    <w:p w14:paraId="620AC2F5" w14:textId="77777777" w:rsidR="00DA4531" w:rsidRPr="008E7B1B" w:rsidRDefault="00DA4531" w:rsidP="009E6AA6">
      <w:pPr>
        <w:ind w:left="709" w:hanging="709"/>
        <w:rPr>
          <w:rFonts w:cstheme="minorHAnsi"/>
        </w:rPr>
      </w:pPr>
    </w:p>
    <w:p w14:paraId="51E60ED1" w14:textId="77777777" w:rsidR="00DA4531" w:rsidRPr="008E7B1B" w:rsidRDefault="00DA4531" w:rsidP="009E6AA6">
      <w:pPr>
        <w:ind w:left="709" w:hanging="709"/>
        <w:jc w:val="both"/>
        <w:rPr>
          <w:rFonts w:cstheme="minorHAnsi"/>
        </w:rPr>
      </w:pPr>
      <w:r w:rsidRPr="008E7B1B">
        <w:rPr>
          <w:rFonts w:cstheme="minorHAnsi"/>
        </w:rPr>
        <w:t xml:space="preserve">Fernández A., Parejo J., Rodríguez L. (2006). </w:t>
      </w:r>
      <w:r w:rsidRPr="008E7B1B">
        <w:rPr>
          <w:rFonts w:cstheme="minorHAnsi"/>
          <w:i/>
          <w:iCs/>
        </w:rPr>
        <w:t>Política Económica</w:t>
      </w:r>
      <w:r w:rsidRPr="008E7B1B">
        <w:rPr>
          <w:rFonts w:cstheme="minorHAnsi"/>
        </w:rPr>
        <w:t>. Madrid, España: McGraw Hill</w:t>
      </w:r>
    </w:p>
    <w:p w14:paraId="01D336C1" w14:textId="77777777" w:rsidR="00DA4531" w:rsidRPr="008E7B1B" w:rsidRDefault="00DA4531" w:rsidP="009E6AA6">
      <w:pPr>
        <w:ind w:left="709" w:hanging="709"/>
        <w:rPr>
          <w:rFonts w:cstheme="minorHAnsi"/>
        </w:rPr>
      </w:pPr>
    </w:p>
    <w:p w14:paraId="1EE840E3" w14:textId="77777777" w:rsidR="00DA4531" w:rsidRPr="008E7B1B" w:rsidRDefault="00DA4531" w:rsidP="009E6AA6">
      <w:pPr>
        <w:ind w:left="709" w:hanging="709"/>
        <w:jc w:val="both"/>
        <w:rPr>
          <w:rFonts w:cstheme="minorHAnsi"/>
        </w:rPr>
      </w:pPr>
      <w:r w:rsidRPr="008E7B1B">
        <w:rPr>
          <w:rFonts w:cstheme="minorHAnsi"/>
        </w:rPr>
        <w:t xml:space="preserve">Gravelle, H, y Rees, R. (2006). </w:t>
      </w:r>
      <w:r w:rsidRPr="008E7B1B">
        <w:rPr>
          <w:rFonts w:cstheme="minorHAnsi"/>
          <w:i/>
          <w:iCs/>
        </w:rPr>
        <w:t>Microeconomía</w:t>
      </w:r>
      <w:r w:rsidRPr="008E7B1B">
        <w:rPr>
          <w:rFonts w:cstheme="minorHAnsi"/>
        </w:rPr>
        <w:t>. Madrid, España: PEARSON EDUCACIÓN, S. A.</w:t>
      </w:r>
    </w:p>
    <w:p w14:paraId="6A68AD9F" w14:textId="77777777" w:rsidR="00DA4531" w:rsidRPr="00D73464" w:rsidRDefault="00DA4531" w:rsidP="009E6AA6">
      <w:pPr>
        <w:ind w:left="709" w:hanging="709"/>
        <w:jc w:val="both"/>
        <w:rPr>
          <w:rFonts w:cstheme="minorHAnsi"/>
          <w:lang w:val="en-US"/>
        </w:rPr>
      </w:pPr>
      <w:r w:rsidRPr="00D73464">
        <w:rPr>
          <w:rFonts w:cstheme="minorHAnsi"/>
          <w:lang w:val="en-US"/>
        </w:rPr>
        <w:lastRenderedPageBreak/>
        <w:t xml:space="preserve">Gruber, J. (2016). </w:t>
      </w:r>
      <w:r w:rsidRPr="00D73464">
        <w:rPr>
          <w:rFonts w:cstheme="minorHAnsi"/>
          <w:i/>
          <w:iCs/>
          <w:lang w:val="en-US"/>
        </w:rPr>
        <w:t>Public finance and public policy</w:t>
      </w:r>
      <w:r w:rsidRPr="00D73464">
        <w:rPr>
          <w:rFonts w:cstheme="minorHAnsi"/>
          <w:lang w:val="en-US"/>
        </w:rPr>
        <w:t>. New York, US: Worth Publishers.</w:t>
      </w:r>
    </w:p>
    <w:p w14:paraId="4CD9A8C5" w14:textId="77777777" w:rsidR="00DA4531" w:rsidRPr="00D73464" w:rsidRDefault="00DA4531" w:rsidP="009E6AA6">
      <w:pPr>
        <w:ind w:left="709" w:hanging="709"/>
        <w:rPr>
          <w:rFonts w:cstheme="minorHAnsi"/>
          <w:lang w:val="en-US"/>
        </w:rPr>
      </w:pPr>
    </w:p>
    <w:p w14:paraId="552C58A5" w14:textId="77777777" w:rsidR="00DA4531" w:rsidRPr="008E7B1B" w:rsidRDefault="00DA4531" w:rsidP="009E6AA6">
      <w:pPr>
        <w:ind w:left="709" w:hanging="709"/>
        <w:jc w:val="both"/>
        <w:rPr>
          <w:rFonts w:cstheme="minorHAnsi"/>
        </w:rPr>
      </w:pPr>
      <w:r w:rsidRPr="008E7B1B">
        <w:rPr>
          <w:rFonts w:cstheme="minorHAnsi"/>
        </w:rPr>
        <w:t>Herzog, S. (1950). Tres siglos de pensamiento económico. México: Fondo de Cultura Económica.</w:t>
      </w:r>
    </w:p>
    <w:p w14:paraId="21518BEF" w14:textId="77777777" w:rsidR="00DA4531" w:rsidRPr="008E7B1B" w:rsidRDefault="00DA4531" w:rsidP="009E6AA6">
      <w:pPr>
        <w:ind w:left="709" w:hanging="709"/>
        <w:jc w:val="both"/>
        <w:rPr>
          <w:rFonts w:cstheme="minorHAnsi"/>
        </w:rPr>
      </w:pPr>
    </w:p>
    <w:p w14:paraId="50720912" w14:textId="77777777" w:rsidR="00DA4531" w:rsidRPr="008E7B1B" w:rsidRDefault="00DA4531" w:rsidP="009E6AA6">
      <w:pPr>
        <w:ind w:left="709" w:hanging="709"/>
        <w:jc w:val="both"/>
        <w:rPr>
          <w:rFonts w:cstheme="minorHAnsi"/>
        </w:rPr>
      </w:pPr>
      <w:r w:rsidRPr="008E7B1B">
        <w:rPr>
          <w:rFonts w:cstheme="minorHAnsi"/>
        </w:rPr>
        <w:t xml:space="preserve">Hinkelamert, F. (1970). </w:t>
      </w:r>
      <w:r w:rsidRPr="008E7B1B">
        <w:rPr>
          <w:rFonts w:cstheme="minorHAnsi"/>
          <w:i/>
          <w:iCs/>
        </w:rPr>
        <w:t>Ideologías del desarrollo y dialéctica de la historia.</w:t>
      </w:r>
      <w:r w:rsidRPr="008E7B1B">
        <w:rPr>
          <w:rFonts w:cstheme="minorHAnsi"/>
        </w:rPr>
        <w:t xml:space="preserve"> Santiago, Chile: Nueva Universidad.</w:t>
      </w:r>
    </w:p>
    <w:p w14:paraId="41D2C8B0" w14:textId="77777777" w:rsidR="00DA4531" w:rsidRPr="008E7B1B" w:rsidRDefault="00DA4531" w:rsidP="009E6AA6">
      <w:pPr>
        <w:ind w:left="709" w:hanging="709"/>
        <w:rPr>
          <w:rFonts w:cstheme="minorHAnsi"/>
        </w:rPr>
      </w:pPr>
    </w:p>
    <w:p w14:paraId="4E69D6E9" w14:textId="77777777" w:rsidR="00DA4531" w:rsidRPr="008E7B1B" w:rsidRDefault="00DA4531" w:rsidP="009E6AA6">
      <w:pPr>
        <w:ind w:left="709" w:hanging="709"/>
        <w:jc w:val="both"/>
        <w:rPr>
          <w:rFonts w:cstheme="minorHAnsi"/>
        </w:rPr>
      </w:pPr>
      <w:r w:rsidRPr="008E7B1B">
        <w:rPr>
          <w:rFonts w:cstheme="minorHAnsi"/>
        </w:rPr>
        <w:t xml:space="preserve">Kahneman, D. (2012). </w:t>
      </w:r>
      <w:r w:rsidRPr="008E7B1B">
        <w:rPr>
          <w:rFonts w:cstheme="minorHAnsi"/>
          <w:i/>
          <w:iCs/>
        </w:rPr>
        <w:t>Pensar rápido, pensar despacio</w:t>
      </w:r>
      <w:r w:rsidRPr="008E7B1B">
        <w:rPr>
          <w:rFonts w:cstheme="minorHAnsi"/>
        </w:rPr>
        <w:t>. Barcelona, España: Penguin Random House Grupo Editorial S.A.U.</w:t>
      </w:r>
    </w:p>
    <w:p w14:paraId="4D6693B7" w14:textId="77777777" w:rsidR="00DA4531" w:rsidRPr="008E7B1B" w:rsidRDefault="00DA4531" w:rsidP="009E6AA6">
      <w:pPr>
        <w:ind w:left="709" w:hanging="709"/>
        <w:rPr>
          <w:rFonts w:cstheme="minorHAnsi"/>
          <w:b/>
          <w:bCs/>
        </w:rPr>
      </w:pPr>
    </w:p>
    <w:p w14:paraId="733DC2F9" w14:textId="77777777" w:rsidR="00DA4531" w:rsidRPr="008E7B1B" w:rsidRDefault="00DA4531" w:rsidP="009E6AA6">
      <w:pPr>
        <w:ind w:left="709" w:hanging="709"/>
        <w:jc w:val="both"/>
        <w:rPr>
          <w:rFonts w:cstheme="minorHAnsi"/>
        </w:rPr>
      </w:pPr>
      <w:r w:rsidRPr="008E7B1B">
        <w:rPr>
          <w:rFonts w:cstheme="minorHAnsi"/>
        </w:rPr>
        <w:t xml:space="preserve">Kreps, D. (1995). </w:t>
      </w:r>
      <w:r w:rsidRPr="008E7B1B">
        <w:rPr>
          <w:rFonts w:cstheme="minorHAnsi"/>
          <w:i/>
          <w:iCs/>
        </w:rPr>
        <w:t>Curso de Teoría Microeconómica</w:t>
      </w:r>
      <w:r w:rsidRPr="008E7B1B">
        <w:rPr>
          <w:rFonts w:cstheme="minorHAnsi"/>
        </w:rPr>
        <w:t>. Madrid, España: McGraw-Hill INTERAMERICANA de España, S.A.</w:t>
      </w:r>
    </w:p>
    <w:p w14:paraId="236DAF16" w14:textId="77777777" w:rsidR="00DA4531" w:rsidRPr="008E7B1B" w:rsidRDefault="00DA4531" w:rsidP="009E6AA6">
      <w:pPr>
        <w:ind w:left="709" w:hanging="709"/>
        <w:rPr>
          <w:rFonts w:cstheme="minorHAnsi"/>
        </w:rPr>
      </w:pPr>
    </w:p>
    <w:p w14:paraId="41E2B6BC" w14:textId="77777777" w:rsidR="00DA4531" w:rsidRPr="008E7B1B" w:rsidRDefault="00DA4531" w:rsidP="009E6AA6">
      <w:pPr>
        <w:ind w:left="709" w:hanging="709"/>
        <w:jc w:val="both"/>
        <w:rPr>
          <w:rFonts w:cstheme="minorHAnsi"/>
        </w:rPr>
      </w:pPr>
      <w:r w:rsidRPr="008E7B1B">
        <w:rPr>
          <w:rFonts w:cstheme="minorHAnsi"/>
        </w:rPr>
        <w:t xml:space="preserve">Labandeira, X., León, C., Vázquez, M. (2007). </w:t>
      </w:r>
      <w:r w:rsidRPr="008E7B1B">
        <w:rPr>
          <w:rFonts w:cstheme="minorHAnsi"/>
          <w:i/>
          <w:iCs/>
        </w:rPr>
        <w:t>Economía ambiental.</w:t>
      </w:r>
      <w:r w:rsidRPr="008E7B1B">
        <w:rPr>
          <w:rFonts w:cstheme="minorHAnsi"/>
        </w:rPr>
        <w:t xml:space="preserve"> Madrid, España: Pearson Educación, S.A.</w:t>
      </w:r>
    </w:p>
    <w:p w14:paraId="318918AC" w14:textId="77777777" w:rsidR="00DA4531" w:rsidRPr="008E7B1B" w:rsidRDefault="00DA4531" w:rsidP="009E6AA6">
      <w:pPr>
        <w:ind w:left="709" w:hanging="709"/>
        <w:rPr>
          <w:rFonts w:cstheme="minorHAnsi"/>
        </w:rPr>
      </w:pPr>
    </w:p>
    <w:p w14:paraId="7384582C" w14:textId="77777777" w:rsidR="00DA4531" w:rsidRPr="008E7B1B" w:rsidRDefault="00DA4531" w:rsidP="009E6AA6">
      <w:pPr>
        <w:ind w:left="709" w:hanging="709"/>
        <w:jc w:val="both"/>
        <w:rPr>
          <w:rFonts w:cstheme="minorHAnsi"/>
        </w:rPr>
      </w:pPr>
      <w:r w:rsidRPr="008E7B1B">
        <w:rPr>
          <w:rFonts w:cstheme="minorHAnsi"/>
        </w:rPr>
        <w:t xml:space="preserve">Mora, R. (1-3 de diciembre, 2021). Una interpretación ecologista de la teoría rawlsiana de la justicia [Nuevas perspectivas teóricas y metodológicas sobre la socioeconomía]. V Reunión Iberoamericana de Socioeconomía. Madrid. </w:t>
      </w:r>
      <w:hyperlink r:id="rId9" w:history="1">
        <w:r w:rsidRPr="008E7B1B">
          <w:rPr>
            <w:rStyle w:val="Hipervnculo"/>
            <w:rFonts w:cstheme="minorHAnsi"/>
          </w:rPr>
          <w:t>https://sase.confex.com/sase/5im/meetingapp.cgi/Paper/18595</w:t>
        </w:r>
      </w:hyperlink>
      <w:r w:rsidRPr="008E7B1B">
        <w:rPr>
          <w:rFonts w:cstheme="minorHAnsi"/>
        </w:rPr>
        <w:t xml:space="preserve"> </w:t>
      </w:r>
    </w:p>
    <w:p w14:paraId="37377A15" w14:textId="77777777" w:rsidR="00DA4531" w:rsidRPr="008E7B1B" w:rsidRDefault="00DA4531" w:rsidP="009E6AA6">
      <w:pPr>
        <w:ind w:left="709" w:hanging="709"/>
        <w:jc w:val="both"/>
        <w:rPr>
          <w:rFonts w:cstheme="minorHAnsi"/>
        </w:rPr>
      </w:pPr>
    </w:p>
    <w:p w14:paraId="66535942" w14:textId="77777777" w:rsidR="00DA4531" w:rsidRPr="00D73464" w:rsidRDefault="00DA4531" w:rsidP="009E6AA6">
      <w:pPr>
        <w:ind w:left="709" w:hanging="709"/>
        <w:jc w:val="both"/>
        <w:rPr>
          <w:rFonts w:cstheme="minorHAnsi"/>
          <w:lang w:val="en-US"/>
        </w:rPr>
      </w:pPr>
      <w:r w:rsidRPr="008E7B1B">
        <w:rPr>
          <w:rFonts w:cstheme="minorHAnsi"/>
        </w:rPr>
        <w:t xml:space="preserve">Muramatsu, R., y Barbieri, F. (2017). </w:t>
      </w:r>
      <w:r w:rsidRPr="00D73464">
        <w:rPr>
          <w:rFonts w:cstheme="minorHAnsi"/>
          <w:lang w:val="en-US"/>
        </w:rPr>
        <w:t xml:space="preserve">Behavioral economics and austrian economics: Lessons for policy and the prospects of nudges. Journal of Behavioral Economics for Policy, 1(1), 73-78. Disponible en: </w:t>
      </w:r>
      <w:hyperlink r:id="rId10" w:history="1">
        <w:r w:rsidRPr="00D73464">
          <w:rPr>
            <w:rStyle w:val="Hipervnculo"/>
            <w:rFonts w:cstheme="minorHAnsi"/>
            <w:lang w:val="en-US"/>
          </w:rPr>
          <w:t>https://www.sabeconomics.org/wordpress/wp-content/uploads/JBEP-1-1-11-F.pdf</w:t>
        </w:r>
      </w:hyperlink>
      <w:r w:rsidRPr="00D73464">
        <w:rPr>
          <w:rFonts w:cstheme="minorHAnsi"/>
          <w:lang w:val="en-US"/>
        </w:rPr>
        <w:t xml:space="preserve"> </w:t>
      </w:r>
    </w:p>
    <w:p w14:paraId="26942CD1" w14:textId="77777777" w:rsidR="00DA4531" w:rsidRPr="00D73464" w:rsidRDefault="00DA4531" w:rsidP="009E6AA6">
      <w:pPr>
        <w:ind w:left="709" w:hanging="709"/>
        <w:rPr>
          <w:rFonts w:cstheme="minorHAnsi"/>
          <w:lang w:val="en-US"/>
        </w:rPr>
      </w:pPr>
    </w:p>
    <w:p w14:paraId="1D8820B9" w14:textId="77777777" w:rsidR="00DA4531" w:rsidRPr="008E7B1B" w:rsidRDefault="00DA4531" w:rsidP="009E6AA6">
      <w:pPr>
        <w:ind w:left="709" w:hanging="709"/>
        <w:jc w:val="both"/>
        <w:rPr>
          <w:rFonts w:cstheme="minorHAnsi"/>
        </w:rPr>
      </w:pPr>
      <w:r w:rsidRPr="008E7B1B">
        <w:rPr>
          <w:rFonts w:cstheme="minorHAnsi"/>
        </w:rPr>
        <w:t xml:space="preserve">Rodríguez, J. (2020). Herencia Institucional y desarrollo. Revista De Política Económica Y Desarrollo Sostenible, 6(1), 1-18. </w:t>
      </w:r>
      <w:hyperlink r:id="rId11" w:history="1">
        <w:r w:rsidRPr="008E7B1B">
          <w:rPr>
            <w:rStyle w:val="Hipervnculo"/>
            <w:rFonts w:cstheme="minorHAnsi"/>
          </w:rPr>
          <w:t>https://doi.org/10.15359/peds.6-1.3</w:t>
        </w:r>
      </w:hyperlink>
      <w:r w:rsidRPr="008E7B1B">
        <w:rPr>
          <w:rFonts w:cstheme="minorHAnsi"/>
        </w:rPr>
        <w:t xml:space="preserve"> </w:t>
      </w:r>
    </w:p>
    <w:p w14:paraId="0A5C2809" w14:textId="77777777" w:rsidR="00DA4531" w:rsidRPr="008E7B1B" w:rsidRDefault="00DA4531" w:rsidP="009E6AA6">
      <w:pPr>
        <w:ind w:left="709" w:hanging="709"/>
        <w:jc w:val="both"/>
        <w:rPr>
          <w:rFonts w:cstheme="minorHAnsi"/>
        </w:rPr>
      </w:pPr>
    </w:p>
    <w:p w14:paraId="0C78980C" w14:textId="77777777" w:rsidR="00DA4531" w:rsidRPr="00D73464" w:rsidRDefault="00DA4531" w:rsidP="009E6AA6">
      <w:pPr>
        <w:ind w:left="709" w:hanging="709"/>
        <w:jc w:val="both"/>
        <w:rPr>
          <w:rFonts w:cstheme="minorHAnsi"/>
          <w:lang w:val="en-US"/>
        </w:rPr>
      </w:pPr>
      <w:r w:rsidRPr="008E7B1B">
        <w:rPr>
          <w:rFonts w:cstheme="minorHAnsi"/>
        </w:rPr>
        <w:t xml:space="preserve">Rodríguez, J. (2022). Medidas económicas del bienestar. Revista De Política Económica Y Desarrollo Sostenible, 7(2), 1-8. </w:t>
      </w:r>
      <w:hyperlink r:id="rId12" w:history="1">
        <w:r w:rsidRPr="00D73464">
          <w:rPr>
            <w:rStyle w:val="Hipervnculo"/>
            <w:rFonts w:cstheme="minorHAnsi"/>
            <w:lang w:val="en-US"/>
          </w:rPr>
          <w:t>https://doi.org/10.15359/peds.7-2.2</w:t>
        </w:r>
      </w:hyperlink>
      <w:r w:rsidRPr="00D73464">
        <w:rPr>
          <w:rFonts w:cstheme="minorHAnsi"/>
          <w:lang w:val="en-US"/>
        </w:rPr>
        <w:t xml:space="preserve"> </w:t>
      </w:r>
    </w:p>
    <w:p w14:paraId="096DAF5F" w14:textId="77777777" w:rsidR="00DA4531" w:rsidRPr="00D73464" w:rsidRDefault="00DA4531" w:rsidP="009E6AA6">
      <w:pPr>
        <w:ind w:left="709" w:hanging="709"/>
        <w:rPr>
          <w:rFonts w:cstheme="minorHAnsi"/>
          <w:lang w:val="en-US"/>
        </w:rPr>
      </w:pPr>
    </w:p>
    <w:p w14:paraId="4FED8D07" w14:textId="77777777" w:rsidR="00DA4531" w:rsidRPr="00D73464" w:rsidRDefault="00DA4531" w:rsidP="009E6AA6">
      <w:pPr>
        <w:ind w:left="709" w:hanging="709"/>
        <w:jc w:val="both"/>
        <w:rPr>
          <w:rFonts w:cstheme="minorHAnsi"/>
          <w:lang w:val="en-US"/>
        </w:rPr>
      </w:pPr>
      <w:r w:rsidRPr="00D73464">
        <w:rPr>
          <w:rFonts w:cstheme="minorHAnsi"/>
          <w:lang w:val="en-US"/>
        </w:rPr>
        <w:t xml:space="preserve">Sen, A. (1977). Rational Fools: A Critique of the Behavioral Foundations of Economic Theory. Philosophy &amp; Public Affairs, 6(4), 317-344. Disponible en: </w:t>
      </w:r>
      <w:hyperlink r:id="rId13" w:history="1">
        <w:r w:rsidRPr="00D73464">
          <w:rPr>
            <w:rStyle w:val="Hipervnculo"/>
            <w:rFonts w:cstheme="minorHAnsi"/>
            <w:lang w:val="en-US"/>
          </w:rPr>
          <w:t>http://www.jstor.org/stable/2264946</w:t>
        </w:r>
      </w:hyperlink>
      <w:r w:rsidRPr="00D73464">
        <w:rPr>
          <w:rFonts w:cstheme="minorHAnsi"/>
          <w:lang w:val="en-US"/>
        </w:rPr>
        <w:t xml:space="preserve"> </w:t>
      </w:r>
    </w:p>
    <w:p w14:paraId="67482440" w14:textId="77777777" w:rsidR="00DA4531" w:rsidRPr="00D73464" w:rsidRDefault="00DA4531" w:rsidP="009E6AA6">
      <w:pPr>
        <w:ind w:left="709" w:hanging="709"/>
        <w:jc w:val="both"/>
        <w:rPr>
          <w:rFonts w:cstheme="minorHAnsi"/>
          <w:lang w:val="en-US"/>
        </w:rPr>
      </w:pPr>
    </w:p>
    <w:p w14:paraId="55A39BDE" w14:textId="77777777" w:rsidR="00DA4531" w:rsidRPr="00D73464" w:rsidRDefault="00DA4531" w:rsidP="009E6AA6">
      <w:pPr>
        <w:ind w:left="709" w:hanging="709"/>
        <w:jc w:val="both"/>
        <w:rPr>
          <w:rFonts w:cstheme="minorHAnsi"/>
          <w:lang w:val="en-US"/>
        </w:rPr>
      </w:pPr>
      <w:r w:rsidRPr="00D73464">
        <w:rPr>
          <w:rFonts w:cstheme="minorHAnsi"/>
          <w:lang w:val="en-US"/>
        </w:rPr>
        <w:t>Sen, A. (1999). Development as freedom. New York: Alfred A. Knopf, Inc.</w:t>
      </w:r>
    </w:p>
    <w:p w14:paraId="009F6DB7" w14:textId="77777777" w:rsidR="00DA4531" w:rsidRPr="00D73464" w:rsidRDefault="00DA4531" w:rsidP="009E6AA6">
      <w:pPr>
        <w:ind w:left="709" w:hanging="709"/>
        <w:jc w:val="both"/>
        <w:rPr>
          <w:rFonts w:cstheme="minorHAnsi"/>
          <w:lang w:val="en-US"/>
        </w:rPr>
      </w:pPr>
    </w:p>
    <w:p w14:paraId="7F40C5B1" w14:textId="77777777" w:rsidR="00DA4531" w:rsidRPr="008E7B1B" w:rsidRDefault="00DA4531" w:rsidP="009E6AA6">
      <w:pPr>
        <w:ind w:left="709" w:hanging="709"/>
        <w:jc w:val="both"/>
        <w:rPr>
          <w:rFonts w:cstheme="minorHAnsi"/>
        </w:rPr>
      </w:pPr>
      <w:r w:rsidRPr="008E7B1B">
        <w:rPr>
          <w:rFonts w:cstheme="minorHAnsi"/>
        </w:rPr>
        <w:t>Sen, A. (2019). La idea de la justicia. Barcelona: Penguin Random House, Grupo Editorial S.A.U.</w:t>
      </w:r>
    </w:p>
    <w:p w14:paraId="72ED0AB0" w14:textId="77777777" w:rsidR="00DA4531" w:rsidRPr="008E7B1B" w:rsidRDefault="00DA4531" w:rsidP="009E6AA6">
      <w:pPr>
        <w:ind w:left="709" w:hanging="709"/>
        <w:jc w:val="both"/>
        <w:rPr>
          <w:rFonts w:cstheme="minorHAnsi"/>
        </w:rPr>
      </w:pPr>
    </w:p>
    <w:p w14:paraId="0AC00331" w14:textId="00780FE7" w:rsidR="00DA4531" w:rsidRPr="008E7B1B" w:rsidRDefault="00DA4531" w:rsidP="009E6AA6">
      <w:pPr>
        <w:ind w:left="709" w:hanging="709"/>
        <w:jc w:val="both"/>
        <w:rPr>
          <w:rFonts w:cstheme="minorHAnsi"/>
        </w:rPr>
      </w:pPr>
      <w:r w:rsidRPr="008E7B1B">
        <w:rPr>
          <w:rFonts w:cstheme="minorHAnsi"/>
        </w:rPr>
        <w:t>Varian, H. (2010). Microeconomía intermedia. Barcelona, Es</w:t>
      </w:r>
      <w:r w:rsidR="00D73464">
        <w:rPr>
          <w:rFonts w:cstheme="minorHAnsi"/>
        </w:rPr>
        <w:t>p</w:t>
      </w:r>
      <w:r w:rsidRPr="008E7B1B">
        <w:rPr>
          <w:rFonts w:cstheme="minorHAnsi"/>
        </w:rPr>
        <w:t>aña:  Antoni Bosch, editor, S.A.</w:t>
      </w:r>
    </w:p>
    <w:p w14:paraId="2F8A4AFA" w14:textId="6F6849A8" w:rsidR="00D30120" w:rsidRPr="008E7B1B" w:rsidRDefault="00D30120" w:rsidP="00DA4531">
      <w:pPr>
        <w:pStyle w:val="Ttulo1"/>
        <w:rPr>
          <w:rFonts w:cstheme="minorHAnsi"/>
        </w:rPr>
      </w:pPr>
      <w:r w:rsidRPr="008E7B1B">
        <w:rPr>
          <w:rFonts w:cstheme="minorHAnsi"/>
        </w:rPr>
        <w:t>A</w:t>
      </w:r>
      <w:r w:rsidR="00B10684" w:rsidRPr="008E7B1B">
        <w:rPr>
          <w:rFonts w:cstheme="minorHAnsi"/>
        </w:rPr>
        <w:t>péndice</w:t>
      </w:r>
    </w:p>
    <w:p w14:paraId="20272472" w14:textId="77777777" w:rsidR="00D30120" w:rsidRPr="008E7B1B" w:rsidRDefault="00D30120" w:rsidP="00D30120">
      <w:pPr>
        <w:jc w:val="both"/>
        <w:rPr>
          <w:rFonts w:cstheme="minorHAnsi"/>
          <w:b/>
          <w:bCs/>
        </w:rPr>
      </w:pPr>
    </w:p>
    <w:p w14:paraId="1DB4554A" w14:textId="4083260E" w:rsidR="00D30120" w:rsidRPr="008E7B1B" w:rsidRDefault="00D30120" w:rsidP="00D30120">
      <w:pPr>
        <w:pStyle w:val="Prrafodelista"/>
        <w:numPr>
          <w:ilvl w:val="1"/>
          <w:numId w:val="1"/>
        </w:numPr>
        <w:jc w:val="both"/>
        <w:rPr>
          <w:rFonts w:cstheme="minorHAnsi"/>
        </w:rPr>
      </w:pPr>
      <w:r w:rsidRPr="008E7B1B">
        <w:rPr>
          <w:rFonts w:cstheme="minorHAnsi"/>
        </w:rPr>
        <w:t xml:space="preserve"> Problema de optimización</w:t>
      </w:r>
    </w:p>
    <w:p w14:paraId="2A38A9A3" w14:textId="77777777" w:rsidR="00D30120" w:rsidRPr="008E7B1B" w:rsidRDefault="00D30120" w:rsidP="00D30120">
      <w:pPr>
        <w:jc w:val="both"/>
        <w:rPr>
          <w:rFonts w:cstheme="minorHAnsi"/>
          <w:b/>
          <w:bCs/>
        </w:rPr>
      </w:pPr>
    </w:p>
    <w:p w14:paraId="5AD09D11" w14:textId="77777777" w:rsidR="00D30120" w:rsidRPr="008E7B1B" w:rsidRDefault="00D30120" w:rsidP="00D30120">
      <w:pPr>
        <w:jc w:val="both"/>
        <w:rPr>
          <w:rFonts w:cstheme="minorHAnsi"/>
        </w:rPr>
      </w:pPr>
      <w:r w:rsidRPr="008E7B1B">
        <w:rPr>
          <w:rFonts w:cstheme="minorHAnsi"/>
        </w:rPr>
        <w:t xml:space="preserve">   En esta sección se plantea el problema de optimización para una economía con dos agentes u hogares, dos bienes y dos factores de producción. Puede pensarse como una economía con dos tipos de hogares o sectores, el número absoluto no importa, siempre y cuando las ecuaciones de comportamiento sean representativas para los tipos. Se advierte que se resuelve el problema para una economía con solo dos sectores y dos tipos agentes para poder llegar a relaciones concretas e ilustrar gráficamente el punto de equilibrio. Pese a ello, se emplea la nomenclatura de la fórmula general, en caso de que algún lector desee emplear el modelo de forma práctica o con más tipos solo deberá cambiar el límite de bienes o sectores (i) o de hogares (h) en cada proceso de sumatoria y restricciones.</w:t>
      </w:r>
    </w:p>
    <w:p w14:paraId="102680A0" w14:textId="77777777" w:rsidR="00D30120" w:rsidRPr="008E7B1B" w:rsidRDefault="00D30120" w:rsidP="00D30120">
      <w:pPr>
        <w:jc w:val="both"/>
        <w:rPr>
          <w:rFonts w:cstheme="minorHAnsi"/>
        </w:rPr>
      </w:pPr>
      <w:r w:rsidRPr="008E7B1B">
        <w:rPr>
          <w:rFonts w:cstheme="minorHAnsi"/>
        </w:rPr>
        <w:t xml:space="preserve">   Se procede a plantear el problema de optimización para encontrar el punto eficiente en una economía con dos hogares (h) y dos sectores o bienes (i). En cuanto a denominaciones, el consumo se representa con x, el factor productivo con L, los precios son P, y los salarios w. El problema por resolver es:</w:t>
      </w:r>
    </w:p>
    <w:p w14:paraId="30213FBC" w14:textId="77777777" w:rsidR="00D30120" w:rsidRPr="008E7B1B" w:rsidRDefault="00D30120" w:rsidP="00D30120">
      <w:pPr>
        <w:jc w:val="both"/>
        <w:rPr>
          <w:rFonts w:cstheme="minorHAnsi"/>
        </w:rPr>
      </w:pPr>
    </w:p>
    <w:p w14:paraId="0696DF53" w14:textId="77777777" w:rsidR="00D30120" w:rsidRPr="008E7B1B" w:rsidRDefault="00D30120" w:rsidP="008E7B1B">
      <w:pPr>
        <w:jc w:val="center"/>
        <w:rPr>
          <w:rFonts w:cstheme="minorHAnsi"/>
        </w:rPr>
      </w:pPr>
      <w:r w:rsidRPr="008E7B1B">
        <w:rPr>
          <w:rFonts w:cstheme="minorHAnsi"/>
        </w:rPr>
        <w:t>Max U</w:t>
      </w:r>
      <w:r w:rsidRPr="008E7B1B">
        <w:rPr>
          <w:rFonts w:cstheme="minorHAnsi"/>
          <w:vertAlign w:val="subscript"/>
        </w:rPr>
        <w:t>1</w:t>
      </w:r>
      <w:r w:rsidRPr="008E7B1B">
        <w:rPr>
          <w:rFonts w:cstheme="minorHAnsi"/>
        </w:rPr>
        <w:t>(x</w:t>
      </w:r>
      <w:r w:rsidRPr="008E7B1B">
        <w:rPr>
          <w:rFonts w:cstheme="minorHAnsi"/>
          <w:vertAlign w:val="subscript"/>
        </w:rPr>
        <w:t>11</w:t>
      </w:r>
      <w:r w:rsidRPr="008E7B1B">
        <w:rPr>
          <w:rFonts w:cstheme="minorHAnsi"/>
        </w:rPr>
        <w:t>, x</w:t>
      </w:r>
      <w:r w:rsidRPr="008E7B1B">
        <w:rPr>
          <w:rFonts w:cstheme="minorHAnsi"/>
          <w:vertAlign w:val="subscript"/>
        </w:rPr>
        <w:t>12</w:t>
      </w:r>
      <w:r w:rsidRPr="008E7B1B">
        <w:rPr>
          <w:rFonts w:cstheme="minorHAnsi"/>
        </w:rPr>
        <w:t>, L</w:t>
      </w:r>
      <w:r w:rsidRPr="008E7B1B">
        <w:rPr>
          <w:rFonts w:cstheme="minorHAnsi"/>
          <w:vertAlign w:val="subscript"/>
        </w:rPr>
        <w:t>1</w:t>
      </w:r>
      <w:r w:rsidRPr="008E7B1B">
        <w:rPr>
          <w:rFonts w:cstheme="minorHAnsi"/>
        </w:rPr>
        <w:t>)</w:t>
      </w:r>
    </w:p>
    <w:p w14:paraId="65022654" w14:textId="77777777" w:rsidR="00D30120" w:rsidRPr="008E7B1B" w:rsidRDefault="00D30120" w:rsidP="008E7B1B">
      <w:pPr>
        <w:jc w:val="center"/>
        <w:rPr>
          <w:rFonts w:cstheme="minorHAnsi"/>
        </w:rPr>
      </w:pPr>
    </w:p>
    <w:p w14:paraId="1E8540AE" w14:textId="77777777" w:rsidR="00D30120" w:rsidRPr="008E7B1B" w:rsidRDefault="00D30120" w:rsidP="008E7B1B">
      <w:pPr>
        <w:jc w:val="center"/>
        <w:rPr>
          <w:rFonts w:cstheme="minorHAnsi"/>
        </w:rPr>
      </w:pPr>
      <w:r w:rsidRPr="008E7B1B">
        <w:rPr>
          <w:rFonts w:cstheme="minorHAnsi"/>
        </w:rPr>
        <w:t>s.t.  U</w:t>
      </w:r>
      <w:r w:rsidRPr="008E7B1B">
        <w:rPr>
          <w:rFonts w:cstheme="minorHAnsi"/>
          <w:vertAlign w:val="subscript"/>
        </w:rPr>
        <w:t>2</w:t>
      </w:r>
      <w:r w:rsidRPr="008E7B1B">
        <w:rPr>
          <w:rFonts w:cstheme="minorHAnsi"/>
        </w:rPr>
        <w:t xml:space="preserve"> (x</w:t>
      </w:r>
      <w:r w:rsidRPr="008E7B1B">
        <w:rPr>
          <w:rFonts w:cstheme="minorHAnsi"/>
          <w:vertAlign w:val="subscript"/>
        </w:rPr>
        <w:t>21</w:t>
      </w:r>
      <w:r w:rsidRPr="008E7B1B">
        <w:rPr>
          <w:rFonts w:cstheme="minorHAnsi"/>
        </w:rPr>
        <w:t>, x</w:t>
      </w:r>
      <w:r w:rsidRPr="008E7B1B">
        <w:rPr>
          <w:rFonts w:cstheme="minorHAnsi"/>
          <w:vertAlign w:val="subscript"/>
        </w:rPr>
        <w:t>22</w:t>
      </w:r>
      <w:r w:rsidRPr="008E7B1B">
        <w:rPr>
          <w:rFonts w:cstheme="minorHAnsi"/>
        </w:rPr>
        <w:t>, L</w:t>
      </w:r>
      <w:r w:rsidRPr="008E7B1B">
        <w:rPr>
          <w:rFonts w:cstheme="minorHAnsi"/>
          <w:vertAlign w:val="subscript"/>
        </w:rPr>
        <w:t>2</w:t>
      </w:r>
      <w:r w:rsidRPr="008E7B1B">
        <w:rPr>
          <w:rFonts w:cstheme="minorHAnsi"/>
        </w:rPr>
        <w:t>)</w:t>
      </w:r>
    </w:p>
    <w:p w14:paraId="790F16B8" w14:textId="77777777" w:rsidR="00D30120" w:rsidRPr="008E7B1B" w:rsidRDefault="00D30120" w:rsidP="008E7B1B">
      <w:pPr>
        <w:jc w:val="center"/>
        <w:rPr>
          <w:rFonts w:cstheme="minorHAnsi"/>
        </w:rPr>
      </w:pPr>
    </w:p>
    <w:p w14:paraId="52E783EF" w14:textId="77777777" w:rsidR="00D30120" w:rsidRPr="00D73464" w:rsidRDefault="00D30120" w:rsidP="008E7B1B">
      <w:pPr>
        <w:jc w:val="center"/>
        <w:rPr>
          <w:rFonts w:eastAsiaTheme="minorEastAsia" w:cstheme="minorHAnsi"/>
          <w:lang w:val="en-US"/>
        </w:rPr>
      </w:pPr>
      <w:r w:rsidRPr="00D73464">
        <w:rPr>
          <w:rFonts w:cstheme="minorHAnsi"/>
          <w:lang w:val="en-US"/>
        </w:rPr>
        <w:t xml:space="preserve">s.t.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lang w:val="en-US"/>
          </w:rPr>
          <m:t>-</m:t>
        </m:r>
        <m:nary>
          <m:naryPr>
            <m:chr m:val="∑"/>
            <m:limLoc m:val="undOvr"/>
            <m:ctrlPr>
              <w:rPr>
                <w:rFonts w:ascii="Cambria Math" w:hAnsi="Cambria Math" w:cstheme="minorHAnsi"/>
                <w:i/>
              </w:rPr>
            </m:ctrlPr>
          </m:naryPr>
          <m:sub>
            <m:r>
              <w:rPr>
                <w:rFonts w:ascii="Cambria Math" w:hAnsi="Cambria Math" w:cstheme="minorHAnsi"/>
                <w:lang w:val="en-US"/>
              </w:rPr>
              <m:t>h=1</m:t>
            </m:r>
          </m:sub>
          <m:sup>
            <m:r>
              <w:rPr>
                <w:rFonts w:ascii="Cambria Math" w:hAnsi="Cambria Math" w:cstheme="minorHAnsi"/>
                <w:lang w:val="en-US"/>
              </w:rPr>
              <m:t>2</m:t>
            </m:r>
          </m:sup>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lang w:val="en-US"/>
                  </w:rPr>
                  <m:t>h</m:t>
                </m:r>
                <m:r>
                  <w:rPr>
                    <w:rFonts w:ascii="Cambria Math" w:hAnsi="Cambria Math" w:cstheme="minorHAnsi"/>
                  </w:rPr>
                  <m:t>i</m:t>
                </m:r>
              </m:sub>
            </m:sSub>
          </m:e>
        </m:nary>
      </m:oMath>
    </w:p>
    <w:p w14:paraId="16BD41AB" w14:textId="77777777" w:rsidR="00D30120" w:rsidRPr="00D73464" w:rsidRDefault="00D30120" w:rsidP="008E7B1B">
      <w:pPr>
        <w:jc w:val="center"/>
        <w:rPr>
          <w:rFonts w:cstheme="minorHAnsi"/>
          <w:lang w:val="en-US"/>
        </w:rPr>
      </w:pPr>
    </w:p>
    <w:p w14:paraId="758CE86D" w14:textId="77777777" w:rsidR="00D30120" w:rsidRPr="00D73464" w:rsidRDefault="00D30120" w:rsidP="008E7B1B">
      <w:pPr>
        <w:jc w:val="center"/>
        <w:rPr>
          <w:rFonts w:eastAsiaTheme="minorEastAsia" w:cstheme="minorHAnsi"/>
          <w:i/>
          <w:lang w:val="en-US"/>
        </w:rPr>
      </w:pPr>
      <w:r w:rsidRPr="00D73464">
        <w:rPr>
          <w:rFonts w:cstheme="minorHAnsi"/>
          <w:lang w:val="en-US"/>
        </w:rPr>
        <w:t>s.t.</w:t>
      </w:r>
      <w:r w:rsidRPr="00D73464">
        <w:rPr>
          <w:rFonts w:cstheme="minorHAnsi"/>
          <w:i/>
          <w:lang w:val="en-US"/>
        </w:rPr>
        <w:t xml:space="preserve"> </w:t>
      </w:r>
      <m:oMath>
        <m:sSub>
          <m:sSubPr>
            <m:ctrlPr>
              <w:rPr>
                <w:rFonts w:ascii="Cambria Math" w:hAnsi="Cambria Math" w:cstheme="minorHAnsi"/>
                <w:i/>
              </w:rPr>
            </m:ctrlPr>
          </m:sSubPr>
          <m:e>
            <m:r>
              <w:rPr>
                <w:rFonts w:ascii="Cambria Math" w:hAnsi="Cambria Math" w:cstheme="minorHAnsi"/>
                <w:lang w:val="en-US"/>
              </w:rPr>
              <m:t xml:space="preserve"> </m:t>
            </m:r>
            <m:r>
              <w:rPr>
                <w:rFonts w:ascii="Cambria Math" w:hAnsi="Cambria Math" w:cstheme="minorHAnsi"/>
              </w:rPr>
              <m:t>L</m:t>
            </m:r>
          </m:e>
          <m:sub>
            <m:r>
              <w:rPr>
                <w:rFonts w:ascii="Cambria Math" w:hAnsi="Cambria Math" w:cstheme="minorHAnsi"/>
                <w:lang w:val="en-US"/>
              </w:rPr>
              <m:t>h</m:t>
            </m:r>
          </m:sub>
        </m:sSub>
        <m:r>
          <w:rPr>
            <w:rFonts w:ascii="Cambria Math" w:hAnsi="Cambria Math" w:cstheme="minorHAnsi"/>
            <w:lang w:val="en-US"/>
          </w:rPr>
          <m:t>-</m:t>
        </m:r>
        <m:nary>
          <m:naryPr>
            <m:chr m:val="∑"/>
            <m:limLoc m:val="undOvr"/>
            <m:ctrlPr>
              <w:rPr>
                <w:rFonts w:ascii="Cambria Math" w:hAnsi="Cambria Math" w:cstheme="minorHAnsi"/>
                <w:i/>
              </w:rPr>
            </m:ctrlPr>
          </m:naryPr>
          <m:sub>
            <m:r>
              <w:rPr>
                <w:rFonts w:ascii="Cambria Math" w:hAnsi="Cambria Math" w:cstheme="minorHAnsi"/>
              </w:rPr>
              <m:t>i</m:t>
            </m:r>
            <m:r>
              <w:rPr>
                <w:rFonts w:ascii="Cambria Math" w:hAnsi="Cambria Math" w:cstheme="minorHAnsi"/>
                <w:lang w:val="en-US"/>
              </w:rPr>
              <m:t>=1</m:t>
            </m:r>
          </m:sub>
          <m:sup>
            <m:r>
              <w:rPr>
                <w:rFonts w:ascii="Cambria Math" w:hAnsi="Cambria Math" w:cstheme="minorHAnsi"/>
                <w:lang w:val="en-US"/>
              </w:rPr>
              <m:t>2</m:t>
            </m:r>
          </m:sup>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lang w:val="en-US"/>
                  </w:rPr>
                  <m:t>h</m:t>
                </m:r>
                <m:r>
                  <w:rPr>
                    <w:rFonts w:ascii="Cambria Math" w:hAnsi="Cambria Math" w:cstheme="minorHAnsi"/>
                  </w:rPr>
                  <m:t>i</m:t>
                </m:r>
              </m:sub>
            </m:sSub>
          </m:e>
        </m:nary>
      </m:oMath>
    </w:p>
    <w:p w14:paraId="39BD9D5A" w14:textId="77777777" w:rsidR="00D30120" w:rsidRPr="00D73464" w:rsidRDefault="00D30120" w:rsidP="008E7B1B">
      <w:pPr>
        <w:jc w:val="center"/>
        <w:rPr>
          <w:rFonts w:eastAsiaTheme="minorEastAsia" w:cstheme="minorHAnsi"/>
          <w:i/>
          <w:lang w:val="en-US"/>
        </w:rPr>
      </w:pPr>
    </w:p>
    <w:p w14:paraId="3A4A53FF" w14:textId="77777777" w:rsidR="00D30120" w:rsidRPr="00D73464" w:rsidRDefault="00D30120" w:rsidP="008E7B1B">
      <w:pPr>
        <w:jc w:val="center"/>
        <w:rPr>
          <w:rFonts w:cstheme="minorHAnsi"/>
          <w:lang w:val="en-US"/>
        </w:rPr>
      </w:pPr>
      <w:r w:rsidRPr="00D73464">
        <w:rPr>
          <w:rFonts w:cstheme="minorHAnsi"/>
          <w:lang w:val="en-US"/>
        </w:rPr>
        <w:t xml:space="preserve">s.t. </w:t>
      </w:r>
      <m:oMath>
        <m:sSub>
          <m:sSubPr>
            <m:ctrlPr>
              <w:rPr>
                <w:rFonts w:ascii="Cambria Math" w:hAnsi="Cambria Math" w:cstheme="minorHAnsi"/>
                <w:i/>
              </w:rPr>
            </m:ctrlPr>
          </m:sSubPr>
          <m:e>
            <m:r>
              <w:rPr>
                <w:rFonts w:ascii="Cambria Math" w:hAnsi="Cambria Math" w:cstheme="minorHAnsi"/>
                <w:lang w:val="en-US"/>
              </w:rPr>
              <m:t xml:space="preserve"> </m:t>
            </m:r>
            <m:r>
              <w:rPr>
                <w:rFonts w:ascii="Cambria Math" w:hAnsi="Cambria Math" w:cstheme="minorHAnsi"/>
              </w:rPr>
              <m:t>f</m:t>
            </m:r>
          </m:e>
          <m:sub>
            <m:r>
              <w:rPr>
                <w:rFonts w:ascii="Cambria Math" w:hAnsi="Cambria Math" w:cstheme="minorHAnsi"/>
              </w:rPr>
              <m:t>i</m:t>
            </m:r>
          </m:sub>
        </m:sSub>
        <m:r>
          <w:rPr>
            <w:rFonts w:ascii="Cambria Math" w:hAnsi="Cambria Math" w:cstheme="minorHAnsi"/>
            <w:lang w:val="en-US"/>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lang w:val="en-US"/>
              </w:rPr>
              <m:t>1</m:t>
            </m:r>
            <m:r>
              <w:rPr>
                <w:rFonts w:ascii="Cambria Math" w:hAnsi="Cambria Math" w:cstheme="minorHAnsi"/>
              </w:rPr>
              <m:t>i</m:t>
            </m:r>
          </m:sub>
        </m:sSub>
        <m:r>
          <w:rPr>
            <w:rFonts w:ascii="Cambria Math" w:hAnsi="Cambria Math" w:cstheme="minorHAnsi"/>
            <w:lang w:val="en-US"/>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lang w:val="en-US"/>
              </w:rPr>
              <m:t>2</m:t>
            </m:r>
            <m:r>
              <w:rPr>
                <w:rFonts w:ascii="Cambria Math" w:hAnsi="Cambria Math" w:cstheme="minorHAnsi"/>
              </w:rPr>
              <m:t>i</m:t>
            </m:r>
          </m:sub>
        </m:sSub>
        <m:r>
          <w:rPr>
            <w:rFonts w:ascii="Cambria Math" w:hAnsi="Cambria Math" w:cstheme="minorHAnsi"/>
            <w:lang w:val="en-US"/>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p>
    <w:p w14:paraId="5085305B" w14:textId="77777777" w:rsidR="00D30120" w:rsidRPr="00D73464" w:rsidRDefault="00D30120" w:rsidP="00D30120">
      <w:pPr>
        <w:jc w:val="both"/>
        <w:rPr>
          <w:rFonts w:cstheme="minorHAnsi"/>
          <w:lang w:val="en-US"/>
        </w:rPr>
      </w:pPr>
    </w:p>
    <w:p w14:paraId="209D0148" w14:textId="77777777" w:rsidR="00D30120" w:rsidRPr="008E7B1B" w:rsidRDefault="00D30120" w:rsidP="00D30120">
      <w:pPr>
        <w:jc w:val="both"/>
        <w:rPr>
          <w:rFonts w:cstheme="minorHAnsi"/>
        </w:rPr>
      </w:pPr>
      <w:r w:rsidRPr="00D73464">
        <w:rPr>
          <w:rFonts w:cstheme="minorHAnsi"/>
          <w:lang w:val="en-US"/>
        </w:rPr>
        <w:t xml:space="preserve">   </w:t>
      </w:r>
      <w:r w:rsidRPr="008E7B1B">
        <w:rPr>
          <w:rFonts w:cstheme="minorHAnsi"/>
        </w:rPr>
        <w:t>La primera restricción que se incluye es con respecto a la utilidad del agente u hogar 2, esto viene a reflejar la definición de mejoras eficientes en el sentido de Pareto, que dice que debe velarse por obtener un cambio que mejore el bienestar de, al menos, un agente, sin perjudicar al resto. Lo que indica es que el problema consiste en maximizar el bienestar del agente 1 tanto como sea posible sujeto a que no perjudique al agente 2.</w:t>
      </w:r>
    </w:p>
    <w:p w14:paraId="31B02D03" w14:textId="77777777" w:rsidR="009E6AA6" w:rsidRPr="008E7B1B" w:rsidRDefault="009E6AA6" w:rsidP="00D30120">
      <w:pPr>
        <w:jc w:val="both"/>
        <w:rPr>
          <w:rFonts w:cstheme="minorHAnsi"/>
        </w:rPr>
      </w:pPr>
    </w:p>
    <w:p w14:paraId="45070D1C" w14:textId="77777777" w:rsidR="009E6AA6" w:rsidRPr="008E7B1B" w:rsidRDefault="00D30120" w:rsidP="00D30120">
      <w:pPr>
        <w:jc w:val="both"/>
        <w:rPr>
          <w:rFonts w:cstheme="minorHAnsi"/>
        </w:rPr>
      </w:pPr>
      <w:r w:rsidRPr="008E7B1B">
        <w:rPr>
          <w:rFonts w:cstheme="minorHAnsi"/>
        </w:rPr>
        <w:t xml:space="preserve">   Las otras tres restricciones de la ecuación están asociadas con la factibilidad material de la asignación económica resultante del proceso de maximización. La primera es una restricción sobre el consumo total y los consumos individuales, dice que la suma de </w:t>
      </w:r>
      <w:r w:rsidRPr="008E7B1B">
        <w:rPr>
          <w:rFonts w:cstheme="minorHAnsi"/>
        </w:rPr>
        <w:lastRenderedPageBreak/>
        <w:t>consumos individuales no puede ser mayor al consumo total de un determinado bien x. La segunda tiene una interpretación idéntica, pero sobre el factor de producción, el factor total empleado no puede ser mayor a la suma de ofertas individuales del factor.  La tercera es la condición que asocia el consumo con la producción y la asignación del factor en las diferentes industrias. Lo que dice es que el consumo total del bien i no puede ser mayor que la producción total del i, que depende, a su vez, de los factores L empleados en su proceso de producción. Obsérvese que esto supone que los factores son complementarios en el proceso de producció</w:t>
      </w:r>
      <w:r w:rsidR="002571BC" w:rsidRPr="008E7B1B">
        <w:rPr>
          <w:rFonts w:cstheme="minorHAnsi"/>
        </w:rPr>
        <w:t>n.</w:t>
      </w:r>
    </w:p>
    <w:p w14:paraId="127C3204" w14:textId="77777777" w:rsidR="009E6AA6" w:rsidRPr="008E7B1B" w:rsidRDefault="009E6AA6" w:rsidP="00D30120">
      <w:pPr>
        <w:jc w:val="both"/>
        <w:rPr>
          <w:rFonts w:cstheme="minorHAnsi"/>
        </w:rPr>
      </w:pPr>
    </w:p>
    <w:p w14:paraId="4246E20D" w14:textId="3A8EC72F" w:rsidR="002571BC" w:rsidRPr="008E7B1B" w:rsidRDefault="002571BC" w:rsidP="00D30120">
      <w:pPr>
        <w:jc w:val="both"/>
        <w:rPr>
          <w:rFonts w:cstheme="minorHAnsi"/>
        </w:rPr>
        <w:sectPr w:rsidR="002571BC" w:rsidRPr="008E7B1B" w:rsidSect="00B76029">
          <w:headerReference w:type="even" r:id="rId14"/>
          <w:headerReference w:type="default" r:id="rId15"/>
          <w:footerReference w:type="default" r:id="rId16"/>
          <w:headerReference w:type="first" r:id="rId17"/>
          <w:pgSz w:w="12240" w:h="15840"/>
          <w:pgMar w:top="1418" w:right="1701" w:bottom="1418" w:left="1701" w:header="709" w:footer="709" w:gutter="0"/>
          <w:cols w:space="708"/>
          <w:docGrid w:linePitch="360"/>
        </w:sectPr>
      </w:pPr>
      <w:r w:rsidRPr="008E7B1B">
        <w:rPr>
          <w:rFonts w:cstheme="minorHAnsi"/>
        </w:rPr>
        <w:t xml:space="preserve">   En la siguiente página, se plantea el problema de optimización para una economía con dos hogares (h) y dos sectores o bienes (i). Nótese que solo la restricción del segundo agente se acompaña del multiplicador </w:t>
      </w:r>
      <w:r w:rsidRPr="008E7B1B">
        <w:rPr>
          <w:rFonts w:cstheme="minorHAnsi"/>
        </w:rPr>
        <w:sym w:font="Symbol" w:char="F06C"/>
      </w:r>
      <w:r w:rsidRPr="008E7B1B">
        <w:rPr>
          <w:rFonts w:cstheme="minorHAnsi"/>
        </w:rPr>
        <w:t>; esto porque para las demás relaciones se emplean parámetros de la teoría económica que cumplen la misma función de medir el aporte marginal de la restricción y llevarla a un valor aproximado de 0. Para el consumo y factor, sus precios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h</m:t>
            </m:r>
          </m:sub>
        </m:sSub>
        <m:r>
          <w:rPr>
            <w:rFonts w:ascii="Cambria Math" w:hAnsi="Cambria Math" w:cstheme="minorHAnsi"/>
          </w:rPr>
          <m:t xml:space="preserve"> </m:t>
        </m:r>
      </m:oMath>
      <w:r w:rsidRPr="008E7B1B">
        <w:rPr>
          <w:rFonts w:eastAsiaTheme="minorEastAsia" w:cstheme="minorHAnsi"/>
        </w:rPr>
        <w:t>), y, para la alocación de factores el costo de oportunidad (</w:t>
      </w:r>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i</m:t>
            </m:r>
          </m:sub>
        </m:sSub>
      </m:oMath>
      <w:r w:rsidRPr="008E7B1B">
        <w:rPr>
          <w:rFonts w:eastAsiaTheme="minorEastAsia" w:cstheme="minorHAnsi"/>
        </w:rPr>
        <w:t>).</w:t>
      </w:r>
    </w:p>
    <w:p w14:paraId="0E6714D7" w14:textId="0FFA89C7" w:rsidR="00D30120" w:rsidRPr="008E7B1B" w:rsidRDefault="009E6AA6" w:rsidP="00D30120">
      <w:pPr>
        <w:jc w:val="both"/>
        <w:rPr>
          <w:rFonts w:eastAsiaTheme="minorEastAsia" w:cstheme="minorHAnsi"/>
        </w:rPr>
      </w:pPr>
      <w:r w:rsidRPr="008E7B1B">
        <w:rPr>
          <w:rFonts w:cstheme="minorHAnsi"/>
          <w:noProof/>
        </w:rPr>
        <w:lastRenderedPageBreak/>
        <mc:AlternateContent>
          <mc:Choice Requires="wps">
            <w:drawing>
              <wp:anchor distT="0" distB="0" distL="114300" distR="114300" simplePos="0" relativeHeight="251670528" behindDoc="0" locked="0" layoutInCell="1" allowOverlap="1" wp14:anchorId="0F279907" wp14:editId="5E19791C">
                <wp:simplePos x="0" y="0"/>
                <wp:positionH relativeFrom="column">
                  <wp:posOffset>6806410</wp:posOffset>
                </wp:positionH>
                <wp:positionV relativeFrom="paragraph">
                  <wp:posOffset>-436015</wp:posOffset>
                </wp:positionV>
                <wp:extent cx="93511" cy="1339539"/>
                <wp:effectExtent l="5715" t="0" r="26670" b="26670"/>
                <wp:wrapNone/>
                <wp:docPr id="8" name="Abrir llave 8"/>
                <wp:cNvGraphicFramePr/>
                <a:graphic xmlns:a="http://schemas.openxmlformats.org/drawingml/2006/main">
                  <a:graphicData uri="http://schemas.microsoft.com/office/word/2010/wordprocessingShape">
                    <wps:wsp>
                      <wps:cNvSpPr/>
                      <wps:spPr>
                        <a:xfrm rot="16200000">
                          <a:off x="0" y="0"/>
                          <a:ext cx="93511" cy="13395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9FD96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535.95pt;margin-top:-34.35pt;width:7.35pt;height:10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UPUAIAAPcEAAAOAAAAZHJzL2Uyb0RvYy54bWysVF1r2zAUfR/sPwi9L46TtltCnZK1dAxC&#10;G5aOPiuy1JjJutqVEif79b2S7TSsHYwxPwhJ99yvo3N9ebWvDdsp9BXYgueDIWfKSigr+1Tw7w+3&#10;Hz5x5oOwpTBgVcEPyvOr2ft3l42bqhFswJQKGQWxftq4gm9CcNMs83KjauEH4JQlowasRaAjPmUl&#10;ioai1yYbDYcXWQNYOgSpvKfbm9bIZym+1kqGe629CswUnGoLacW0ruOazS7F9AmF21SyK0P8QxW1&#10;qCwlPYa6EUGwLVavQtWVRPCgw0BCnYHWlVSpB+omH/7WzWojnEq9EDneHWny/y+svNut3BKJhsb5&#10;qadt7GKvsWYIxFZ+QSzTl5qjctk+cXc4cqf2gUm6nIzP85wzSZZ8PJ6cjyeR26yNFWM69OGLgprF&#10;TcGN0uEzChn7E1OxW/jQ4nscOb+UlHbhYFQEG/tNaVaVlDVP3kkt6tog2wl65/JH3uVOyOiiK2OO&#10;Tm0zf3TqsNFNJQX9reMRnTKCDUfHurKAb5Ua9n2pusX3Xbe9xrbXUB6W2L4GKdg7eVsRgwvhw1Ig&#10;iZUuaQDDPS3aQFNw6HacbQB/vXUf8aQhsnLWkPgL7n9uBSrOzFdL6prkZ2dxWtLh7PzjiA54almf&#10;Wuy2vgbinZ6fqkvbiA+m32qE+pHmdB6zkklYSbkLLgP2h+vQDiVNulTzeYLRhDgRFnblZP/SURwP&#10;+0eBrpNRIP3dQT8or4TUYuN7WJhvA+gqqeyF145vmq4k1u5PEMf39JxQL/+r2TMAAAD//wMAUEsD&#10;BBQABgAIAAAAIQCYOQG74AAAAAoBAAAPAAAAZHJzL2Rvd25yZXYueG1sTI/BTsMwEETvSPyDtZW4&#10;USchok2aTQWVkLhwoBDEcRu7SdR4HcVum/497oked3Y086ZYT6YXJz26zjJCPI9AaK6t6rhB+P56&#10;e1yCcJ5YUW9ZI1y0g3V5f1dQruyZP/Vp6xsRQtjlhNB6P+RSurrVhtzcDprDb29HQz6cYyPVSOcQ&#10;bnqZRNGzNNRxaGhp0JtW14ft0SD8/uz9Qb1mC0PVe/VR0cXJZIP4MJteViC8nvy/Ga74AR3KwLSz&#10;R1ZO9AjZ4imge4QkS0FcDfEyDcoOIU1jkGUhbyeUfwAAAP//AwBQSwECLQAUAAYACAAAACEAtoM4&#10;kv4AAADhAQAAEwAAAAAAAAAAAAAAAAAAAAAAW0NvbnRlbnRfVHlwZXNdLnhtbFBLAQItABQABgAI&#10;AAAAIQA4/SH/1gAAAJQBAAALAAAAAAAAAAAAAAAAAC8BAABfcmVscy8ucmVsc1BLAQItABQABgAI&#10;AAAAIQCJDBUPUAIAAPcEAAAOAAAAAAAAAAAAAAAAAC4CAABkcnMvZTJvRG9jLnhtbFBLAQItABQA&#10;BgAIAAAAIQCYOQG74AAAAAoBAAAPAAAAAAAAAAAAAAAAAKoEAABkcnMvZG93bnJldi54bWxQSwUG&#10;AAAAAAQABADzAAAAtwUAAAAA&#10;" adj="126" strokecolor="black [3200]" strokeweight=".5pt">
                <v:stroke joinstyle="miter"/>
              </v:shape>
            </w:pict>
          </mc:Fallback>
        </mc:AlternateContent>
      </w:r>
      <w:r w:rsidRPr="008E7B1B">
        <w:rPr>
          <w:rFonts w:cstheme="minorHAnsi"/>
          <w:noProof/>
        </w:rPr>
        <mc:AlternateContent>
          <mc:Choice Requires="wps">
            <w:drawing>
              <wp:anchor distT="0" distB="0" distL="114300" distR="114300" simplePos="0" relativeHeight="251669504" behindDoc="0" locked="0" layoutInCell="1" allowOverlap="1" wp14:anchorId="4295929E" wp14:editId="479660E4">
                <wp:simplePos x="0" y="0"/>
                <wp:positionH relativeFrom="column">
                  <wp:posOffset>4870589</wp:posOffset>
                </wp:positionH>
                <wp:positionV relativeFrom="paragraph">
                  <wp:posOffset>-513091</wp:posOffset>
                </wp:positionV>
                <wp:extent cx="101601" cy="1579515"/>
                <wp:effectExtent l="4127" t="0" r="16828" b="16827"/>
                <wp:wrapNone/>
                <wp:docPr id="7" name="Abrir llave 7"/>
                <wp:cNvGraphicFramePr/>
                <a:graphic xmlns:a="http://schemas.openxmlformats.org/drawingml/2006/main">
                  <a:graphicData uri="http://schemas.microsoft.com/office/word/2010/wordprocessingShape">
                    <wps:wsp>
                      <wps:cNvSpPr/>
                      <wps:spPr>
                        <a:xfrm rot="16200000">
                          <a:off x="0" y="0"/>
                          <a:ext cx="101601" cy="15795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E27FDCE" id="Abrir llave 7" o:spid="_x0000_s1026" type="#_x0000_t87" style="position:absolute;margin-left:383.5pt;margin-top:-40.4pt;width:8pt;height:124.35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PBTwIAAPgEAAAOAAAAZHJzL2Uyb0RvYy54bWysVF1r2zAUfR/sPwi9r45D064hTslaOgal&#10;DWtHnxVZqs1kXe1KiZ39+l3JdhrWDsaYH4Ske+7X0bleXHaNYTuFvgZb8PxkwpmyEsraPhf82+PN&#10;h4+c+SBsKQxYVfC98vxy+f7donVzNYUKTKmQURDr560reBWCm2eZl5VqhD8BpywZNWAjAh3xOStR&#10;tBS9Mdl0MjnLWsDSIUjlPd1e90a+TPG1VjLca+1VYKbgVFtIK6Z1E9dsuRDzZxSuquVQhviHKhpR&#10;W0p6CHUtgmBbrF+FamqJ4EGHEwlNBlrXUqUeqJt88ls3D5VwKvVC5Hh3oMn/v7Dybvfg1kg0tM7P&#10;PW1jF53GhiEQW/kZsUxfao7KZV3ibn/gTnWBSbrMJ/nZJOdMkimfnV/M8lkkN+uDxaAOffisoGFx&#10;U3CjdPiEQsYGxVzsbn3o8SOOnF9qSruwNyqCjf2qNKvLmDZ5J7moK4NsJ+ihy+/5kDsho4uujTk4&#10;9d380WnARjeVJPS3jgd0ygg2HByb2gK+VWroxlJ1jx+77nuNbW+g3K+xfw6SsHfypiYGb4UPa4Gk&#10;VrqkCQz3tGgDbcFh2HFWAf586z7iSURk5awl9Rfc/9gKVJyZL5bkdZGfnsZxSYfT2fmUDnhs2Rxb&#10;7La5AuKdnp+qS9uID2bcaoTmiQZ1FbOSSVhJuQsuA46Hq9BPJY26VKtVgtGIOBFu7YOT40tHcTx2&#10;TwLdIKNAAryDcVJeCanHxvewsNoG0HVS2QuvA980Xkmsw68gzu/xOaFefljLXwAAAP//AwBQSwME&#10;FAAGAAgAAAAhAJeYl2bgAAAACQEAAA8AAABkcnMvZG93bnJldi54bWxMj7FOwzAQhnck3sE6JJaI&#10;2iWK1YQ4FQKxIDFQWNjc+BoHYjuK3Sbw9BwTnU6n+/Tf99fbxQ3shFPsg1ewXglg6Ntget8peH97&#10;utkAi0l7o4fgUcE3Rtg2lxe1rkyY/SuedqljFOJjpRXYlMaK89hadDquwoiebocwOZ1onTpuJj1T&#10;uBv4rRCSO917+mD1iA8W26/d0Sn44C9yyZ/nyZafpcgeTZb9HFCp66vl/g5YwiX9w/CnT+rQkNM+&#10;HL2JbFAgCyEJVZAXNAnYlGUObK+gWEvgTc3PGzS/AAAA//8DAFBLAQItABQABgAIAAAAIQC2gziS&#10;/gAAAOEBAAATAAAAAAAAAAAAAAAAAAAAAABbQ29udGVudF9UeXBlc10ueG1sUEsBAi0AFAAGAAgA&#10;AAAhADj9If/WAAAAlAEAAAsAAAAAAAAAAAAAAAAALwEAAF9yZWxzLy5yZWxzUEsBAi0AFAAGAAgA&#10;AAAhAEsAk8FPAgAA+AQAAA4AAAAAAAAAAAAAAAAALgIAAGRycy9lMm9Eb2MueG1sUEsBAi0AFAAG&#10;AAgAAAAhAJeYl2bgAAAACQEAAA8AAAAAAAAAAAAAAAAAqQQAAGRycy9kb3ducmV2LnhtbFBLBQYA&#10;AAAABAAEAPMAAAC2BQAAAAA=&#10;" adj="116" strokecolor="black [3200]" strokeweight=".5pt">
                <v:stroke joinstyle="miter"/>
              </v:shape>
            </w:pict>
          </mc:Fallback>
        </mc:AlternateContent>
      </w:r>
      <w:r w:rsidRPr="008E7B1B">
        <w:rPr>
          <w:rFonts w:cstheme="minorHAnsi"/>
          <w:noProof/>
        </w:rPr>
        <mc:AlternateContent>
          <mc:Choice Requires="wps">
            <w:drawing>
              <wp:anchor distT="0" distB="0" distL="114300" distR="114300" simplePos="0" relativeHeight="251667456" behindDoc="0" locked="0" layoutInCell="1" allowOverlap="1" wp14:anchorId="062E5C5F" wp14:editId="668E02B6">
                <wp:simplePos x="0" y="0"/>
                <wp:positionH relativeFrom="column">
                  <wp:posOffset>3242310</wp:posOffset>
                </wp:positionH>
                <wp:positionV relativeFrom="paragraph">
                  <wp:posOffset>-410057</wp:posOffset>
                </wp:positionV>
                <wp:extent cx="69428" cy="1416911"/>
                <wp:effectExtent l="0" t="6985" r="19050" b="19050"/>
                <wp:wrapNone/>
                <wp:docPr id="6" name="Abrir llave 6"/>
                <wp:cNvGraphicFramePr/>
                <a:graphic xmlns:a="http://schemas.openxmlformats.org/drawingml/2006/main">
                  <a:graphicData uri="http://schemas.microsoft.com/office/word/2010/wordprocessingShape">
                    <wps:wsp>
                      <wps:cNvSpPr/>
                      <wps:spPr>
                        <a:xfrm rot="16200000">
                          <a:off x="0" y="0"/>
                          <a:ext cx="69428" cy="141691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089E88" id="Abrir llave 6" o:spid="_x0000_s1026" type="#_x0000_t87" style="position:absolute;margin-left:255.3pt;margin-top:-32.3pt;width:5.45pt;height:111.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tTAIAAPcEAAAOAAAAZHJzL2Uyb0RvYy54bWysVE2P2jAQvVfqf7B8LyGI0oIIK8pqq0qr&#10;XVS22rNxbIjqeNyxIdBf37FDAHW3UlU1B8v2vPl6fpPpzaE2bK/QV2ALnvf6nCkroazspuDfnu7e&#10;feTMB2FLYcCqgh+V5zezt2+mjZuoAWzBlAoZBbF+0riCb0Nwkyzzcqtq4XvglCWjBqxFoCNushJF&#10;Q9Frkw36/VHWAJYOQSrv6fa2NfJZiq+1kuFRa68CMwWn2kJaMa3ruGazqZhsULhtJU9liH+oohaV&#10;paTnULciCLbD6kWoupIIHnToSagz0LqSKvVA3eT937pZbYVTqRcix7szTf7/hZUP+5VbItHQOD/x&#10;tI1dHDTWDIHYykfEMn2pOSqXHRJ3xzN36hCYpMvReDigt5ZkyYf5aJznkdusjRVjOvThs4KaxU3B&#10;jdLhEwoZ+xMTsb/3ocV3OHK+lJR24WhUBBv7VWlWlZQ1T95JLWphkO0FvXP5vcudkNFFV8acndpm&#10;/uh0wkY3lRT0t45ndMoINpwd68oCvlZqOHSl6hbfdd32GtteQ3lcYvsapGDv5F1FDN4LH5YCSax0&#10;SQMYHmnRBpqCw2nH2Rbw52v3EU8aIitnDYm/4P7HTqDizHyxpK5xPhzGaUmH4fsPAzrgtWV9bbG7&#10;egHEe56qS9uID6bbaoT6meZ0HrOSSVhJuQsuA3aHRWiHkiZdqvk8wWhCnAj3duVk99JRHE+HZ4Hu&#10;JKNA+nuAblBeCKnFxvewMN8F0FVS2YXXE980XUmspz9BHN/rc0Jd/lezXwAAAP//AwBQSwMEFAAG&#10;AAgAAAAhAIbJW5/fAAAACQEAAA8AAABkcnMvZG93bnJldi54bWxMj01vgzAMhu+T9h8iT9ptDWUU&#10;Jkaoug/Uc9mHtFtKMkBNHEZSyv79vFN7si0/ev24WM/WsEmPvncoYLmIgGlsnOqxFfD+Vt09APNB&#10;opLGoRbwqz2sy+urQubKnXCnpzq0jELQ51JAF8KQc+6bTlvpF27QSLtvN1oZaBxbrkZ5onBreBxF&#10;KbeyR7rQyUE/d7o51EcrIPvEV3P/U00q21bb+mv6UE8vRojbm3nzCCzoOZxh+NcndSjJae+OqDwz&#10;ApIoWRFKzZIqAWmcpcD2AlZxArws+OUH5R8AAAD//wMAUEsBAi0AFAAGAAgAAAAhALaDOJL+AAAA&#10;4QEAABMAAAAAAAAAAAAAAAAAAAAAAFtDb250ZW50X1R5cGVzXS54bWxQSwECLQAUAAYACAAAACEA&#10;OP0h/9YAAACUAQAACwAAAAAAAAAAAAAAAAAvAQAAX3JlbHMvLnJlbHNQSwECLQAUAAYACAAAACEA&#10;Uz0frUwCAAD3BAAADgAAAAAAAAAAAAAAAAAuAgAAZHJzL2Uyb0RvYy54bWxQSwECLQAUAAYACAAA&#10;ACEAhslbn98AAAAJAQAADwAAAAAAAAAAAAAAAACmBAAAZHJzL2Rvd25yZXYueG1sUEsFBgAAAAAE&#10;AAQA8wAAALIFAAAAAA==&#10;" adj="88" strokecolor="black [3200]" strokeweight=".5pt">
                <v:stroke joinstyle="miter"/>
              </v:shape>
            </w:pict>
          </mc:Fallback>
        </mc:AlternateContent>
      </w:r>
      <w:r w:rsidRPr="008E7B1B">
        <w:rPr>
          <w:rFonts w:cstheme="minorHAnsi"/>
          <w:noProof/>
        </w:rPr>
        <mc:AlternateContent>
          <mc:Choice Requires="wps">
            <w:drawing>
              <wp:anchor distT="0" distB="0" distL="114300" distR="114300" simplePos="0" relativeHeight="251666432" behindDoc="0" locked="0" layoutInCell="1" allowOverlap="1" wp14:anchorId="299463EE" wp14:editId="03169706">
                <wp:simplePos x="0" y="0"/>
                <wp:positionH relativeFrom="column">
                  <wp:posOffset>1651569</wp:posOffset>
                </wp:positionH>
                <wp:positionV relativeFrom="paragraph">
                  <wp:posOffset>-288337</wp:posOffset>
                </wp:positionV>
                <wp:extent cx="118111" cy="999702"/>
                <wp:effectExtent l="3810" t="0" r="12700" b="38100"/>
                <wp:wrapNone/>
                <wp:docPr id="5" name="Abrir llave 5"/>
                <wp:cNvGraphicFramePr/>
                <a:graphic xmlns:a="http://schemas.openxmlformats.org/drawingml/2006/main">
                  <a:graphicData uri="http://schemas.microsoft.com/office/word/2010/wordprocessingShape">
                    <wps:wsp>
                      <wps:cNvSpPr/>
                      <wps:spPr>
                        <a:xfrm rot="16200000">
                          <a:off x="0" y="0"/>
                          <a:ext cx="118111" cy="99970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EF1485" id="Abrir llave 5" o:spid="_x0000_s1026" type="#_x0000_t87" style="position:absolute;margin-left:130.05pt;margin-top:-22.7pt;width:9.3pt;height:78.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YQTgIAAPcEAAAOAAAAZHJzL2Uyb0RvYy54bWysVF1r2zAUfR/sPwi9r45D1zYhTslaOgal&#10;LWtHnxVZqs1kXe1KiZ39+l3JdhLWDsaYH4Ske+7X0bleXHaNYVuFvgZb8PxkwpmyEsravhT829PN&#10;hwvOfBC2FAasKvhOeX65fP9u0bq5mkIFplTIKIj189YVvArBzbPMy0o1wp+AU5aMGrARgY74kpUo&#10;WoremGw6mZxlLWDpEKTynm6veyNfpvhaKxnutfYqMFNwqi2kFdO6jmu2XIj5CwpX1XIoQ/xDFY2o&#10;LSXdh7oWQbAN1q9CNbVE8KDDiYQmA61rqVIP1E0++a2bx0o4lXohcrzb0+T/X1h5t310D0g0tM7P&#10;PW1jF53GhiEQW/kZsUxfao7KZV3ibrfnTnWBSbrM84s8zzmTZJrNZueTaeQ262PFmA59+KygYXFT&#10;cKN0+IRCxv7EXGxvfejxI46cDyWlXdgZFcHGflWa1WXMmryTWtSVQbYV9M7l93zInZDRRdfG7J36&#10;Zv7oNGCjm0oK+lvHPTplBBv2jk1tAd8qNXRjqbrHj133vca211DuHrB/DVKwd/KmJgZvhQ8PAkms&#10;dEkDGO5p0QbagsOw46wC/PnWfcSThsjKWUviL7j/sRGoODNfLKlrlp+exmlJh9OP51M64LFlfWyx&#10;m+YKiHd6faoubSM+mHGrEZpnmtNVzEomYSXlLrgMOB6uQj+UNOlSrVYJRhPiRLi1j06OLx3F8dQ9&#10;C3SDjALp7w7GQXklpB4b38PCahNA10llB14Hvmm6kliHP0Ec3+NzQh3+V8tfAAAA//8DAFBLAwQU&#10;AAYACAAAACEAtDCGRd4AAAAJAQAADwAAAGRycy9kb3ducmV2LnhtbEyPMU/DMBCFdyT+g3WV2KiT&#10;EJU2jVOFSgyMFAbY3PiIo8R2sJ008Os5Jhif7tO775WHxQxsRh86ZwWk6wQY2sapzrYCXl8eb7fA&#10;QpRWycFZFPCFAQ7V9VUpC+Uu9hnnU2wZldhQSAE6xrHgPDQajQxrN6Kl24fzRkaKvuXKywuVm4Fn&#10;SbLhRnaWPmg54lFj058mI2BXz8i7h75++47HPvXTu/40T0LcrJZ6DyziEv9g+NUndajI6ewmqwIb&#10;KO+Se0IFZDltIuAu36bAzgLybAO8Kvn/BdUPAAAA//8DAFBLAQItABQABgAIAAAAIQC2gziS/gAA&#10;AOEBAAATAAAAAAAAAAAAAAAAAAAAAABbQ29udGVudF9UeXBlc10ueG1sUEsBAi0AFAAGAAgAAAAh&#10;ADj9If/WAAAAlAEAAAsAAAAAAAAAAAAAAAAALwEAAF9yZWxzLy5yZWxzUEsBAi0AFAAGAAgAAAAh&#10;AKgb1hBOAgAA9wQAAA4AAAAAAAAAAAAAAAAALgIAAGRycy9lMm9Eb2MueG1sUEsBAi0AFAAGAAgA&#10;AAAhALQwhkXeAAAACQEAAA8AAAAAAAAAAAAAAAAAqAQAAGRycy9kb3ducmV2LnhtbFBLBQYAAAAA&#10;BAAEAPMAAACzBQAAAAA=&#10;" adj="213" strokecolor="black [3200]" strokeweight=".5pt">
                <v:stroke joinstyle="miter"/>
              </v:shape>
            </w:pict>
          </mc:Fallback>
        </mc:AlternateContent>
      </w:r>
      <w:r w:rsidRPr="008E7B1B">
        <w:rPr>
          <w:rFonts w:cstheme="minorHAnsi"/>
          <w:noProof/>
        </w:rPr>
        <mc:AlternateContent>
          <mc:Choice Requires="wps">
            <w:drawing>
              <wp:anchor distT="0" distB="0" distL="114300" distR="114300" simplePos="0" relativeHeight="251665408" behindDoc="0" locked="0" layoutInCell="1" allowOverlap="1" wp14:anchorId="3F2847CD" wp14:editId="5CD22417">
                <wp:simplePos x="0" y="0"/>
                <wp:positionH relativeFrom="column">
                  <wp:posOffset>614045</wp:posOffset>
                </wp:positionH>
                <wp:positionV relativeFrom="paragraph">
                  <wp:posOffset>-169790</wp:posOffset>
                </wp:positionV>
                <wp:extent cx="101601" cy="797560"/>
                <wp:effectExtent l="0" t="5080" r="7620" b="33020"/>
                <wp:wrapNone/>
                <wp:docPr id="4" name="Abrir llave 4"/>
                <wp:cNvGraphicFramePr/>
                <a:graphic xmlns:a="http://schemas.openxmlformats.org/drawingml/2006/main">
                  <a:graphicData uri="http://schemas.microsoft.com/office/word/2010/wordprocessingShape">
                    <wps:wsp>
                      <wps:cNvSpPr/>
                      <wps:spPr>
                        <a:xfrm rot="16200000">
                          <a:off x="0" y="0"/>
                          <a:ext cx="101601" cy="7975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A613388" id="Abrir llave 4" o:spid="_x0000_s1026" type="#_x0000_t87" style="position:absolute;margin-left:48.35pt;margin-top:-13.35pt;width:8pt;height:62.8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JgUQIAAPcEAAAOAAAAZHJzL2Uyb0RvYy54bWysVN9r2zAQfh/sfxB6Xx2HNF1DnJK1dAxK&#10;G9aOPiuylJjJOu2kxM7++p1kOw1rB2PMD+JO993pfnzn+VVbG7ZX6CuwBc/PRpwpK6Gs7Kbg355u&#10;P3zkzAdhS2HAqoIflOdXi/fv5o2bqTFswZQKGQWxfta4gm9DcLMs83KrauHPwClLRg1Yi0AqbrIS&#10;RUPRa5ONR6Np1gCWDkEq7+n2pjPyRYqvtZLhQWuvAjMFp9xCOjGd63hmi7mYbVC4bSX7NMQ/ZFGL&#10;ytKjx1A3Igi2w+pVqLqSCB50OJNQZ6B1JVWqgarJR79V87gVTqVaqDneHdvk/19Yeb9/dCukNjTO&#10;zzyJsYpWY80QqFv5lLpMXyqO0mVt6t3h2DvVBibpMh/l01HOmSTTxeXF+TT1NutixZgOffisoGZR&#10;KLhROnxCIWN9Yib2dz5QEoQfcKS8pJSkcDAqgo39qjSryvhq8k5sUdcG2V7QnMvveZwrxUrI6KIr&#10;Y45OXTF/dOqx0U0lBv2t4xGdXgQbjo51ZQHfSjW0Q6q6ww9Vd7XGstdQHlbYTYMY7J28raiDd8KH&#10;lUAiK13SAoYHOrSBpuDQS5xtAX++dR/xxCGyctYQ+Qvuf+wEKs7MF0vsuswnk7gtSZmcX4xJwVPL&#10;+tRid/U1UN9p+pRdEiM+mEHUCPUz7ekyvkomYSW9XXAZcFCuQ7eUtOlSLZcJRhviRLizj04Ok47k&#10;eGqfBbqeRoH4dw/DorwiUoeN87Cw3AXQVWLZS1/7ftN2JcL0f4K4vqd6Qr38rxa/AAAA//8DAFBL&#10;AwQUAAYACAAAACEA/21OJNsAAAAIAQAADwAAAGRycy9kb3ducmV2LnhtbEyPQU7DMBBF90jcwRok&#10;NohOEoW2pHEqhMQWROkBnHhIUuxxFLtpcnvcFSxH7+v/N+V+tkZMNPresYR0lYAgbpzuuZVw/Hp7&#10;3ILwQbFWxjFJWMjDvrq9KVWh3YU/aTqEVsQS9oWS0IUwFIi+6cgqv3IDcWTfbrQqxHNsUY/qEsut&#10;wSxJ1mhVz3GhUwO9dtT8HM5WAmKmZ3PC+ti9Pywh/1jqadNLeX83v+xABJrDXxiu+lEdquhUuzNr&#10;L4yEPH2OSQnZNgVx5evNE4g6gjwFrEr8/0D1CwAA//8DAFBLAQItABQABgAIAAAAIQC2gziS/gAA&#10;AOEBAAATAAAAAAAAAAAAAAAAAAAAAABbQ29udGVudF9UeXBlc10ueG1sUEsBAi0AFAAGAAgAAAAh&#10;ADj9If/WAAAAlAEAAAsAAAAAAAAAAAAAAAAALwEAAF9yZWxzLy5yZWxzUEsBAi0AFAAGAAgAAAAh&#10;ANXsAmBRAgAA9wQAAA4AAAAAAAAAAAAAAAAALgIAAGRycy9lMm9Eb2MueG1sUEsBAi0AFAAGAAgA&#10;AAAhAP9tTiTbAAAACAEAAA8AAAAAAAAAAAAAAAAAqwQAAGRycy9kb3ducmV2LnhtbFBLBQYAAAAA&#10;BAAEAPMAAACzBQAAAAA=&#10;" adj="229" strokecolor="black [3200]" strokeweight=".5pt">
                <v:stroke joinstyle="miter"/>
              </v:shape>
            </w:pict>
          </mc:Fallback>
        </mc:AlternateContent>
      </w:r>
      <w:r w:rsidR="00D30120" w:rsidRPr="008E7B1B">
        <w:rPr>
          <w:rFonts w:cstheme="minorHAnsi"/>
        </w:rPr>
        <w:t>G = U</w:t>
      </w:r>
      <w:r w:rsidR="00D30120" w:rsidRPr="008E7B1B">
        <w:rPr>
          <w:rFonts w:cstheme="minorHAnsi"/>
          <w:vertAlign w:val="subscript"/>
        </w:rPr>
        <w:t>1</w:t>
      </w:r>
      <w:r w:rsidR="00D30120" w:rsidRPr="008E7B1B">
        <w:rPr>
          <w:rFonts w:cstheme="minorHAnsi"/>
        </w:rPr>
        <w:t>(x</w:t>
      </w:r>
      <w:r w:rsidR="00D30120" w:rsidRPr="008E7B1B">
        <w:rPr>
          <w:rFonts w:cstheme="minorHAnsi"/>
          <w:vertAlign w:val="subscript"/>
        </w:rPr>
        <w:t>11</w:t>
      </w:r>
      <w:r w:rsidR="00D30120" w:rsidRPr="008E7B1B">
        <w:rPr>
          <w:rFonts w:cstheme="minorHAnsi"/>
        </w:rPr>
        <w:t>, x</w:t>
      </w:r>
      <w:r w:rsidR="00D30120" w:rsidRPr="008E7B1B">
        <w:rPr>
          <w:rFonts w:cstheme="minorHAnsi"/>
          <w:vertAlign w:val="subscript"/>
        </w:rPr>
        <w:t>12</w:t>
      </w:r>
      <w:r w:rsidR="00D30120" w:rsidRPr="008E7B1B">
        <w:rPr>
          <w:rFonts w:cstheme="minorHAnsi"/>
        </w:rPr>
        <w:t>, L</w:t>
      </w:r>
      <w:r w:rsidR="00D30120" w:rsidRPr="008E7B1B">
        <w:rPr>
          <w:rFonts w:cstheme="minorHAnsi"/>
          <w:vertAlign w:val="subscript"/>
        </w:rPr>
        <w:t>1</w:t>
      </w:r>
      <w:r w:rsidR="00D30120" w:rsidRPr="008E7B1B">
        <w:rPr>
          <w:rFonts w:cstheme="minorHAnsi"/>
        </w:rPr>
        <w:t xml:space="preserve">) + </w:t>
      </w:r>
      <w:r w:rsidR="00D30120" w:rsidRPr="008E7B1B">
        <w:rPr>
          <w:rFonts w:cstheme="minorHAnsi"/>
        </w:rPr>
        <w:sym w:font="Symbol" w:char="F06C"/>
      </w:r>
      <w:r w:rsidR="00D30120" w:rsidRPr="008E7B1B">
        <w:rPr>
          <w:rFonts w:cstheme="minorHAnsi"/>
        </w:rPr>
        <w:t>( U</w:t>
      </w:r>
      <w:r w:rsidR="00D30120" w:rsidRPr="008E7B1B">
        <w:rPr>
          <w:rFonts w:cstheme="minorHAnsi"/>
          <w:vertAlign w:val="subscript"/>
        </w:rPr>
        <w:t>2</w:t>
      </w:r>
      <w:r w:rsidR="00D30120" w:rsidRPr="008E7B1B">
        <w:rPr>
          <w:rFonts w:cstheme="minorHAnsi"/>
        </w:rPr>
        <w:t>(x</w:t>
      </w:r>
      <w:r w:rsidR="00D30120" w:rsidRPr="008E7B1B">
        <w:rPr>
          <w:rFonts w:cstheme="minorHAnsi"/>
          <w:vertAlign w:val="subscript"/>
        </w:rPr>
        <w:t>21</w:t>
      </w:r>
      <w:r w:rsidR="00D30120" w:rsidRPr="008E7B1B">
        <w:rPr>
          <w:rFonts w:cstheme="minorHAnsi"/>
        </w:rPr>
        <w:t>, x</w:t>
      </w:r>
      <w:r w:rsidR="00D30120" w:rsidRPr="008E7B1B">
        <w:rPr>
          <w:rFonts w:cstheme="minorHAnsi"/>
          <w:vertAlign w:val="subscript"/>
        </w:rPr>
        <w:t>22</w:t>
      </w:r>
      <w:r w:rsidR="00D30120" w:rsidRPr="008E7B1B">
        <w:rPr>
          <w:rFonts w:cstheme="minorHAnsi"/>
        </w:rPr>
        <w:t>, L</w:t>
      </w:r>
      <w:r w:rsidR="00D30120" w:rsidRPr="008E7B1B">
        <w:rPr>
          <w:rFonts w:cstheme="minorHAnsi"/>
          <w:vertAlign w:val="subscript"/>
        </w:rPr>
        <w:t>2</w:t>
      </w:r>
      <w:r w:rsidR="00D30120" w:rsidRPr="008E7B1B">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h=1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hi</m:t>
                    </m:r>
                  </m:sub>
                </m:sSub>
                <m:r>
                  <w:rPr>
                    <w:rFonts w:ascii="Cambria Math" w:hAnsi="Cambria Math" w:cstheme="minorHAnsi"/>
                  </w:rPr>
                  <m:t>)</m:t>
                </m:r>
              </m:e>
            </m:nary>
          </m:e>
        </m:nary>
      </m:oMath>
      <w:r w:rsidR="00D30120" w:rsidRPr="008E7B1B">
        <w:rPr>
          <w:rFonts w:eastAsiaTheme="minorEastAsia"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h=1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h</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h</m:t>
                </m:r>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hi</m:t>
                    </m:r>
                  </m:sub>
                </m:sSub>
                <m:r>
                  <w:rPr>
                    <w:rFonts w:ascii="Cambria Math" w:hAnsi="Cambria Math" w:cstheme="minorHAnsi"/>
                  </w:rPr>
                  <m:t>)</m:t>
                </m:r>
              </m:e>
            </m:nary>
          </m:e>
        </m:nary>
        <m:r>
          <w:rPr>
            <w:rFonts w:ascii="Cambria Math" w:hAnsi="Cambria Math" w:cstheme="minorHAnsi"/>
          </w:rPr>
          <m:t xml:space="preserve"> </m:t>
        </m:r>
      </m:oMath>
      <w:r w:rsidR="00D30120" w:rsidRPr="008E7B1B">
        <w:rPr>
          <w:rFonts w:eastAsiaTheme="minorEastAsia"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1i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2i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r>
          <w:rPr>
            <w:rFonts w:ascii="Cambria Math" w:eastAsiaTheme="minorEastAsia" w:hAnsi="Cambria Math" w:cstheme="minorHAnsi"/>
          </w:rPr>
          <m:t>]</m:t>
        </m:r>
      </m:oMath>
    </w:p>
    <w:p w14:paraId="2397447D" w14:textId="1D354F3D" w:rsidR="00D30120" w:rsidRPr="008E7B1B" w:rsidRDefault="00B65BEB" w:rsidP="00D30120">
      <w:pPr>
        <w:jc w:val="both"/>
        <w:rPr>
          <w:rFonts w:eastAsiaTheme="minorEastAsia" w:cstheme="minorHAnsi"/>
        </w:rPr>
      </w:pPr>
      <w:r w:rsidRPr="008E7B1B">
        <w:rPr>
          <w:rFonts w:cstheme="minorHAnsi"/>
          <w:noProof/>
        </w:rPr>
        <mc:AlternateContent>
          <mc:Choice Requires="wps">
            <w:drawing>
              <wp:anchor distT="0" distB="0" distL="114300" distR="114300" simplePos="0" relativeHeight="251674624" behindDoc="1" locked="0" layoutInCell="1" allowOverlap="1" wp14:anchorId="046B3DA1" wp14:editId="22DAA62B">
                <wp:simplePos x="0" y="0"/>
                <wp:positionH relativeFrom="column">
                  <wp:posOffset>4782820</wp:posOffset>
                </wp:positionH>
                <wp:positionV relativeFrom="paragraph">
                  <wp:posOffset>75141</wp:posOffset>
                </wp:positionV>
                <wp:extent cx="278554" cy="284400"/>
                <wp:effectExtent l="0" t="0" r="1270" b="0"/>
                <wp:wrapNone/>
                <wp:docPr id="13" name="Cuadro de texto 13"/>
                <wp:cNvGraphicFramePr/>
                <a:graphic xmlns:a="http://schemas.openxmlformats.org/drawingml/2006/main">
                  <a:graphicData uri="http://schemas.microsoft.com/office/word/2010/wordprocessingShape">
                    <wps:wsp>
                      <wps:cNvSpPr txBox="1"/>
                      <wps:spPr>
                        <a:xfrm>
                          <a:off x="0" y="0"/>
                          <a:ext cx="278554" cy="284400"/>
                        </a:xfrm>
                        <a:prstGeom prst="rect">
                          <a:avLst/>
                        </a:prstGeom>
                        <a:solidFill>
                          <a:schemeClr val="lt1"/>
                        </a:solidFill>
                        <a:ln w="6350">
                          <a:noFill/>
                        </a:ln>
                      </wps:spPr>
                      <wps:txbx>
                        <w:txbxContent>
                          <w:p w14:paraId="4F419203"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DA1" id="_x0000_t202" coordsize="21600,21600" o:spt="202" path="m,l,21600r21600,l21600,xe">
                <v:stroke joinstyle="miter"/>
                <v:path gradientshapeok="t" o:connecttype="rect"/>
              </v:shapetype>
              <v:shape id="Cuadro de texto 13" o:spid="_x0000_s1026" type="#_x0000_t202" style="position:absolute;left:0;text-align:left;margin-left:376.6pt;margin-top:5.9pt;width:21.95pt;height:2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3qLQIAAFMEAAAOAAAAZHJzL2Uyb0RvYy54bWysVEtv2zAMvg/YfxB0X+xkSZsacYosRYYB&#10;QVsgHXpWZCk2IIuapMTOfv0o2Xms7WnYRSZFio/vIz27b2tFDsK6CnROh4OUEqE5FJXe5fTny+rL&#10;lBLnmS6YAi1yehSO3s8/f5o1JhMjKEEVwhIMol3WmJyW3pssSRwvRc3cAIzQaJRga+ZRtbuksKzB&#10;6LVKRml6kzRgC2OBC+fw9qEz0nmML6Xg/klKJzxROcXafDxtPLfhTOYzlu0sM2XF+zLYP1RRs0pj&#10;0nOoB+YZ2dvqXai64hYcSD/gUCcgZcVF7AG7GaZvutmUzIjYC4LjzBkm9//C8sfDxjxb4ttv0CKB&#10;AZDGuMzhZeinlbYOX6yUoB0hPJ5hE60nHC9Ht9PJZEwJR9NoOh6nEdbk8thY578LqEkQcmqRlQgW&#10;O6ydx4ToenIJuRyoqlhVSkUlTIJYKksODDlUPpaIL/7yUpo0Ob35OkljYA3heRdZaUxwaSlIvt22&#10;fZ9bKI7YvoVuMpzhqwqLXDPnn5nFUcCOcbz9Ex5SASaBXqKkBPv7o/vgjwyhlZIGRyun7teeWUGJ&#10;+qGRu7shYoSzGJXx5HaEir22bK8tel8vATsf4iIZHsXg79VJlBbqV9yCRciKJqY55s6pP4lL3w08&#10;bhEXi0V0wukzzK/1xvAQOiAdKHhpX5k1PU8eCX6E0xCy7A1dnW94qWGx9yCryGUAuEO1xx0nN1Lc&#10;b1lYjWs9el3+BfM/AAAA//8DAFBLAwQUAAYACAAAACEA2ViWz+AAAAAJAQAADwAAAGRycy9kb3du&#10;cmV2LnhtbEyPy06EQBBF9yb+Q6dM3BinYciAIs3EGB/J7Bx8xF0PXQKRriZ0D+DfW650Wbknt84t&#10;tovtxYSj7xwpiFcRCKTamY4aBS/Vw+UVCB80Gd07QgXf6GFbnp4UOjdupmec9qERXEI+1wraEIZc&#10;Sl+3aLVfuQGJs083Wh34HBtpRj1zue3lOopSaXVH/KHVA961WH/tj1bBx0XzvvPL4+ucbJLh/mmq&#10;sjdTKXV+ttzegAi4hD8YfvVZHUp2OrgjGS96BdkmWTPKQcwTGMiusxjEQcEmTUGWhfy/oPwBAAD/&#10;/wMAUEsBAi0AFAAGAAgAAAAhALaDOJL+AAAA4QEAABMAAAAAAAAAAAAAAAAAAAAAAFtDb250ZW50&#10;X1R5cGVzXS54bWxQSwECLQAUAAYACAAAACEAOP0h/9YAAACUAQAACwAAAAAAAAAAAAAAAAAvAQAA&#10;X3JlbHMvLnJlbHNQSwECLQAUAAYACAAAACEA6zEN6i0CAABTBAAADgAAAAAAAAAAAAAAAAAuAgAA&#10;ZHJzL2Uyb0RvYy54bWxQSwECLQAUAAYACAAAACEA2ViWz+AAAAAJAQAADwAAAAAAAAAAAAAAAACH&#10;BAAAZHJzL2Rvd25yZXYueG1sUEsFBgAAAAAEAAQA8wAAAJQFAAAAAA==&#10;" fillcolor="white [3201]" stroked="f" strokeweight=".5pt">
                <v:textbox>
                  <w:txbxContent>
                    <w:p w14:paraId="4F419203"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D</w:t>
                      </w:r>
                    </w:p>
                  </w:txbxContent>
                </v:textbox>
              </v:shape>
            </w:pict>
          </mc:Fallback>
        </mc:AlternateContent>
      </w:r>
      <w:r w:rsidRPr="008E7B1B">
        <w:rPr>
          <w:rFonts w:cstheme="minorHAnsi"/>
          <w:noProof/>
        </w:rPr>
        <mc:AlternateContent>
          <mc:Choice Requires="wps">
            <w:drawing>
              <wp:anchor distT="0" distB="0" distL="114300" distR="114300" simplePos="0" relativeHeight="251672576" behindDoc="1" locked="0" layoutInCell="1" allowOverlap="1" wp14:anchorId="1365E0D5" wp14:editId="2D8925A1">
                <wp:simplePos x="0" y="0"/>
                <wp:positionH relativeFrom="column">
                  <wp:posOffset>2996565</wp:posOffset>
                </wp:positionH>
                <wp:positionV relativeFrom="paragraph">
                  <wp:posOffset>95885</wp:posOffset>
                </wp:positionV>
                <wp:extent cx="278554" cy="279400"/>
                <wp:effectExtent l="0" t="0" r="1270" b="0"/>
                <wp:wrapNone/>
                <wp:docPr id="11" name="Cuadro de texto 11"/>
                <wp:cNvGraphicFramePr/>
                <a:graphic xmlns:a="http://schemas.openxmlformats.org/drawingml/2006/main">
                  <a:graphicData uri="http://schemas.microsoft.com/office/word/2010/wordprocessingShape">
                    <wps:wsp>
                      <wps:cNvSpPr txBox="1"/>
                      <wps:spPr>
                        <a:xfrm>
                          <a:off x="0" y="0"/>
                          <a:ext cx="278554" cy="279400"/>
                        </a:xfrm>
                        <a:prstGeom prst="rect">
                          <a:avLst/>
                        </a:prstGeom>
                        <a:solidFill>
                          <a:schemeClr val="lt1"/>
                        </a:solidFill>
                        <a:ln w="6350">
                          <a:noFill/>
                        </a:ln>
                      </wps:spPr>
                      <wps:txbx>
                        <w:txbxContent>
                          <w:p w14:paraId="218B57D5"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D5" id="Cuadro de texto 11" o:spid="_x0000_s1027" type="#_x0000_t202" style="position:absolute;left:0;text-align:left;margin-left:235.95pt;margin-top:7.55pt;width:21.95pt;height: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KxLwIAAFo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Pbu8lkTAlH0+j2fpwnWLPLY+t8+CqgIVEoqUNWElhs&#10;v/IBE6LrySXm8qBVtVRaJyVOglhoR/YMOdQhlYgvfvPShrQlvfk8yVNgA/F5H1kbTHBpKUqh23RE&#10;VVftbqA6IAoO+gHxli8V1rpiPrwwhxOBjeOUh2c8pAbMBUeJkhrcz7/dR38kCq2UtDhhJfU/dswJ&#10;SvQ3gxTeD8fjOJJJGU9uR6i4a8vm2mJ2zQIQgCHuk+VJjP5Bn0TpoHnDZZjHrGhihmPukoaTuAj9&#10;3OMycTGfJyccQsvCyqwtj6Ej4JGJ1+6NOXukKyDPT3CaRVa8Y633jS8NzHcBpEqURpx7VI/w4wAn&#10;po/LFjfkWk9el1/C7BcAAAD//wMAUEsDBBQABgAIAAAAIQBTVcEn4AAAAAkBAAAPAAAAZHJzL2Rv&#10;d25yZXYueG1sTI/NTsMwEITvSLyDtUhcEHVMCaUhToUQUIkbDT/i5sZLEhGvo9hNwtuznOC2o/k0&#10;O5NvZteJEYfQetKgFgkIpMrblmoNL+XD+TWIEA1Z03lCDd8YYFMcH+Ums36iZxx3sRYcQiEzGpoY&#10;+0zKUDXoTFj4Hom9Tz84E1kOtbSDmTjcdfIiSa6kMy3xh8b0eNdg9bU7OA0fZ/X7U5gfX6dluuzv&#10;t2O5erOl1qcn8+0NiIhz/IPhtz5Xh4I77f2BbBCdhsuVWjPKRqpAMJCqlLfs+VgrkEUu/y8ofgAA&#10;AP//AwBQSwECLQAUAAYACAAAACEAtoM4kv4AAADhAQAAEwAAAAAAAAAAAAAAAAAAAAAAW0NvbnRl&#10;bnRfVHlwZXNdLnhtbFBLAQItABQABgAIAAAAIQA4/SH/1gAAAJQBAAALAAAAAAAAAAAAAAAAAC8B&#10;AABfcmVscy8ucmVsc1BLAQItABQABgAIAAAAIQCeTzKxLwIAAFoEAAAOAAAAAAAAAAAAAAAAAC4C&#10;AABkcnMvZTJvRG9jLnhtbFBLAQItABQABgAIAAAAIQBTVcEn4AAAAAkBAAAPAAAAAAAAAAAAAAAA&#10;AIkEAABkcnMvZG93bnJldi54bWxQSwUGAAAAAAQABADzAAAAlgUAAAAA&#10;" fillcolor="white [3201]" stroked="f" strokeweight=".5pt">
                <v:textbox>
                  <w:txbxContent>
                    <w:p w14:paraId="218B57D5"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C</w:t>
                      </w:r>
                    </w:p>
                  </w:txbxContent>
                </v:textbox>
              </v:shape>
            </w:pict>
          </mc:Fallback>
        </mc:AlternateContent>
      </w:r>
      <w:r w:rsidRPr="008E7B1B">
        <w:rPr>
          <w:rFonts w:cstheme="minorHAnsi"/>
          <w:noProof/>
        </w:rPr>
        <mc:AlternateContent>
          <mc:Choice Requires="wps">
            <w:drawing>
              <wp:anchor distT="0" distB="0" distL="114300" distR="114300" simplePos="0" relativeHeight="251671552" behindDoc="1" locked="0" layoutInCell="1" allowOverlap="1" wp14:anchorId="6B7C673B" wp14:editId="1BB7099F">
                <wp:simplePos x="0" y="0"/>
                <wp:positionH relativeFrom="column">
                  <wp:posOffset>1575012</wp:posOffset>
                </wp:positionH>
                <wp:positionV relativeFrom="paragraph">
                  <wp:posOffset>55245</wp:posOffset>
                </wp:positionV>
                <wp:extent cx="278554" cy="279400"/>
                <wp:effectExtent l="0" t="0" r="1270" b="0"/>
                <wp:wrapNone/>
                <wp:docPr id="10" name="Cuadro de texto 10"/>
                <wp:cNvGraphicFramePr/>
                <a:graphic xmlns:a="http://schemas.openxmlformats.org/drawingml/2006/main">
                  <a:graphicData uri="http://schemas.microsoft.com/office/word/2010/wordprocessingShape">
                    <wps:wsp>
                      <wps:cNvSpPr txBox="1"/>
                      <wps:spPr>
                        <a:xfrm>
                          <a:off x="0" y="0"/>
                          <a:ext cx="278554" cy="279400"/>
                        </a:xfrm>
                        <a:prstGeom prst="rect">
                          <a:avLst/>
                        </a:prstGeom>
                        <a:solidFill>
                          <a:schemeClr val="lt1"/>
                        </a:solidFill>
                        <a:ln w="6350">
                          <a:noFill/>
                        </a:ln>
                      </wps:spPr>
                      <wps:txbx>
                        <w:txbxContent>
                          <w:p w14:paraId="08C2F9AD"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673B" id="Cuadro de texto 10" o:spid="_x0000_s1028" type="#_x0000_t202" style="position:absolute;left:0;text-align:left;margin-left:124pt;margin-top:4.35pt;width:21.95pt;height: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MVMAIAAFo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Pbu8lkTAlH0+j2fpwnWLPLY+t8+CqgIVEoqUNWElhs&#10;v/IBE6LrySXm8qBVtVRaJyVOglhoR/YMOdQhlYgvfvPShrQlvfk8yVNgA/F5H1kbTHBpKUqh23RE&#10;VVjtqd0NVAdEwUE/IN7ypcJaV8yHF+ZwIrBxnPLwjIfUgLngKFFSg/v5t/voj0ShlZIWJ6yk/seO&#10;OUGJ/maQwvvheBxHMinjye0IFXdt2VxbzK5ZAAIwxH2yPInRP+iTKB00b7gM85gVTcxwzF3ScBIX&#10;oZ97XCYu5vPkhENoWViZteUxdAQ8MvHavTFnj3QF5PkJTrPIines9b7xpYH5LoBUidKIc4/qEX4c&#10;4MT0cdnihlzryevyS5j9AgAA//8DAFBLAwQUAAYACAAAACEAfDUgt+AAAAAIAQAADwAAAGRycy9k&#10;b3ducmV2LnhtbEyPT0+DQBTE7yZ+h80z8WLsUmqFIo/GGLWJN4t/4m3LPoHIviXsFvDbu570OJnJ&#10;zG/y7Ww6MdLgWssIy0UEgriyuuUa4aV8uExBOK9Yq84yIXyTg21xepKrTNuJn2nc+1qEEnaZQmi8&#10;7zMpXdWQUW5he+LgfdrBKB/kUEs9qCmUm07GUXQtjWo5LDSqp7uGqq/90SB8XNTvT25+fJ1W61V/&#10;vxvL5E2XiOdn8+0NCE+z/wvDL35AhyIwHeyRtRMdQnyVhi8eIU1ABD/eLDcgDgjrOAFZ5PL/geIH&#10;AAD//wMAUEsBAi0AFAAGAAgAAAAhALaDOJL+AAAA4QEAABMAAAAAAAAAAAAAAAAAAAAAAFtDb250&#10;ZW50X1R5cGVzXS54bWxQSwECLQAUAAYACAAAACEAOP0h/9YAAACUAQAACwAAAAAAAAAAAAAAAAAv&#10;AQAAX3JlbHMvLnJlbHNQSwECLQAUAAYACAAAACEAXp+TFTACAABaBAAADgAAAAAAAAAAAAAAAAAu&#10;AgAAZHJzL2Uyb0RvYy54bWxQSwECLQAUAAYACAAAACEAfDUgt+AAAAAIAQAADwAAAAAAAAAAAAAA&#10;AACKBAAAZHJzL2Rvd25yZXYueG1sUEsFBgAAAAAEAAQA8wAAAJcFAAAAAA==&#10;" fillcolor="white [3201]" stroked="f" strokeweight=".5pt">
                <v:textbox>
                  <w:txbxContent>
                    <w:p w14:paraId="08C2F9AD"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B</w:t>
                      </w:r>
                    </w:p>
                  </w:txbxContent>
                </v:textbox>
              </v:shape>
            </w:pict>
          </mc:Fallback>
        </mc:AlternateContent>
      </w:r>
      <w:r w:rsidRPr="008E7B1B">
        <w:rPr>
          <w:rFonts w:cstheme="minorHAnsi"/>
          <w:noProof/>
        </w:rPr>
        <mc:AlternateContent>
          <mc:Choice Requires="wps">
            <w:drawing>
              <wp:anchor distT="0" distB="0" distL="114300" distR="114300" simplePos="0" relativeHeight="251668480" behindDoc="1" locked="0" layoutInCell="1" allowOverlap="1" wp14:anchorId="3B7BB091" wp14:editId="34C5DA39">
                <wp:simplePos x="0" y="0"/>
                <wp:positionH relativeFrom="column">
                  <wp:posOffset>563880</wp:posOffset>
                </wp:positionH>
                <wp:positionV relativeFrom="paragraph">
                  <wp:posOffset>52916</wp:posOffset>
                </wp:positionV>
                <wp:extent cx="278130" cy="279400"/>
                <wp:effectExtent l="0" t="0" r="1270" b="0"/>
                <wp:wrapNone/>
                <wp:docPr id="9" name="Cuadro de texto 9"/>
                <wp:cNvGraphicFramePr/>
                <a:graphic xmlns:a="http://schemas.openxmlformats.org/drawingml/2006/main">
                  <a:graphicData uri="http://schemas.microsoft.com/office/word/2010/wordprocessingShape">
                    <wps:wsp>
                      <wps:cNvSpPr txBox="1"/>
                      <wps:spPr>
                        <a:xfrm>
                          <a:off x="0" y="0"/>
                          <a:ext cx="278130" cy="279400"/>
                        </a:xfrm>
                        <a:prstGeom prst="rect">
                          <a:avLst/>
                        </a:prstGeom>
                        <a:solidFill>
                          <a:schemeClr val="lt1"/>
                        </a:solidFill>
                        <a:ln w="6350">
                          <a:noFill/>
                        </a:ln>
                      </wps:spPr>
                      <wps:txbx>
                        <w:txbxContent>
                          <w:p w14:paraId="72FA5605"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B091" id="Cuadro de texto 9" o:spid="_x0000_s1029" type="#_x0000_t202" style="position:absolute;left:0;text-align:left;margin-left:44.4pt;margin-top:4.15pt;width:21.9pt;height: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3kMAIAAFoEAAAOAAAAZHJzL2Uyb0RvYy54bWysVEtv2zAMvg/YfxB0X+w82rRGnCJLkWFA&#10;0BZIh54VWUoEyKImKbGzXz9KzqvdTsMuMilSfHwf6clDW2uyF84rMCXt93JKhOFQKbMp6Y/XxZc7&#10;SnxgpmIajCjpQXj6MP38adLYQgxgC7oSjmAQ44vGlnQbgi2yzPOtqJnvgRUGjRJczQKqbpNVjjUY&#10;vdbZIM9vswZcZR1w4T3ePnZGOk3xpRQ8PEvpRSC6pFhbSKdL5zqe2XTCio1jdqv4sQz2D1XUTBlM&#10;eg71yAIjO6f+CFUr7sCDDD0OdQZSKi5SD9hNP//QzWrLrEi9IDjenmHy/y8sf9qv7Isjof0KLRIY&#10;AWmsLzxexn5a6er4xUoJ2hHCwxk20QbC8XIwvusP0cLRNBjfj/IEa3Z5bJ0P3wTUJAoldchKAovt&#10;lz5gQnQ9ucRcHrSqFkrrpMRJEHPtyJ4hhzqkEvHFOy9tSFPS2+FNngIbiM+7yNpggktLUQrtuiWq&#10;Kunw1O4aqgOi4KAbEG/5QmGtS+bDC3M4EdgeTnl4xkNqwFxwlCjZgvv1t/voj0ShlZIGJ6yk/ueO&#10;OUGJ/m6Qwvv+aBRHMimjm/EAFXdtWV9bzK6eAwLQx32yPInRP+iTKB3Ub7gMs5gVTcxwzF3ScBLn&#10;oZt7XCYuZrPkhENoWVialeUxdAQ8MvHavjFnj3QF5PkJTrPIig+sdb7xpYHZLoBUidKIc4fqEX4c&#10;4MT0cdnihlzryevyS5j+BgAA//8DAFBLAwQUAAYACAAAACEAv5bYS94AAAAHAQAADwAAAGRycy9k&#10;b3ducmV2LnhtbEzOTUvEMBAG4LvgfwgjeBE3tWHXUpsuIn6AN7d+4C3bjG2xmZQm29Z/7+xJT8Pw&#10;Du88xXZxvZhwDJ0nDVerBARS7W1HjYbX6uEyAxGiIWt6T6jhBwNsy9OTwuTWz/SC0y42gkso5EZD&#10;G+OQSxnqFp0JKz8gcfblR2cir2Mj7WhmLne9TJNkI53piD+0ZsC7Fuvv3cFp+LxoPp7D8vg2q7Ua&#10;7p+m6vrdVlqfny23NyAiLvHvGI58pkPJpr0/kA2i15BlLI88FYhjrNINiL2GdapAloX87y9/AQAA&#10;//8DAFBLAQItABQABgAIAAAAIQC2gziS/gAAAOEBAAATAAAAAAAAAAAAAAAAAAAAAABbQ29udGVu&#10;dF9UeXBlc10ueG1sUEsBAi0AFAAGAAgAAAAhADj9If/WAAAAlAEAAAsAAAAAAAAAAAAAAAAALwEA&#10;AF9yZWxzLy5yZWxzUEsBAi0AFAAGAAgAAAAhALcqXeQwAgAAWgQAAA4AAAAAAAAAAAAAAAAALgIA&#10;AGRycy9lMm9Eb2MueG1sUEsBAi0AFAAGAAgAAAAhAL+W2EveAAAABwEAAA8AAAAAAAAAAAAAAAAA&#10;igQAAGRycy9kb3ducmV2LnhtbFBLBQYAAAAABAAEAPMAAACVBQAAAAA=&#10;" fillcolor="white [3201]" stroked="f" strokeweight=".5pt">
                <v:textbox>
                  <w:txbxContent>
                    <w:p w14:paraId="72FA5605"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A</w:t>
                      </w:r>
                    </w:p>
                  </w:txbxContent>
                </v:textbox>
              </v:shape>
            </w:pict>
          </mc:Fallback>
        </mc:AlternateContent>
      </w:r>
      <w:r w:rsidR="00D30120" w:rsidRPr="008E7B1B">
        <w:rPr>
          <w:rFonts w:cstheme="minorHAnsi"/>
          <w:noProof/>
        </w:rPr>
        <mc:AlternateContent>
          <mc:Choice Requires="wps">
            <w:drawing>
              <wp:anchor distT="0" distB="0" distL="114300" distR="114300" simplePos="0" relativeHeight="251673600" behindDoc="1" locked="0" layoutInCell="1" allowOverlap="1" wp14:anchorId="4171EA1B" wp14:editId="0D0CC772">
                <wp:simplePos x="0" y="0"/>
                <wp:positionH relativeFrom="column">
                  <wp:posOffset>6806777</wp:posOffset>
                </wp:positionH>
                <wp:positionV relativeFrom="paragraph">
                  <wp:posOffset>79163</wp:posOffset>
                </wp:positionV>
                <wp:extent cx="278554" cy="279400"/>
                <wp:effectExtent l="0" t="0" r="1270" b="0"/>
                <wp:wrapNone/>
                <wp:docPr id="12" name="Cuadro de texto 12"/>
                <wp:cNvGraphicFramePr/>
                <a:graphic xmlns:a="http://schemas.openxmlformats.org/drawingml/2006/main">
                  <a:graphicData uri="http://schemas.microsoft.com/office/word/2010/wordprocessingShape">
                    <wps:wsp>
                      <wps:cNvSpPr txBox="1"/>
                      <wps:spPr>
                        <a:xfrm>
                          <a:off x="0" y="0"/>
                          <a:ext cx="278554" cy="279400"/>
                        </a:xfrm>
                        <a:prstGeom prst="rect">
                          <a:avLst/>
                        </a:prstGeom>
                        <a:solidFill>
                          <a:schemeClr val="lt1"/>
                        </a:solidFill>
                        <a:ln w="6350">
                          <a:noFill/>
                        </a:ln>
                      </wps:spPr>
                      <wps:txbx>
                        <w:txbxContent>
                          <w:p w14:paraId="3AF11F11"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EA1B" id="Cuadro de texto 12" o:spid="_x0000_s1030" type="#_x0000_t202" style="position:absolute;left:0;text-align:left;margin-left:535.95pt;margin-top:6.25pt;width:21.95pt;height: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GHMQIAAFo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Pbu8lkTAlH0+j2fpwnWLPLY+t8+CqgIVEoqUNWElhs&#10;v/IBE6LrySXm8qBVtVRaJyVOglhoR/YMOdQhlYgvfvPShrQlvfk8yVNgA/F5H1kbTHBpKUqh23RE&#10;VSUdn9rdQHVAFBz0A+ItXyqsdcV8eGEOJwIbxykPz3hIDZgLjhIlNbiff7uP/kgUWilpccJK6n/s&#10;mBOU6G8GKbwfjsdxJJMyntyOUHHXls21xeyaBSAAQ9wny5MY/YM+idJB84bLMI9Z0cQMx9wlDSdx&#10;Efq5x2XiYj5PTjiEloWVWVseQ0fAIxOv3Rtz9khXQJ6f4DSLrHjHWu8bXxqY7wJIlSiNOPeoHuHH&#10;AU5MH5ctbsi1nrwuv4TZLwAAAP//AwBQSwMEFAAGAAgAAAAhAD1D21DgAAAACwEAAA8AAABkcnMv&#10;ZG93bnJldi54bWxMj8tOwzAQRfdI/IM1SGwQddLKLYQ4FUI8JHY0PMTOjYckIh5HsZuEv2e6gt1c&#10;zdF95NvZdWLEIbSeNKSLBARS5W1LtYbX8uHyCkSIhqzpPKGGHwywLU5PcpNZP9ELjrtYCzahkBkN&#10;TYx9JmWoGnQmLHyPxL8vPzgTWQ61tIOZ2Nx1cpkka+lMS5zQmB7vGqy+dwen4fOi/ngO8+PbtFKr&#10;/v5pLDfvttT6/Gy+vQERcY5/MBzrc3UouNPeH8gG0bFONuk1s3wtFYgjkaaK1+w1qLUCWeTy/4bi&#10;FwAA//8DAFBLAQItABQABgAIAAAAIQC2gziS/gAAAOEBAAATAAAAAAAAAAAAAAAAAAAAAABbQ29u&#10;dGVudF9UeXBlc10ueG1sUEsBAi0AFAAGAAgAAAAhADj9If/WAAAAlAEAAAsAAAAAAAAAAAAAAAAA&#10;LwEAAF9yZWxzLy5yZWxzUEsBAi0AFAAGAAgAAAAhAJ84oYcxAgAAWgQAAA4AAAAAAAAAAAAAAAAA&#10;LgIAAGRycy9lMm9Eb2MueG1sUEsBAi0AFAAGAAgAAAAhAD1D21DgAAAACwEAAA8AAAAAAAAAAAAA&#10;AAAAiwQAAGRycy9kb3ducmV2LnhtbFBLBQYAAAAABAAEAPMAAACYBQAAAAA=&#10;" fillcolor="white [3201]" stroked="f" strokeweight=".5pt">
                <v:textbox>
                  <w:txbxContent>
                    <w:p w14:paraId="3AF11F11" w14:textId="77777777" w:rsidR="00D30120" w:rsidRPr="00D363EE" w:rsidRDefault="00D30120" w:rsidP="00D30120">
                      <w:pPr>
                        <w:rPr>
                          <w:rFonts w:ascii="Times New Roman" w:hAnsi="Times New Roman" w:cs="Times New Roman"/>
                        </w:rPr>
                      </w:pPr>
                      <w:r w:rsidRPr="00D363EE">
                        <w:rPr>
                          <w:rFonts w:ascii="Times New Roman" w:hAnsi="Times New Roman" w:cs="Times New Roman"/>
                        </w:rPr>
                        <w:t>E</w:t>
                      </w:r>
                    </w:p>
                  </w:txbxContent>
                </v:textbox>
              </v:shape>
            </w:pict>
          </mc:Fallback>
        </mc:AlternateContent>
      </w:r>
    </w:p>
    <w:p w14:paraId="7D2B34B7" w14:textId="77777777" w:rsidR="00D30120" w:rsidRPr="008E7B1B" w:rsidRDefault="00D30120" w:rsidP="00D30120">
      <w:pPr>
        <w:jc w:val="both"/>
        <w:rPr>
          <w:rFonts w:eastAsiaTheme="minorEastAsia" w:cstheme="minorHAnsi"/>
        </w:rPr>
      </w:pPr>
    </w:p>
    <w:p w14:paraId="7D92515B" w14:textId="77777777" w:rsidR="00D30120" w:rsidRPr="008E7B1B" w:rsidRDefault="00D30120" w:rsidP="00D30120">
      <w:pPr>
        <w:jc w:val="both"/>
        <w:rPr>
          <w:rFonts w:eastAsiaTheme="minorEastAsia" w:cstheme="minorHAnsi"/>
        </w:rPr>
      </w:pPr>
      <w:r w:rsidRPr="008E7B1B">
        <w:rPr>
          <w:rFonts w:eastAsiaTheme="minorEastAsia" w:cstheme="minorHAnsi"/>
        </w:rPr>
        <w:t>A: Es la función de utilidad del agente u hogar 1, los términos x se leen como el consumo del hogar 1 del bien 1, luego del bien 2, y L corresponde a la oferta del factor por parte de esta unidad doméstica. Se supone que el consumo genera utilidad al hogar, mientras que la oferta del factor desutilidad.</w:t>
      </w:r>
    </w:p>
    <w:p w14:paraId="7147FA14" w14:textId="77777777" w:rsidR="00D30120" w:rsidRPr="008E7B1B" w:rsidRDefault="00D30120" w:rsidP="00D30120">
      <w:pPr>
        <w:jc w:val="both"/>
        <w:rPr>
          <w:rFonts w:eastAsiaTheme="minorEastAsia" w:cstheme="minorHAnsi"/>
        </w:rPr>
      </w:pPr>
    </w:p>
    <w:p w14:paraId="7151D25D" w14:textId="77777777" w:rsidR="00D30120" w:rsidRPr="008E7B1B" w:rsidRDefault="00D30120" w:rsidP="00D30120">
      <w:pPr>
        <w:jc w:val="both"/>
        <w:rPr>
          <w:rFonts w:cstheme="minorHAnsi"/>
        </w:rPr>
      </w:pPr>
      <w:r w:rsidRPr="008E7B1B">
        <w:rPr>
          <w:rFonts w:eastAsiaTheme="minorEastAsia" w:cstheme="minorHAnsi"/>
        </w:rPr>
        <w:t xml:space="preserve">B: Es la función de utilidad para la unidad doméstica 2, su lectura es idéntica a la de A. En este caso se multiplica por </w:t>
      </w:r>
      <w:r w:rsidRPr="008E7B1B">
        <w:rPr>
          <w:rFonts w:cstheme="minorHAnsi"/>
        </w:rPr>
        <w:sym w:font="Symbol" w:char="F06C"/>
      </w:r>
      <w:r w:rsidRPr="008E7B1B">
        <w:rPr>
          <w:rFonts w:cstheme="minorHAnsi"/>
        </w:rPr>
        <w:t xml:space="preserve">, para indicar que se trata de una restricción sobre la maximización del hogar 1. Recordando la definición de eficiencia en sentido de Pareto, se trata de maximizar el bienestar de cada agente, sujeto a no perjudicar a otros, eso indica esta restricción. El </w:t>
      </w:r>
      <w:r w:rsidRPr="008E7B1B">
        <w:rPr>
          <w:rFonts w:cstheme="minorHAnsi"/>
        </w:rPr>
        <w:sym w:font="Symbol" w:char="F06C"/>
      </w:r>
      <w:r w:rsidRPr="008E7B1B">
        <w:rPr>
          <w:rFonts w:cstheme="minorHAnsi"/>
        </w:rPr>
        <w:t xml:space="preserve"> corresponde a un multiplicador larangiano, y su interpretación económica viene a ser el aporte marginal de la restricción, i.e. cuál es el efecto marginal de la utilidad del agente 2 en la utilidad del 1, o, en general, el efecto en la función objetivo de cambios en la restricción.</w:t>
      </w:r>
    </w:p>
    <w:p w14:paraId="6B0038C9" w14:textId="77777777" w:rsidR="00D30120" w:rsidRPr="008E7B1B" w:rsidRDefault="00D30120" w:rsidP="00D30120">
      <w:pPr>
        <w:jc w:val="both"/>
        <w:rPr>
          <w:rFonts w:cstheme="minorHAnsi"/>
        </w:rPr>
      </w:pPr>
    </w:p>
    <w:p w14:paraId="028F72BB" w14:textId="77777777" w:rsidR="00D30120" w:rsidRPr="008E7B1B" w:rsidRDefault="00D30120" w:rsidP="00D30120">
      <w:pPr>
        <w:jc w:val="both"/>
        <w:rPr>
          <w:rFonts w:eastAsiaTheme="minorEastAsia" w:cstheme="minorHAnsi"/>
        </w:rPr>
      </w:pPr>
      <w:r w:rsidRPr="008E7B1B">
        <w:rPr>
          <w:rFonts w:cstheme="minorHAnsi"/>
        </w:rPr>
        <w:t xml:space="preserve">C: Es la restricción material al consumo, similar a la conclusión del equilibrio walrasiano. Dice es que dados los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oMath>
      <w:r w:rsidRPr="008E7B1B">
        <w:rPr>
          <w:rFonts w:eastAsiaTheme="minorEastAsia" w:cstheme="minorHAnsi"/>
        </w:rPr>
        <w:t>(</w:t>
      </w:r>
      <w:r w:rsidRPr="008E7B1B">
        <w:rPr>
          <w:rFonts w:cstheme="minorHAnsi"/>
        </w:rPr>
        <w:t xml:space="preserve">precios de bien i), el consumo total de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8E7B1B">
        <w:rPr>
          <w:rFonts w:eastAsiaTheme="minorEastAsia" w:cstheme="minorHAnsi"/>
        </w:rPr>
        <w:t xml:space="preserve"> (bien i) debe ser igual a la suma de los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hi</m:t>
            </m:r>
          </m:sub>
        </m:sSub>
      </m:oMath>
      <w:r w:rsidRPr="008E7B1B">
        <w:rPr>
          <w:rFonts w:eastAsiaTheme="minorEastAsia" w:cstheme="minorHAnsi"/>
        </w:rPr>
        <w:t xml:space="preserve"> (consumos individuales h del bien i).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oMath>
      <w:r w:rsidRPr="008E7B1B">
        <w:rPr>
          <w:rFonts w:eastAsiaTheme="minorEastAsia" w:cstheme="minorHAnsi"/>
        </w:rPr>
        <w:t>implica que los mercados se vacían y la restricción tiende a 0.</w:t>
      </w:r>
    </w:p>
    <w:p w14:paraId="54311F36" w14:textId="77777777" w:rsidR="00D30120" w:rsidRPr="008E7B1B" w:rsidRDefault="00D30120" w:rsidP="00D30120">
      <w:pPr>
        <w:jc w:val="both"/>
        <w:rPr>
          <w:rFonts w:eastAsiaTheme="minorEastAsia" w:cstheme="minorHAnsi"/>
        </w:rPr>
      </w:pPr>
    </w:p>
    <w:p w14:paraId="7B874C0F" w14:textId="77777777" w:rsidR="00D30120" w:rsidRPr="008E7B1B" w:rsidRDefault="00D30120" w:rsidP="00D30120">
      <w:pPr>
        <w:jc w:val="both"/>
        <w:rPr>
          <w:rFonts w:eastAsiaTheme="minorEastAsia" w:cstheme="minorHAnsi"/>
          <w:iCs/>
        </w:rPr>
      </w:pPr>
      <w:r w:rsidRPr="008E7B1B">
        <w:rPr>
          <w:rFonts w:eastAsiaTheme="minorEastAsia" w:cstheme="minorHAnsi"/>
        </w:rPr>
        <w:t xml:space="preserve">D: Es la restricción material a la oferta del factor. Su interpretación es muy similar al de la ecuación anterior, plantea que a los niveles de </w:t>
      </w:r>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h</m:t>
            </m:r>
          </m:sub>
        </m:sSub>
      </m:oMath>
      <w:r w:rsidRPr="008E7B1B">
        <w:rPr>
          <w:rFonts w:eastAsiaTheme="minorEastAsia" w:cstheme="minorHAnsi"/>
        </w:rPr>
        <w:t xml:space="preserve"> (precio de los factores de producción de los hogares h) el </w:t>
      </w: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h</m:t>
            </m:r>
          </m:sub>
        </m:sSub>
      </m:oMath>
      <w:r w:rsidRPr="008E7B1B">
        <w:rPr>
          <w:rFonts w:eastAsiaTheme="minorEastAsia" w:cstheme="minorHAnsi"/>
        </w:rPr>
        <w:t xml:space="preserve"> (factor total empleado en la economía) debe ser igual a la suma de </w:t>
      </w: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hi</m:t>
            </m:r>
          </m:sub>
        </m:sSub>
      </m:oMath>
      <w:r w:rsidRPr="008E7B1B">
        <w:rPr>
          <w:rFonts w:eastAsiaTheme="minorEastAsia" w:cstheme="minorHAnsi"/>
        </w:rPr>
        <w:t xml:space="preserve"> (oferta de factor individual de cada hogar).</w:t>
      </w:r>
      <w:r w:rsidRPr="008E7B1B">
        <w:rPr>
          <w:rFonts w:cstheme="minorHAnsi"/>
          <w:i/>
        </w:rPr>
        <w:t xml:space="preserve"> </w:t>
      </w:r>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h</m:t>
            </m:r>
          </m:sub>
        </m:sSub>
      </m:oMath>
      <w:r w:rsidRPr="008E7B1B">
        <w:rPr>
          <w:rFonts w:eastAsiaTheme="minorEastAsia" w:cstheme="minorHAnsi"/>
          <w:i/>
        </w:rPr>
        <w:t xml:space="preserve"> </w:t>
      </w:r>
      <w:r w:rsidRPr="008E7B1B">
        <w:rPr>
          <w:rFonts w:eastAsiaTheme="minorEastAsia" w:cstheme="minorHAnsi"/>
        </w:rPr>
        <w:t>implica que los mercados se vacían y la restricción tiende a 0.</w:t>
      </w:r>
    </w:p>
    <w:p w14:paraId="107DCC72" w14:textId="77777777" w:rsidR="00D30120" w:rsidRPr="008E7B1B" w:rsidRDefault="00D30120" w:rsidP="00D30120">
      <w:pPr>
        <w:jc w:val="both"/>
        <w:rPr>
          <w:rFonts w:eastAsiaTheme="minorEastAsia" w:cstheme="minorHAnsi"/>
        </w:rPr>
      </w:pPr>
    </w:p>
    <w:p w14:paraId="4518E198" w14:textId="77777777" w:rsidR="00D30120" w:rsidRPr="008E7B1B" w:rsidRDefault="00D30120" w:rsidP="00D30120">
      <w:pPr>
        <w:jc w:val="both"/>
        <w:rPr>
          <w:rFonts w:eastAsiaTheme="minorEastAsia" w:cstheme="minorHAnsi"/>
        </w:rPr>
      </w:pPr>
      <w:r w:rsidRPr="008E7B1B">
        <w:rPr>
          <w:rFonts w:eastAsiaTheme="minorEastAsia" w:cstheme="minorHAnsi"/>
        </w:rPr>
        <w:t xml:space="preserve">E: Esta restricción habla de la combinación del factor de producción en los diferentes sectores. En este caso </w:t>
      </w:r>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i</m:t>
            </m:r>
          </m:sub>
        </m:sSub>
      </m:oMath>
      <w:r w:rsidRPr="008E7B1B">
        <w:rPr>
          <w:rFonts w:eastAsiaTheme="minorEastAsia" w:cstheme="minorHAnsi"/>
        </w:rPr>
        <w:t xml:space="preserve"> es una medida de la productividad relativa entre sectores i, puede interpretarse como un coste de oportunidad en la asignación de factores entre diferentes sectores; el término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1i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2i</m:t>
            </m:r>
          </m:sub>
        </m:sSub>
        <m:r>
          <w:rPr>
            <w:rFonts w:ascii="Cambria Math" w:hAnsi="Cambria Math" w:cstheme="minorHAnsi"/>
          </w:rPr>
          <m:t>)</m:t>
        </m:r>
      </m:oMath>
      <w:r w:rsidRPr="008E7B1B">
        <w:rPr>
          <w:rFonts w:eastAsiaTheme="minorEastAsia" w:cstheme="minorHAnsi"/>
        </w:rPr>
        <w:t xml:space="preserve"> son las funciones de producción de cada sector i. La ecuación nos indica que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8E7B1B">
        <w:rPr>
          <w:rFonts w:eastAsiaTheme="minorEastAsia" w:cstheme="minorHAnsi"/>
        </w:rPr>
        <w:t xml:space="preserve"> (consumo total del bien i) debe ser igual a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1i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2i</m:t>
            </m:r>
          </m:sub>
        </m:sSub>
        <m:r>
          <w:rPr>
            <w:rFonts w:ascii="Cambria Math" w:hAnsi="Cambria Math" w:cstheme="minorHAnsi"/>
          </w:rPr>
          <m:t>)</m:t>
        </m:r>
      </m:oMath>
      <w:r w:rsidRPr="008E7B1B">
        <w:rPr>
          <w:rFonts w:eastAsiaTheme="minorEastAsia" w:cstheme="minorHAnsi"/>
        </w:rPr>
        <w:t xml:space="preserve"> (producción total del bien i). </w:t>
      </w:r>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i</m:t>
            </m:r>
          </m:sub>
        </m:sSub>
      </m:oMath>
      <w:r w:rsidRPr="008E7B1B">
        <w:rPr>
          <w:rFonts w:eastAsiaTheme="minorEastAsia" w:cstheme="minorHAnsi"/>
        </w:rPr>
        <w:t xml:space="preserve"> implica que consumo y producción se igualen para cada sector y que restricción tienda a 0.</w:t>
      </w:r>
    </w:p>
    <w:p w14:paraId="66935630" w14:textId="77777777" w:rsidR="00D30120" w:rsidRPr="008E7B1B" w:rsidRDefault="00D30120" w:rsidP="00D30120">
      <w:pPr>
        <w:jc w:val="both"/>
        <w:rPr>
          <w:rFonts w:eastAsiaTheme="minorEastAsia" w:cstheme="minorHAnsi"/>
        </w:rPr>
        <w:sectPr w:rsidR="00D30120" w:rsidRPr="008E7B1B" w:rsidSect="006E62D5">
          <w:pgSz w:w="15840" w:h="12240" w:orient="landscape"/>
          <w:pgMar w:top="1701" w:right="1417" w:bottom="1701" w:left="1417" w:header="708" w:footer="708" w:gutter="0"/>
          <w:cols w:space="708"/>
          <w:docGrid w:linePitch="360"/>
        </w:sectPr>
      </w:pPr>
    </w:p>
    <w:p w14:paraId="3D5E64B3" w14:textId="77777777" w:rsidR="00D30120" w:rsidRPr="008E7B1B" w:rsidRDefault="00D30120" w:rsidP="00D30120">
      <w:pPr>
        <w:jc w:val="both"/>
        <w:rPr>
          <w:rFonts w:cstheme="minorHAnsi"/>
          <w:sz w:val="20"/>
          <w:szCs w:val="20"/>
        </w:rPr>
      </w:pPr>
      <w:r w:rsidRPr="008E7B1B">
        <w:rPr>
          <w:rFonts w:eastAsiaTheme="minorEastAsia" w:cstheme="minorHAnsi"/>
        </w:rPr>
        <w:lastRenderedPageBreak/>
        <w:t xml:space="preserve">   Se procede a derivar la ecuación anterior con respecto a </w:t>
      </w:r>
      <w:r w:rsidRPr="008E7B1B">
        <w:rPr>
          <w:rFonts w:cstheme="minorHAnsi"/>
        </w:rPr>
        <w:t>x</w:t>
      </w:r>
      <w:r w:rsidRPr="008E7B1B">
        <w:rPr>
          <w:rFonts w:cstheme="minorHAnsi"/>
          <w:vertAlign w:val="subscript"/>
        </w:rPr>
        <w:t xml:space="preserve">1i, </w:t>
      </w:r>
      <w:r w:rsidRPr="008E7B1B">
        <w:rPr>
          <w:rFonts w:cstheme="minorHAnsi"/>
        </w:rPr>
        <w:t>x</w:t>
      </w:r>
      <w:r w:rsidRPr="008E7B1B">
        <w:rPr>
          <w:rFonts w:cstheme="minorHAnsi"/>
          <w:vertAlign w:val="subscript"/>
        </w:rPr>
        <w:t xml:space="preserve">2i, </w:t>
      </w:r>
      <w:r w:rsidRPr="008E7B1B">
        <w:rPr>
          <w:rFonts w:cstheme="minorHAnsi"/>
        </w:rPr>
        <w:t>L</w:t>
      </w:r>
      <w:r w:rsidRPr="008E7B1B">
        <w:rPr>
          <w:rFonts w:cstheme="minorHAnsi"/>
          <w:vertAlign w:val="subscript"/>
        </w:rPr>
        <w:t xml:space="preserve">1, </w:t>
      </w:r>
      <w:r w:rsidRPr="008E7B1B">
        <w:rPr>
          <w:rFonts w:cstheme="minorHAnsi"/>
        </w:rPr>
        <w:t>L</w:t>
      </w:r>
      <w:r w:rsidRPr="008E7B1B">
        <w:rPr>
          <w:rFonts w:cstheme="minorHAnsi"/>
          <w:vertAlign w:val="subscript"/>
        </w:rPr>
        <w:t xml:space="preserve">2 y </w:t>
      </w:r>
      <w:r w:rsidRPr="008E7B1B">
        <w:rPr>
          <w:rFonts w:cstheme="minorHAnsi"/>
        </w:rPr>
        <w:t>x</w:t>
      </w:r>
      <w:r w:rsidRPr="008E7B1B">
        <w:rPr>
          <w:rFonts w:cstheme="minorHAnsi"/>
          <w:vertAlign w:val="subscript"/>
        </w:rPr>
        <w:t>i</w:t>
      </w:r>
      <w:r w:rsidRPr="008E7B1B">
        <w:rPr>
          <w:rFonts w:cstheme="minorHAnsi"/>
        </w:rPr>
        <w:t xml:space="preserve">. Es decir, con respecto al consumo de los hogares 1 y 2, que desean maximizar (+ utilidad), y con respecto a la oferta de factor de los hogares 1 y 2, que desean minimizar (-utilidad), y con relación a las producciones de bienes, para relacionar ambos problemas. Se presentan las condiciones de primer orden, e inmediatamente se plantean como sistema de ecuaciones igualado a 0, para evitar pasos extra. La línea puntuada diferencia secuencias de pasos, de </w:t>
      </w:r>
      <w:r w:rsidRPr="008E7B1B">
        <w:rPr>
          <w:rFonts w:cstheme="minorHAnsi"/>
          <w:sz w:val="20"/>
          <w:szCs w:val="20"/>
        </w:rPr>
        <w:t xml:space="preserve">izquierda a derecha. </w:t>
      </w:r>
    </w:p>
    <w:p w14:paraId="694A0B21" w14:textId="77777777" w:rsidR="00D30120" w:rsidRPr="008E7B1B" w:rsidRDefault="00D30120" w:rsidP="00D30120">
      <w:pPr>
        <w:jc w:val="both"/>
        <w:rPr>
          <w:rFonts w:cstheme="minorHAnsi"/>
          <w:sz w:val="20"/>
          <w:szCs w:val="20"/>
        </w:rPr>
      </w:pPr>
      <w:r w:rsidRPr="008E7B1B">
        <w:rPr>
          <w:rFonts w:cstheme="minorHAnsi"/>
          <w:noProof/>
          <w:sz w:val="20"/>
          <w:szCs w:val="20"/>
        </w:rPr>
        <mc:AlternateContent>
          <mc:Choice Requires="wps">
            <w:drawing>
              <wp:anchor distT="0" distB="0" distL="114300" distR="114300" simplePos="0" relativeHeight="251659264" behindDoc="0" locked="0" layoutInCell="1" allowOverlap="1" wp14:anchorId="2BBB0327" wp14:editId="4074C6AF">
                <wp:simplePos x="0" y="0"/>
                <wp:positionH relativeFrom="column">
                  <wp:posOffset>7767955</wp:posOffset>
                </wp:positionH>
                <wp:positionV relativeFrom="paragraph">
                  <wp:posOffset>376343</wp:posOffset>
                </wp:positionV>
                <wp:extent cx="1185122" cy="778722"/>
                <wp:effectExtent l="0" t="0" r="8890" b="8890"/>
                <wp:wrapNone/>
                <wp:docPr id="40" name="Cuadro de texto 40"/>
                <wp:cNvGraphicFramePr/>
                <a:graphic xmlns:a="http://schemas.openxmlformats.org/drawingml/2006/main">
                  <a:graphicData uri="http://schemas.microsoft.com/office/word/2010/wordprocessingShape">
                    <wps:wsp>
                      <wps:cNvSpPr txBox="1"/>
                      <wps:spPr>
                        <a:xfrm>
                          <a:off x="0" y="0"/>
                          <a:ext cx="1185122" cy="778722"/>
                        </a:xfrm>
                        <a:prstGeom prst="rect">
                          <a:avLst/>
                        </a:prstGeom>
                        <a:noFill/>
                        <a:ln w="6350">
                          <a:solidFill>
                            <a:schemeClr val="tx1"/>
                          </a:solidFill>
                        </a:ln>
                      </wps:spPr>
                      <wps:txbx>
                        <w:txbxContent>
                          <w:p w14:paraId="79B53894" w14:textId="77777777" w:rsidR="00D30120" w:rsidRPr="008E7B1B" w:rsidRDefault="00D30120" w:rsidP="00D30120">
                            <w:pPr>
                              <w:jc w:val="both"/>
                              <w:rPr>
                                <w:rFonts w:eastAsiaTheme="minorEastAsia" w:cstheme="minorHAnsi"/>
                                <w:sz w:val="21"/>
                                <w:szCs w:val="21"/>
                              </w:rPr>
                            </w:pPr>
                            <w:r w:rsidRPr="008E7B1B">
                              <w:rPr>
                                <w:rFonts w:eastAsiaTheme="minorEastAsia" w:cstheme="minorHAnsi"/>
                                <w:sz w:val="21"/>
                                <w:szCs w:val="21"/>
                              </w:rPr>
                              <w:t>Alternativamente,</w:t>
                            </w:r>
                          </w:p>
                          <w:p w14:paraId="38487A6E" w14:textId="77777777" w:rsidR="00D30120" w:rsidRPr="008E7B1B" w:rsidRDefault="00000000" w:rsidP="00D30120">
                            <w:pPr>
                              <w:jc w:val="both"/>
                              <w:rPr>
                                <w:rFonts w:cstheme="minorHAnsi"/>
                                <w:sz w:val="21"/>
                                <w:szCs w:val="21"/>
                              </w:rPr>
                            </w:pPr>
                            <m:oMathPara>
                              <m:oMath>
                                <m:sSub>
                                  <m:sSubPr>
                                    <m:ctrlPr>
                                      <w:rPr>
                                        <w:rFonts w:ascii="Cambria Math" w:hAnsi="Cambria Math" w:cstheme="minorHAnsi"/>
                                        <w:i/>
                                        <w:sz w:val="21"/>
                                        <w:szCs w:val="21"/>
                                      </w:rPr>
                                    </m:ctrlPr>
                                  </m:sSubPr>
                                  <m:e>
                                    <m:r>
                                      <w:rPr>
                                        <w:rFonts w:ascii="Cambria Math" w:hAnsi="Cambria Math" w:cstheme="minorHAnsi"/>
                                        <w:sz w:val="21"/>
                                        <w:szCs w:val="21"/>
                                      </w:rPr>
                                      <m:t>RMgS</m:t>
                                    </m:r>
                                  </m:e>
                                  <m:sub>
                                    <m:r>
                                      <w:rPr>
                                        <w:rFonts w:ascii="Cambria Math" w:hAnsi="Cambria Math" w:cstheme="minorHAnsi"/>
                                        <w:sz w:val="21"/>
                                        <w:szCs w:val="21"/>
                                      </w:rPr>
                                      <m:t>hi</m:t>
                                    </m:r>
                                  </m:sub>
                                </m:sSub>
                                <m:r>
                                  <w:rPr>
                                    <w:rFonts w:ascii="Cambria Math" w:hAnsi="Cambria Math" w:cstheme="minorHAnsi"/>
                                    <w:sz w:val="21"/>
                                    <w:szCs w:val="21"/>
                                  </w:rPr>
                                  <m:t>=</m:t>
                                </m:r>
                                <m:f>
                                  <m:fPr>
                                    <m:ctrlPr>
                                      <w:rPr>
                                        <w:rFonts w:ascii="Cambria Math" w:hAnsi="Cambria Math" w:cstheme="minorHAnsi"/>
                                        <w:i/>
                                        <w:sz w:val="18"/>
                                        <w:szCs w:val="18"/>
                                      </w:rPr>
                                    </m:ctrlPr>
                                  </m:fPr>
                                  <m:num>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1</m:t>
                                            </m:r>
                                          </m:sub>
                                        </m:sSub>
                                        <m:r>
                                          <w:rPr>
                                            <w:rFonts w:ascii="Cambria Math" w:eastAsiaTheme="minorEastAsia" w:hAnsi="Cambria Math" w:cstheme="minorHAnsi"/>
                                            <w:sz w:val="22"/>
                                            <w:szCs w:val="22"/>
                                          </w:rPr>
                                          <m:t xml:space="preserve"> </m:t>
                                        </m:r>
                                      </m:sub>
                                    </m:sSub>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2</m:t>
                                            </m:r>
                                          </m:sub>
                                        </m:sSub>
                                      </m:sub>
                                    </m:sSub>
                                  </m:den>
                                </m:f>
                              </m:oMath>
                            </m:oMathPara>
                          </w:p>
                          <w:p w14:paraId="4F8DA0C2" w14:textId="77777777" w:rsidR="00D30120" w:rsidRPr="008E7B1B" w:rsidRDefault="00D30120" w:rsidP="00D30120">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B0327" id="Cuadro de texto 40" o:spid="_x0000_s1031" type="#_x0000_t202" style="position:absolute;left:0;text-align:left;margin-left:611.65pt;margin-top:29.65pt;width:93.3pt;height:6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ucMAIAAFsEAAAOAAAAZHJzL2Uyb0RvYy54bWysVE2P2yAQvVfqf0DcG8dpskmtOKs0q1SV&#10;VrsrZas9EwwxEmYokNjpr++A86VtT1UveGCGYea9N57fd40mB+G8AlPSfDCkRBgOlTK7kv54XX+a&#10;UeIDMxXTYERJj8LT+8XHD/PWFmIENehKOIJJjC9aW9I6BFtkmee1aJgfgBUGnRJcwwJu3S6rHGsx&#10;e6Oz0XB4l7XgKuuAC+/x9KF30kXKL6Xg4VlKLwLRJcXaQlpdWrdxzRZzVuwcs7XipzLYP1TRMGXw&#10;0UuqBxYY2Tv1R6pGcQceZBhwaDKQUnGResBu8uG7bjY1syL1guB4e4HJ/7+0/OmwsS+OhO4rdEhg&#10;BKS1vvB4GPvppGviFysl6EcIjxfYRBcIj5fy2SQfjSjh6JtOZ1O0MU12vW2dD98ENCQaJXVIS0KL&#10;HR596EPPIfExA2uldaJGG9KW9O7zZJgueNCqis4YlkQiVtqRA0N6Q5eqx2dvonCnDdZy7Slaodt2&#10;RFUlnZz73UJ1RBgc9Arxlq8V1vrIfHhhDiWBnaPMwzMuUgPWBCeLkhrcr7+dx3hkCr2UtCixkvqf&#10;e+YEJfq7QQ6/5ONx1GTajCfTEW7crWd76zH7ZgXYZo4DZXkyY3zQZ1M6aN5wGpbxVXQxw/FtxOVs&#10;rkIvfJwmLpbLFIQqtCw8mo3lMXWENTLx2r0xZ090BST6Cc5iZMU71vrYnrflPoBUidKIc4/qCX5U&#10;cBLFadriiNzuU9T1n7D4DQAA//8DAFBLAwQUAAYACAAAACEAMinwjOEAAAAMAQAADwAAAGRycy9k&#10;b3ducmV2LnhtbEyPQU+DQBCF7yb+h82YeLNLaTWALI2SaExMD1Av3rbsCKTsLGG3Lf57p6d6mnl5&#10;L2++yTezHcQJJ987UrBcRCCQGmd6ahV87d4eEhA+aDJ6cIQKftHDpri9yXVm3JkqPNWhFVxCPtMK&#10;uhDGTErfdGi1X7gRib0fN1kdWE6tNJM+c7kdZBxFT9LqnvhCp0csO2wO9dEqKA/mVb5XSf1ZlWs0&#10;w/Z7u/sYlbq/m1+eQQScwzUMF3xGh4KZ9u5IxouBdRyvVpxV8JjyvCTWUZqC2POWLFOQRS7/P1H8&#10;AQAA//8DAFBLAQItABQABgAIAAAAIQC2gziS/gAAAOEBAAATAAAAAAAAAAAAAAAAAAAAAABbQ29u&#10;dGVudF9UeXBlc10ueG1sUEsBAi0AFAAGAAgAAAAhADj9If/WAAAAlAEAAAsAAAAAAAAAAAAAAAAA&#10;LwEAAF9yZWxzLy5yZWxzUEsBAi0AFAAGAAgAAAAhAEPf25wwAgAAWwQAAA4AAAAAAAAAAAAAAAAA&#10;LgIAAGRycy9lMm9Eb2MueG1sUEsBAi0AFAAGAAgAAAAhADIp8IzhAAAADAEAAA8AAAAAAAAAAAAA&#10;AAAAigQAAGRycy9kb3ducmV2LnhtbFBLBQYAAAAABAAEAPMAAACYBQAAAAA=&#10;" filled="f" strokecolor="black [3213]" strokeweight=".5pt">
                <v:textbox>
                  <w:txbxContent>
                    <w:p w14:paraId="79B53894" w14:textId="77777777" w:rsidR="00D30120" w:rsidRPr="008E7B1B" w:rsidRDefault="00D30120" w:rsidP="00D30120">
                      <w:pPr>
                        <w:jc w:val="both"/>
                        <w:rPr>
                          <w:rFonts w:eastAsiaTheme="minorEastAsia" w:cstheme="minorHAnsi"/>
                          <w:sz w:val="21"/>
                          <w:szCs w:val="21"/>
                        </w:rPr>
                      </w:pPr>
                      <w:r w:rsidRPr="008E7B1B">
                        <w:rPr>
                          <w:rFonts w:eastAsiaTheme="minorEastAsia" w:cstheme="minorHAnsi"/>
                          <w:sz w:val="21"/>
                          <w:szCs w:val="21"/>
                        </w:rPr>
                        <w:t>Alternativamente,</w:t>
                      </w:r>
                    </w:p>
                    <w:p w14:paraId="38487A6E" w14:textId="77777777" w:rsidR="00D30120" w:rsidRPr="008E7B1B" w:rsidRDefault="00000000" w:rsidP="00D30120">
                      <w:pPr>
                        <w:jc w:val="both"/>
                        <w:rPr>
                          <w:rFonts w:cstheme="minorHAnsi"/>
                          <w:sz w:val="21"/>
                          <w:szCs w:val="21"/>
                        </w:rPr>
                      </w:pPr>
                      <m:oMathPara>
                        <m:oMath>
                          <m:sSub>
                            <m:sSubPr>
                              <m:ctrlPr>
                                <w:rPr>
                                  <w:rFonts w:ascii="Cambria Math" w:hAnsi="Cambria Math" w:cstheme="minorHAnsi"/>
                                  <w:i/>
                                  <w:sz w:val="21"/>
                                  <w:szCs w:val="21"/>
                                </w:rPr>
                              </m:ctrlPr>
                            </m:sSubPr>
                            <m:e>
                              <m:r>
                                <w:rPr>
                                  <w:rFonts w:ascii="Cambria Math" w:hAnsi="Cambria Math" w:cstheme="minorHAnsi"/>
                                  <w:sz w:val="21"/>
                                  <w:szCs w:val="21"/>
                                </w:rPr>
                                <m:t>RMgS</m:t>
                              </m:r>
                            </m:e>
                            <m:sub>
                              <m:r>
                                <w:rPr>
                                  <w:rFonts w:ascii="Cambria Math" w:hAnsi="Cambria Math" w:cstheme="minorHAnsi"/>
                                  <w:sz w:val="21"/>
                                  <w:szCs w:val="21"/>
                                </w:rPr>
                                <m:t>hi</m:t>
                              </m:r>
                            </m:sub>
                          </m:sSub>
                          <m:r>
                            <w:rPr>
                              <w:rFonts w:ascii="Cambria Math" w:hAnsi="Cambria Math" w:cstheme="minorHAnsi"/>
                              <w:sz w:val="21"/>
                              <w:szCs w:val="21"/>
                            </w:rPr>
                            <m:t>=</m:t>
                          </m:r>
                          <m:f>
                            <m:fPr>
                              <m:ctrlPr>
                                <w:rPr>
                                  <w:rFonts w:ascii="Cambria Math" w:hAnsi="Cambria Math" w:cstheme="minorHAnsi"/>
                                  <w:i/>
                                  <w:sz w:val="18"/>
                                  <w:szCs w:val="18"/>
                                </w:rPr>
                              </m:ctrlPr>
                            </m:fPr>
                            <m:num>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1</m:t>
                                      </m:r>
                                    </m:sub>
                                  </m:sSub>
                                  <m:r>
                                    <w:rPr>
                                      <w:rFonts w:ascii="Cambria Math" w:eastAsiaTheme="minorEastAsia" w:hAnsi="Cambria Math" w:cstheme="minorHAnsi"/>
                                      <w:sz w:val="22"/>
                                      <w:szCs w:val="22"/>
                                    </w:rPr>
                                    <m:t xml:space="preserve"> </m:t>
                                  </m:r>
                                </m:sub>
                              </m:sSub>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2</m:t>
                                      </m:r>
                                    </m:sub>
                                  </m:sSub>
                                </m:sub>
                              </m:sSub>
                            </m:den>
                          </m:f>
                        </m:oMath>
                      </m:oMathPara>
                    </w:p>
                    <w:p w14:paraId="4F8DA0C2" w14:textId="77777777" w:rsidR="00D30120" w:rsidRPr="008E7B1B" w:rsidRDefault="00D30120" w:rsidP="00D30120">
                      <w:pPr>
                        <w:rPr>
                          <w:rFonts w:cstheme="minorHAnsi"/>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95104" behindDoc="0" locked="0" layoutInCell="1" allowOverlap="1" wp14:anchorId="5AF70768" wp14:editId="51E406D5">
                <wp:simplePos x="0" y="0"/>
                <wp:positionH relativeFrom="column">
                  <wp:posOffset>4120303</wp:posOffset>
                </wp:positionH>
                <wp:positionV relativeFrom="paragraph">
                  <wp:posOffset>267757</wp:posOffset>
                </wp:positionV>
                <wp:extent cx="0" cy="939589"/>
                <wp:effectExtent l="0" t="0" r="12700" b="13335"/>
                <wp:wrapNone/>
                <wp:docPr id="41" name="Conector recto 41"/>
                <wp:cNvGraphicFramePr/>
                <a:graphic xmlns:a="http://schemas.openxmlformats.org/drawingml/2006/main">
                  <a:graphicData uri="http://schemas.microsoft.com/office/word/2010/wordprocessingShape">
                    <wps:wsp>
                      <wps:cNvCnPr/>
                      <wps:spPr>
                        <a:xfrm>
                          <a:off x="0" y="0"/>
                          <a:ext cx="0" cy="9395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F018B2D" id="Conector recto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24.45pt,21.1pt" to="324.4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37mAEAAIcDAAAOAAAAZHJzL2Uyb0RvYy54bWysU8tu2zAQvAfIPxC8x5JTpIgFyzkkaC5B&#10;GyTpBzDU0iJKcoklY8l/X5Ky5aANiqLoZcXHzO7OcLW+Ga1hO6Cg0bV8uag5Ayex027b8u8vXy6u&#10;OQtRuE4YdNDyPQR+szk/Ww++gUvs0XRALCVxoRl8y/sYfVNVQfZgRVigB5cuFZIVMW1pW3UkhpTd&#10;muqyrj9XA1LnCSWEkE7vpku+KfmVAhm/KRUgMtPy1FsskUp8zbHarEWzJeF7LQ9tiH/owgrtUtE5&#10;1Z2Igr2R/i2V1ZIwoIoLibZCpbSEoiGpWda/qHnuhYeiJZkT/GxT+H9p5dfdrXukZMPgQxP8I2UV&#10;oyKbv6k/Nhaz9rNZMEYmp0OZTlefVlfXq+xjdeJ5CvEe0LK8aLnRLssQjdg9hDhBj5DEO1Uuq7g3&#10;kMHGPYFiuku1loVdhgJuDbGdSM/Z/VgeyhZkpihtzEyq/0w6YDMNyqD8LXFGl4ro4ky02iF9VDWO&#10;x1bVhD+qnrRm2a/Y7cs7FDvSaxdDD5OZx+n9vtBP/8/mJwAAAP//AwBQSwMEFAAGAAgAAAAhAN9e&#10;m0LiAAAADwEAAA8AAABkcnMvZG93bnJldi54bWxMj09PwzAMxe9IfIfISNxYSjRVW9d0moYQ4oJY&#10;B/es8dJC/lRN2pVvjxEHuFiy/fPze+V2dpZNOMQueAn3iwwY+ibozhsJb8fHuxWwmJTXygaPEr4w&#10;wra6vipVocPFH3Cqk2Ek4mOhJLQp9QXnsWnRqbgIPXrancPgVKJ2MFwP6kLiznKRZTl3qvP0oVU9&#10;7ltsPuvRSbDPw/Ru9mYXx6dDXn+8nsXLcZLy9mZ+2FDZbYAlnNPfBfxkIP9QkbFTGL2OzErIl6s1&#10;oRKWQgAj4HdwInKdCeBVyf/nqL4BAAD//wMAUEsBAi0AFAAGAAgAAAAhALaDOJL+AAAA4QEAABMA&#10;AAAAAAAAAAAAAAAAAAAAAFtDb250ZW50X1R5cGVzXS54bWxQSwECLQAUAAYACAAAACEAOP0h/9YA&#10;AACUAQAACwAAAAAAAAAAAAAAAAAvAQAAX3JlbHMvLnJlbHNQSwECLQAUAAYACAAAACEAlcS9+5gB&#10;AACHAwAADgAAAAAAAAAAAAAAAAAuAgAAZHJzL2Uyb0RvYy54bWxQSwECLQAUAAYACAAAACEA316b&#10;QuIAAAAPAQAADwAAAAAAAAAAAAAAAADyAwAAZHJzL2Rvd25yZXYueG1sUEsFBgAAAAAEAAQA8wAA&#10;AAEFA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693056" behindDoc="0" locked="0" layoutInCell="1" allowOverlap="1" wp14:anchorId="33E7025B" wp14:editId="405222E4">
                <wp:simplePos x="0" y="0"/>
                <wp:positionH relativeFrom="column">
                  <wp:posOffset>6262370</wp:posOffset>
                </wp:positionH>
                <wp:positionV relativeFrom="paragraph">
                  <wp:posOffset>377825</wp:posOffset>
                </wp:positionV>
                <wp:extent cx="1608667" cy="70231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1608667" cy="702310"/>
                        </a:xfrm>
                        <a:prstGeom prst="rect">
                          <a:avLst/>
                        </a:prstGeom>
                        <a:noFill/>
                        <a:ln w="6350">
                          <a:noFill/>
                        </a:ln>
                      </wps:spPr>
                      <wps:txbx>
                        <w:txbxContent>
                          <w:p w14:paraId="075D014E"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Entonces,</w:t>
                            </w:r>
                          </w:p>
                          <w:p w14:paraId="1607C41D" w14:textId="77777777" w:rsidR="00D30120" w:rsidRPr="00D363EE" w:rsidRDefault="00000000" w:rsidP="00D30120">
                            <w:pPr>
                              <w:jc w:val="both"/>
                              <w:rPr>
                                <w:rFonts w:ascii="Times New Roman" w:eastAsiaTheme="minorEastAsia" w:hAnsi="Times New Roman" w:cs="Times New Roman"/>
                                <w:sz w:val="21"/>
                                <w:szCs w:val="21"/>
                              </w:rPr>
                            </w:pPr>
                            <m:oMath>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11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12</m:t>
                                      </m:r>
                                    </m:sub>
                                  </m:sSub>
                                </m:den>
                              </m:f>
                              <m:r>
                                <w:rPr>
                                  <w:rFonts w:ascii="Cambria Math" w:hAnsi="Cambria Math" w:cs="Times New Roman"/>
                                  <w:sz w:val="21"/>
                                  <w:szCs w:val="21"/>
                                </w:rPr>
                                <m:t>=</m:t>
                              </m:r>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sub>
                                  </m:sSub>
                                </m:den>
                              </m:f>
                            </m:oMath>
                            <w:r w:rsidR="00D30120" w:rsidRPr="00D363EE">
                              <w:rPr>
                                <w:rFonts w:ascii="Times New Roman" w:eastAsiaTheme="minorEastAsia" w:hAnsi="Times New Roman" w:cs="Times New Roman"/>
                                <w:sz w:val="21"/>
                                <w:szCs w:val="21"/>
                              </w:rPr>
                              <w:t>=</w:t>
                            </w:r>
                            <m:oMath>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21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22</m:t>
                                      </m:r>
                                    </m:sub>
                                  </m:sSub>
                                </m:den>
                              </m:f>
                            </m:oMath>
                          </w:p>
                          <w:p w14:paraId="42FB378B" w14:textId="77777777" w:rsidR="00D30120" w:rsidRPr="00D363EE" w:rsidRDefault="00D30120" w:rsidP="00D30120">
                            <w:pPr>
                              <w:rPr>
                                <w:rFonts w:ascii="Times New Roman" w:hAnsi="Times New Roman" w:cs="Times New Roman"/>
                                <w:sz w:val="20"/>
                                <w:szCs w:val="20"/>
                              </w:rPr>
                            </w:pPr>
                          </w:p>
                          <w:p w14:paraId="3A8EB360" w14:textId="77777777" w:rsidR="00D30120" w:rsidRPr="00D363EE" w:rsidRDefault="00D30120" w:rsidP="00D3012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025B" id="Cuadro de texto 38" o:spid="_x0000_s1032" type="#_x0000_t202" style="position:absolute;left:0;text-align:left;margin-left:493.1pt;margin-top:29.75pt;width:126.65pt;height:5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uQGgIAADM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JL+bTKaUcPRN89HNMOGaXbKt8+GbgIZEo6QOaUlosf3K&#10;B+yIoaeQ2MzAUmmdqNGGtCWd3NzmKeHswQxtMPEya7RCt+mIqjDhtMcGqgOu56Bn3lu+VDjDivnw&#10;yhxSjRuhfMMLHlID9oKjRUkN7tff/sd4ZAC9lLQonZL6nzvmBCX6u0Fu7ofjcdRauoxvpyO8uGvP&#10;5tpjds0joDqH+FAsT2aMD/pkSgfNO6p8EbuiixmOvUsaTuZj6AWNr4SLxSIFobosCyuztjyWjqhG&#10;hN+6d+bskYaABD7DSWSs+MBGH9vzsdgFkCpRFXHuUT3Cj8pMDB5fUZT+9T1FXd76/DcAAAD//wMA&#10;UEsDBBQABgAIAAAAIQD2eMM94QAAAAsBAAAPAAAAZHJzL2Rvd25yZXYueG1sTI/BTsMwDIbvSLxD&#10;ZCRuLF1RR9c1naZKExKCw8Yu3Nwma6slTmmyrfD0pKdx+y1/+v05X49Gs4saXGdJwHwWAVNUW9lR&#10;I+DwuX1KgTmPJFFbUgJ+lIN1cX+XYybtlXbqsvcNCyXkMhTQet9nnLu6VQbdzPaKwu5oB4M+jEPD&#10;5YDXUG40j6NowQ12FC602KuyVfVpfzYC3srtB+6q2KS/unx9P27678NXIsTjw7hZAfNq9DcYJv2g&#10;DkVwquyZpGNawDJdxAEVkCwTYBMQP0+pCuklmgMvcv7/h+IPAAD//wMAUEsBAi0AFAAGAAgAAAAh&#10;ALaDOJL+AAAA4QEAABMAAAAAAAAAAAAAAAAAAAAAAFtDb250ZW50X1R5cGVzXS54bWxQSwECLQAU&#10;AAYACAAAACEAOP0h/9YAAACUAQAACwAAAAAAAAAAAAAAAAAvAQAAX3JlbHMvLnJlbHNQSwECLQAU&#10;AAYACAAAACEAjI1rkBoCAAAzBAAADgAAAAAAAAAAAAAAAAAuAgAAZHJzL2Uyb0RvYy54bWxQSwEC&#10;LQAUAAYACAAAACEA9njDPeEAAAALAQAADwAAAAAAAAAAAAAAAAB0BAAAZHJzL2Rvd25yZXYueG1s&#10;UEsFBgAAAAAEAAQA8wAAAIIFAAAAAA==&#10;" filled="f" stroked="f" strokeweight=".5pt">
                <v:textbox>
                  <w:txbxContent>
                    <w:p w14:paraId="075D014E"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Entonces,</w:t>
                      </w:r>
                    </w:p>
                    <w:p w14:paraId="1607C41D" w14:textId="77777777" w:rsidR="00D30120" w:rsidRPr="00D363EE" w:rsidRDefault="00000000" w:rsidP="00D30120">
                      <w:pPr>
                        <w:jc w:val="both"/>
                        <w:rPr>
                          <w:rFonts w:ascii="Times New Roman" w:eastAsiaTheme="minorEastAsia" w:hAnsi="Times New Roman" w:cs="Times New Roman"/>
                          <w:sz w:val="21"/>
                          <w:szCs w:val="21"/>
                        </w:rPr>
                      </w:pPr>
                      <m:oMath>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11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12</m:t>
                                </m:r>
                              </m:sub>
                            </m:sSub>
                          </m:den>
                        </m:f>
                        <m:r>
                          <w:rPr>
                            <w:rFonts w:ascii="Cambria Math" w:hAnsi="Cambria Math" w:cs="Times New Roman"/>
                            <w:sz w:val="21"/>
                            <w:szCs w:val="21"/>
                          </w:rPr>
                          <m:t>=</m:t>
                        </m:r>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sub>
                            </m:sSub>
                          </m:den>
                        </m:f>
                      </m:oMath>
                      <w:r w:rsidR="00D30120" w:rsidRPr="00D363EE">
                        <w:rPr>
                          <w:rFonts w:ascii="Times New Roman" w:eastAsiaTheme="minorEastAsia" w:hAnsi="Times New Roman" w:cs="Times New Roman"/>
                          <w:sz w:val="21"/>
                          <w:szCs w:val="21"/>
                        </w:rPr>
                        <w:t>=</w:t>
                      </w:r>
                      <m:oMath>
                        <m:f>
                          <m:fPr>
                            <m:ctrlPr>
                              <w:rPr>
                                <w:rFonts w:ascii="Cambria Math" w:hAnsi="Cambria Math" w:cs="Times New Roman"/>
                                <w:i/>
                                <w:sz w:val="21"/>
                                <w:szCs w:val="21"/>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21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UMg</m:t>
                                </m:r>
                              </m:e>
                              <m:sub>
                                <m:r>
                                  <w:rPr>
                                    <w:rFonts w:ascii="Cambria Math" w:eastAsiaTheme="minorEastAsia" w:hAnsi="Cambria Math" w:cs="Times New Roman"/>
                                    <w:sz w:val="28"/>
                                    <w:szCs w:val="28"/>
                                  </w:rPr>
                                  <m:t>22</m:t>
                                </m:r>
                              </m:sub>
                            </m:sSub>
                          </m:den>
                        </m:f>
                      </m:oMath>
                    </w:p>
                    <w:p w14:paraId="42FB378B" w14:textId="77777777" w:rsidR="00D30120" w:rsidRPr="00D363EE" w:rsidRDefault="00D30120" w:rsidP="00D30120">
                      <w:pPr>
                        <w:rPr>
                          <w:rFonts w:ascii="Times New Roman" w:hAnsi="Times New Roman" w:cs="Times New Roman"/>
                          <w:sz w:val="20"/>
                          <w:szCs w:val="20"/>
                        </w:rPr>
                      </w:pPr>
                    </w:p>
                    <w:p w14:paraId="3A8EB360" w14:textId="77777777" w:rsidR="00D30120" w:rsidRPr="00D363EE" w:rsidRDefault="00D30120" w:rsidP="00D30120">
                      <w:pPr>
                        <w:rPr>
                          <w:rFonts w:ascii="Times New Roman" w:hAnsi="Times New Roman" w:cs="Times New Roman"/>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62336" behindDoc="0" locked="0" layoutInCell="1" allowOverlap="1" wp14:anchorId="2A1169C2" wp14:editId="791304A6">
                <wp:simplePos x="0" y="0"/>
                <wp:positionH relativeFrom="column">
                  <wp:posOffset>5243619</wp:posOffset>
                </wp:positionH>
                <wp:positionV relativeFrom="paragraph">
                  <wp:posOffset>368300</wp:posOffset>
                </wp:positionV>
                <wp:extent cx="855134" cy="736177"/>
                <wp:effectExtent l="0" t="0" r="0" b="635"/>
                <wp:wrapNone/>
                <wp:docPr id="37" name="Cuadro de texto 37"/>
                <wp:cNvGraphicFramePr/>
                <a:graphic xmlns:a="http://schemas.openxmlformats.org/drawingml/2006/main">
                  <a:graphicData uri="http://schemas.microsoft.com/office/word/2010/wordprocessingShape">
                    <wps:wsp>
                      <wps:cNvSpPr txBox="1"/>
                      <wps:spPr>
                        <a:xfrm>
                          <a:off x="0" y="0"/>
                          <a:ext cx="855134" cy="736177"/>
                        </a:xfrm>
                        <a:prstGeom prst="rect">
                          <a:avLst/>
                        </a:prstGeom>
                        <a:solidFill>
                          <a:schemeClr val="lt1"/>
                        </a:solidFill>
                        <a:ln w="6350">
                          <a:noFill/>
                        </a:ln>
                      </wps:spPr>
                      <wps:txbx>
                        <w:txbxContent>
                          <w:p w14:paraId="0F844896"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Pero,</w:t>
                            </w:r>
                          </w:p>
                          <w:p w14:paraId="60E16CBF" w14:textId="77777777" w:rsidR="00D30120" w:rsidRPr="00D363EE" w:rsidRDefault="00000000" w:rsidP="00D30120">
                            <w:pPr>
                              <w:rPr>
                                <w:rFonts w:ascii="Times New Roman" w:hAnsi="Times New Roman" w:cs="Times New Roman"/>
                                <w:sz w:val="20"/>
                                <w:szCs w:val="20"/>
                              </w:rPr>
                            </w:pPr>
                            <m:oMathPara>
                              <m:oMath>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69C2" id="Cuadro de texto 37" o:spid="_x0000_s1033" type="#_x0000_t202" style="position:absolute;left:0;text-align:left;margin-left:412.9pt;margin-top:29pt;width:67.35pt;height: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SnMAIAAFoEAAAOAAAAZHJzL2Uyb0RvYy54bWysVE2P2yAQvVfqf0DcG8f53FpxVmlWqSqt&#10;dlfKVnsmGBIkzFAgsdNf3wHnq9ueql7wDDM8Zt48PLtva00OwnkFpqR5r0+JMBwqZbYl/f66+nRH&#10;iQ/MVEyDESU9Ck/v5x8/zBpbiAHsQFfCEQQxvmhsSXch2CLLPN+JmvkeWGEwKMHVLKDrtlnlWIPo&#10;tc4G/f4ka8BV1gEX3uPuQxek84QvpeDhWUovAtElxdpCWl1aN3HN5jNWbB2zO8VPZbB/qKJmyuCl&#10;F6gHFhjZO/UHVK24Aw8y9DjUGUipuEg9YDd5/1036x2zIvWC5Hh7ocn/P1j+dFjbF0dC+wVaHGAk&#10;pLG+8LgZ+2mlq+MXKyUYRwqPF9pEGwjHzbvxOB+OKOEYmg4n+XQaUbLrYet8+CqgJtEoqcOpJLLY&#10;4dGHLvWcEu/yoFW1UlonJypBLLUjB4Yz1CGViOC/ZWlDmpJOhuN+AjYQj3fI2mAt15aiFdpNS1SF&#10;1Z7b3UB1RBYcdALxlq8U1vrIfHhhDhWBjaPKwzMuUgPeBSeLkh24n3/bj/k4KIxS0qDCSup/7JkT&#10;lOhvBkf4OR+NoiSTMxpPB+i428jmNmL29RKQgBzfk+XJjPlBn03poH7Dx7CIt2KIGY53lzSczWXo&#10;dI+PiYvFIiWhCC0Lj2ZteYSOhMdJvLZvzNnTuALO+QnOWmTFu6l1ufGkgcU+gFRppJHnjtUT/Sjg&#10;JIrTY4sv5NZPWddfwvwXAAAA//8DAFBLAwQUAAYACAAAACEAHSc35uEAAAAKAQAADwAAAGRycy9k&#10;b3ducmV2LnhtbEyPTU+DQBCG7yb+h82YeDF2sYSWIktjjB+JN4ut8bZlRyCys4TdAv57x5MeJ/Pk&#10;fZ833862EyMOvnWk4GYRgUCqnGmpVvBWPl6nIHzQZHTnCBV8o4dtcX6W68y4iV5x3IVacAj5TCto&#10;QugzKX3VoNV+4Xok/n26werA51BLM+iJw20nl1G0kla3xA2N7vG+weprd7IKPq7q9xc/P+2nOIn7&#10;h+exXB9MqdTlxXx3CyLgHP5g+NVndSjY6ehOZLzoFKTLhNWDgiTlTQxsVlEC4sjkOt6ALHL5f0Lx&#10;AwAA//8DAFBLAQItABQABgAIAAAAIQC2gziS/gAAAOEBAAATAAAAAAAAAAAAAAAAAAAAAABbQ29u&#10;dGVudF9UeXBlc10ueG1sUEsBAi0AFAAGAAgAAAAhADj9If/WAAAAlAEAAAsAAAAAAAAAAAAAAAAA&#10;LwEAAF9yZWxzLy5yZWxzUEsBAi0AFAAGAAgAAAAhAHIZ9KcwAgAAWgQAAA4AAAAAAAAAAAAAAAAA&#10;LgIAAGRycy9lMm9Eb2MueG1sUEsBAi0AFAAGAAgAAAAhAB0nN+bhAAAACgEAAA8AAAAAAAAAAAAA&#10;AAAAigQAAGRycy9kb3ducmV2LnhtbFBLBQYAAAAABAAEAPMAAACYBQAAAAA=&#10;" fillcolor="white [3201]" stroked="f" strokeweight=".5pt">
                <v:textbox>
                  <w:txbxContent>
                    <w:p w14:paraId="0F844896"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Pero,</w:t>
                      </w:r>
                    </w:p>
                    <w:p w14:paraId="60E16CBF" w14:textId="77777777" w:rsidR="00D30120" w:rsidRPr="00D363EE" w:rsidRDefault="00000000" w:rsidP="00D30120">
                      <w:pPr>
                        <w:rPr>
                          <w:rFonts w:ascii="Times New Roman" w:hAnsi="Times New Roman" w:cs="Times New Roman"/>
                          <w:sz w:val="20"/>
                          <w:szCs w:val="20"/>
                        </w:rPr>
                      </w:pPr>
                      <m:oMathPara>
                        <m:oMath>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92032" behindDoc="0" locked="0" layoutInCell="1" allowOverlap="1" wp14:anchorId="69A657F4" wp14:editId="2D890B07">
                <wp:simplePos x="0" y="0"/>
                <wp:positionH relativeFrom="column">
                  <wp:posOffset>5168900</wp:posOffset>
                </wp:positionH>
                <wp:positionV relativeFrom="paragraph">
                  <wp:posOffset>495300</wp:posOffset>
                </wp:positionV>
                <wp:extent cx="101601" cy="512234"/>
                <wp:effectExtent l="0" t="0" r="25400" b="8890"/>
                <wp:wrapNone/>
                <wp:docPr id="36" name="Abrir llave 36"/>
                <wp:cNvGraphicFramePr/>
                <a:graphic xmlns:a="http://schemas.openxmlformats.org/drawingml/2006/main">
                  <a:graphicData uri="http://schemas.microsoft.com/office/word/2010/wordprocessingShape">
                    <wps:wsp>
                      <wps:cNvSpPr/>
                      <wps:spPr>
                        <a:xfrm rot="10800000">
                          <a:off x="0" y="0"/>
                          <a:ext cx="101601" cy="51223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4298B5C" id="Abrir llave 36" o:spid="_x0000_s1026" type="#_x0000_t87" style="position:absolute;margin-left:407pt;margin-top:39pt;width:8pt;height:40.35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SjTQIAAPcEAAAOAAAAZHJzL2Uyb0RvYy54bWysVN9v0zAQfkfif7D8TpOUboyq6VQ2DSFV&#10;W8WG9uw69hrh+MzZbVr+es5O0k5sSAiRB+vO991Pf5fZ5b4xbKfQ12BLXoxyzpSVUNX2qeTfHm7e&#10;XXDmg7CVMGBVyQ/K88v52zez1k3VGDZgKoWMglg/bV3JNyG4aZZ5uVGN8CNwypJRAzYikIpPWYWi&#10;peiNycZ5fp61gJVDkMp7ur3ujHye4mutZLjT2qvATMmptpBOTOc6ntl8JqZPKNymln0Z4h+qaERt&#10;Kekx1LUIgm2xfhGqqSWCBx1GEpoMtK6lSj1QN0X+Wzf3G+FU6oWG491xTP7/hZW3u3u3QhpD6/zU&#10;kxi72GtsGAJNq8gv8vil5qhctk+zOxxnp/aBSbos8uI8LziTZDorxuP3kzjbrIsVYzr04bOChkWh&#10;5Ebp8AmFjP2JqdgtfejwA46cTyUlKRyMimBjvyrN6ipmTd6JLerKINsJeufqe9HnTsjoomtjjk5d&#10;M3906rHRTSUG/a3jEZ0ygg1Hx6a2gK+VGvZDqbrDD113vca211AdVti9BjHYO3lT0wSXwoeVQCIr&#10;XdIChjs6tIG25NBLnG0Af752H/HEIbJy1hL5S+5/bAUqzswXS+z6WEwmcVuSMjn7MCYFn1vWzy12&#10;21wBzZ1en6pLYsQHM4gaoXmkPV3ErGQSVlLuksuAg3IVuqWkTZdqsUgw2hAnwtLeOzm8dCTHw/5R&#10;oOtpFIh/tzAsygsiddj4HhYW2wC6Tiw7zbWfN21XImv/J4jr+1xPqNP/av4LAAD//wMAUEsDBBQA&#10;BgAIAAAAIQBKb/6B3wAAAA8BAAAPAAAAZHJzL2Rvd25yZXYueG1sTE/JTsMwEL0j8Q/WIHGjdthq&#10;pXGqqCgSEhcoiLMTD0lEPI5it03/nuEEl1k0b95SbBc/iiPOcQhkIFspEEhtcAN1Bj7e6xsNIiZL&#10;zo6B0MAZI2zLy4vC5i6c6A2P+9QJJqGYWwN9SlMuZWx79DauwoTEt68we5t4nTvpZnticj/KW6Ue&#10;pbcDsUJvJ9z12H7vD551fVVnut590ss5TFnWVOqZXo25vlqeNlyqDYiES/r7gN8M7B9KNtaEA7ko&#10;RgM6u+dAycBac2eAvlM8NIx80GuQZSH/5yh/AAAA//8DAFBLAQItABQABgAIAAAAIQC2gziS/gAA&#10;AOEBAAATAAAAAAAAAAAAAAAAAAAAAABbQ29udGVudF9UeXBlc10ueG1sUEsBAi0AFAAGAAgAAAAh&#10;ADj9If/WAAAAlAEAAAsAAAAAAAAAAAAAAAAALwEAAF9yZWxzLy5yZWxzUEsBAi0AFAAGAAgAAAAh&#10;AM5GFKNNAgAA9wQAAA4AAAAAAAAAAAAAAAAALgIAAGRycy9lMm9Eb2MueG1sUEsBAi0AFAAGAAgA&#10;AAAhAEpv/oHfAAAADwEAAA8AAAAAAAAAAAAAAAAApwQAAGRycy9kb3ducmV2LnhtbFBLBQYAAAAA&#10;BAAEAPMAAACzBQAAAAA=&#10;" adj="357"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691008" behindDoc="0" locked="0" layoutInCell="1" allowOverlap="1" wp14:anchorId="7D78C7C8" wp14:editId="1D95455C">
                <wp:simplePos x="0" y="0"/>
                <wp:positionH relativeFrom="column">
                  <wp:posOffset>4060190</wp:posOffset>
                </wp:positionH>
                <wp:positionV relativeFrom="paragraph">
                  <wp:posOffset>208280</wp:posOffset>
                </wp:positionV>
                <wp:extent cx="1184910" cy="99885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184910" cy="998855"/>
                        </a:xfrm>
                        <a:prstGeom prst="rect">
                          <a:avLst/>
                        </a:prstGeom>
                        <a:noFill/>
                        <a:ln w="6350">
                          <a:noFill/>
                        </a:ln>
                      </wps:spPr>
                      <wps:txbx>
                        <w:txbxContent>
                          <w:p w14:paraId="4315B573"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32DEE35B" w14:textId="77777777" w:rsidR="00D30120" w:rsidRPr="00D363EE" w:rsidRDefault="00D30120" w:rsidP="00D30120">
                            <w:pPr>
                              <w:jc w:val="both"/>
                              <w:rPr>
                                <w:rFonts w:ascii="Times New Roman" w:hAnsi="Times New Roman" w:cs="Times New Roman"/>
                                <w:sz w:val="20"/>
                                <w:szCs w:val="20"/>
                              </w:rPr>
                            </w:pPr>
                          </w:p>
                          <w:p w14:paraId="2BC4E716"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21</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22</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3BE20658"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C7C8" id="Cuadro de texto 35" o:spid="_x0000_s1034" type="#_x0000_t202" style="position:absolute;left:0;text-align:left;margin-left:319.7pt;margin-top:16.4pt;width:93.3pt;height:7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YvGgIAADMEAAAOAAAAZHJzL2Uyb0RvYy54bWysU02P2yAQvVfqf0DcG8dpsk2sOKt0V6kq&#10;RbsrZas9EwwxEmYokNjpr++A86VtT1UvMDDDfLz3mN93jSYH4bwCU9J8MKREGA6VMruS/nhdfZpS&#10;4gMzFdNgREmPwtP7xccP89YWYgQ16Eo4gkmML1pb0joEW2SZ57VomB+AFQadElzDAh7dLqscazF7&#10;o7PRcHiXteAq64AL7/H2sXfSRcovpeDhWUovAtElxd5CWl1at3HNFnNW7ByzteKnNtg/dNEwZbDo&#10;JdUjC4zsnfojVaO4Aw8yDDg0GUipuEgz4DT58N00m5pZkWZBcLy9wOT/X1r+dNjYF0dC9xU6JDAC&#10;0lpfeLyM83TSNXHHTgn6EcLjBTbRBcLjo3w6nuXo4uibzabTySSmya6vrfPhm4CGRKOkDmlJaLHD&#10;2oc+9BwSixlYKa0TNdqQtqR3nyfD9ODiweTaYI1rr9EK3bYjqirp9DzHFqojjuegZ95bvlLYw5r5&#10;8MIcUo1to3zDMy5SA9aCk0VJDe7X3+5jPDKAXkpalE5J/c89c4IS/d0gN7N8PI5aS4fx5MsID+7W&#10;s731mH3zAKjOHD+K5cmM8UGfTemgeUOVL2NVdDHDsXZJw9l8CL2g8ZdwsVymIFSXZWFtNpbH1BHV&#10;iPBr98acPdEQkMAnOIuMFe/Y6GN7Ppb7AFIlqiLOPaon+FGZiezTL4rSvz2nqOtfX/wGAAD//wMA&#10;UEsDBBQABgAIAAAAIQCLDr5G4QAAAAoBAAAPAAAAZHJzL2Rvd25yZXYueG1sTI9BS8NAEIXvgv9h&#10;GcGb3TTVkKbZlBIoguihtRdvk+w0Cc3uxuy2jf56x5Meh/l473v5ejK9uNDoO2cVzGcRCLK1051t&#10;FBzetw8pCB/QauydJQVf5GFd3N7kmGl3tTu67EMjOMT6DBW0IQyZlL5uyaCfuYEs/45uNBj4HBup&#10;R7xyuOllHEWJNNhZbmhxoLKl+rQ/GwUv5fYNd1Vs0u++fH49bobPw8eTUvd302YFItAU/mD41Wd1&#10;KNipcmervegVJIvlI6MKFjFPYCCNEx5XMbmM5iCLXP6fUPwAAAD//wMAUEsBAi0AFAAGAAgAAAAh&#10;ALaDOJL+AAAA4QEAABMAAAAAAAAAAAAAAAAAAAAAAFtDb250ZW50X1R5cGVzXS54bWxQSwECLQAU&#10;AAYACAAAACEAOP0h/9YAAACUAQAACwAAAAAAAAAAAAAAAAAvAQAAX3JlbHMvLnJlbHNQSwECLQAU&#10;AAYACAAAACEAetjWLxoCAAAzBAAADgAAAAAAAAAAAAAAAAAuAgAAZHJzL2Uyb0RvYy54bWxQSwEC&#10;LQAUAAYACAAAACEAiw6+RuEAAAAKAQAADwAAAAAAAAAAAAAAAAB0BAAAZHJzL2Rvd25yZXYueG1s&#10;UEsFBgAAAAAEAAQA8wAAAIIFAAAAAA==&#10;" filled="f" stroked="f" strokeweight=".5pt">
                <v:textbox>
                  <w:txbxContent>
                    <w:p w14:paraId="4315B573"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32DEE35B" w14:textId="77777777" w:rsidR="00D30120" w:rsidRPr="00D363EE" w:rsidRDefault="00D30120" w:rsidP="00D30120">
                      <w:pPr>
                        <w:jc w:val="both"/>
                        <w:rPr>
                          <w:rFonts w:ascii="Times New Roman" w:hAnsi="Times New Roman" w:cs="Times New Roman"/>
                          <w:sz w:val="20"/>
                          <w:szCs w:val="20"/>
                        </w:rPr>
                      </w:pPr>
                    </w:p>
                    <w:p w14:paraId="2BC4E716"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21</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22</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3BE20658"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6912" behindDoc="1" locked="0" layoutInCell="1" allowOverlap="1" wp14:anchorId="02929E16" wp14:editId="4DC7664B">
                <wp:simplePos x="0" y="0"/>
                <wp:positionH relativeFrom="column">
                  <wp:posOffset>3121025</wp:posOffset>
                </wp:positionH>
                <wp:positionV relativeFrom="paragraph">
                  <wp:posOffset>208069</wp:posOffset>
                </wp:positionV>
                <wp:extent cx="1143000" cy="99885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143000" cy="998855"/>
                        </a:xfrm>
                        <a:prstGeom prst="rect">
                          <a:avLst/>
                        </a:prstGeom>
                        <a:noFill/>
                        <a:ln w="6350">
                          <a:noFill/>
                        </a:ln>
                      </wps:spPr>
                      <wps:txbx>
                        <w:txbxContent>
                          <w:p w14:paraId="691A1F27"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2A2A1C6C" w14:textId="77777777" w:rsidR="00D30120" w:rsidRPr="00D363EE" w:rsidRDefault="00D30120" w:rsidP="00D30120">
                            <w:pPr>
                              <w:jc w:val="both"/>
                              <w:rPr>
                                <w:rFonts w:ascii="Times New Roman" w:hAnsi="Times New Roman" w:cs="Times New Roman"/>
                                <w:sz w:val="20"/>
                                <w:szCs w:val="20"/>
                              </w:rPr>
                            </w:pPr>
                          </w:p>
                          <w:p w14:paraId="2C911B60"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11</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12</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55D3F7EF"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9E16" id="Cuadro de texto 27" o:spid="_x0000_s1035" type="#_x0000_t202" style="position:absolute;left:0;text-align:left;margin-left:245.75pt;margin-top:16.4pt;width:90pt;height:78.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qlGgIAADMEAAAOAAAAZHJzL2Uyb0RvYy54bWysU01vGyEQvVfqf0Dc6107dmqvvI7cRK4q&#10;RUkkJ8oZs+BdCRgK2Lvur+/A+ktpT1UvMDDDfLz3mN91WpG9cL4BU9LhIKdEGA5VY7YlfXtdfZlS&#10;4gMzFVNgREkPwtO7xedP89YWYgQ1qEo4gkmML1pb0joEW2SZ57XQzA/ACoNOCU6zgEe3zSrHWsyu&#10;VTbK89usBVdZB1x4j7cPvZMuUn4pBQ/PUnoRiCop9hbS6tK6iWu2mLNi65itG35sg/1DF5o1Boue&#10;Uz2wwMjONX+k0g134EGGAQedgZQNF2kGnGaYf5hmXTMr0iwIjrdnmPz/S8uf9mv74kjovkGHBEZA&#10;WusLj5dxnk46HXfslKAfITycYRNdIDw+Go5v8hxdHH2z2XQ6mcQ02eW1dT58F6BJNErqkJaEFts/&#10;+tCHnkJiMQOrRqlEjTKkLentzSRPD84eTK4M1rj0Gq3QbTrSVNjFaY4NVAccz0HPvLd81WAPj8yH&#10;F+aQamwb5RuecZEKsBYcLUpqcL/+dh/jkQH0UtKidErqf+6YE5SoHwa5mQ3H46i1dBhPvo7w4K49&#10;m2uP2el7QHUO8aNYnswYH9TJlA70O6p8GauiixmOtUsaTuZ96AWNv4SL5TIFobosC49mbXlMHVGN&#10;CL9278zZIw0BCXyCk8hY8YGNPrbnY7kLIJtEVcS5R/UIPyozkX38RVH61+cUdfnri98AAAD//wMA&#10;UEsDBBQABgAIAAAAIQCXNbWQ4QAAAAoBAAAPAAAAZHJzL2Rvd25yZXYueG1sTI/BTsJAEIbvJr7D&#10;Zky8ybZVEGq3hDQhJkQPIBdv2+7QNnZna3eBytM7nPQ4M1/++f5sOdpOnHDwrSMF8SQCgVQ501Kt&#10;YP+xfpiD8EGT0Z0jVPCDHpb57U2mU+POtMXTLtSCQ8inWkETQp9K6asGrfYT1yPx7eAGqwOPQy3N&#10;oM8cbjuZRNFMWt0Sf2h0j0WD1dfuaBVsivW73paJnV+64vXtsOq/959Tpe7vxtULiIBj+IPhqs/q&#10;kLNT6Y5kvOgUPC3iKaMKHhOuwMDs+boomVxEMcg8k/8r5L8AAAD//wMAUEsBAi0AFAAGAAgAAAAh&#10;ALaDOJL+AAAA4QEAABMAAAAAAAAAAAAAAAAAAAAAAFtDb250ZW50X1R5cGVzXS54bWxQSwECLQAU&#10;AAYACAAAACEAOP0h/9YAAACUAQAACwAAAAAAAAAAAAAAAAAvAQAAX3JlbHMvLnJlbHNQSwECLQAU&#10;AAYACAAAACEAml1qpRoCAAAzBAAADgAAAAAAAAAAAAAAAAAuAgAAZHJzL2Uyb0RvYy54bWxQSwEC&#10;LQAUAAYACAAAACEAlzW1kOEAAAAKAQAADwAAAAAAAAAAAAAAAAB0BAAAZHJzL2Rvd25yZXYueG1s&#10;UEsFBgAAAAAEAAQA8wAAAIIFAAAAAA==&#10;" filled="f" stroked="f" strokeweight=".5pt">
                <v:textbox>
                  <w:txbxContent>
                    <w:p w14:paraId="691A1F27"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2A2A1C6C" w14:textId="77777777" w:rsidR="00D30120" w:rsidRPr="00D363EE" w:rsidRDefault="00D30120" w:rsidP="00D30120">
                      <w:pPr>
                        <w:jc w:val="both"/>
                        <w:rPr>
                          <w:rFonts w:ascii="Times New Roman" w:hAnsi="Times New Roman" w:cs="Times New Roman"/>
                          <w:sz w:val="20"/>
                          <w:szCs w:val="20"/>
                        </w:rPr>
                      </w:pPr>
                    </w:p>
                    <w:p w14:paraId="2C911B60"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11</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12</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55D3F7EF"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61312" behindDoc="1" locked="0" layoutInCell="1" allowOverlap="1" wp14:anchorId="75AC1CD8" wp14:editId="66DB73E4">
                <wp:simplePos x="0" y="0"/>
                <wp:positionH relativeFrom="column">
                  <wp:posOffset>1800437</wp:posOffset>
                </wp:positionH>
                <wp:positionV relativeFrom="paragraph">
                  <wp:posOffset>428625</wp:posOffset>
                </wp:positionV>
                <wp:extent cx="1473200" cy="270933"/>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1473200" cy="270933"/>
                        </a:xfrm>
                        <a:prstGeom prst="rect">
                          <a:avLst/>
                        </a:prstGeom>
                        <a:noFill/>
                        <a:ln w="6350">
                          <a:noFill/>
                        </a:ln>
                      </wps:spPr>
                      <wps:txbx>
                        <w:txbxContent>
                          <w:p w14:paraId="3FDB5F4B"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Construyendo relaciones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1CD8" id="Cuadro de texto 32" o:spid="_x0000_s1036" type="#_x0000_t202" style="position:absolute;left:0;text-align:left;margin-left:141.75pt;margin-top:33.75pt;width:116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2HGQIAADQEAAAOAAAAZHJzL2Uyb0RvYy54bWysU9tuGyEQfa/Uf0C817u+JE5WXkduIleV&#10;rCSSU+UZs+BFYhkK2Lvu13dgfVPap6ovMDDDXM45zB66RpO9cF6BKelwkFMiDIdKmW1Jf7wtv9xR&#10;4gMzFdNgREkPwtOH+edPs9YWYgQ16Eo4gkmML1pb0joEW2SZ57VomB+AFQadElzDAh7dNqscazF7&#10;o7NRnt9mLbjKOuDCe7x96p10nvJLKXh4kdKLQHRJsbeQVpfWTVyz+YwVW8dsrfixDfYPXTRMGSx6&#10;TvXEAiM7p/5I1SjuwIMMAw5NBlIqLtIMOM0w/zDNumZWpFkQHG/PMPn/l5Y/79f21ZHQfYUOCYyA&#10;tNYXHi/jPJ10TdyxU4J+hPBwhk10gfD4aDIdIxeUcPSNpvn9eBzTZJfX1vnwTUBDolFSh7QktNh+&#10;5UMfegqJxQwsldaJGm1IW9Lb8U2eHpw9mFwbrHHpNVqh23REVdhSYjZebaA64HwOeuq95UuFTayY&#10;D6/MIdfYN+o3vOAiNWAxOFqU1OB+/e0+xiMF6KWkRe2U1P/cMSco0d8NknM/nEyi2NJhcjMd4cFd&#10;ezbXHrNrHgHlOcSfYnkyY3zQJ1M6aN5R5otYFV3McKxd0nAyH0OvaPwmXCwWKQjlZVlYmbXlMXWE&#10;NUL81r0zZ488BGTwGU4qY8UHOvrYnpDFLoBUiasLqkf8UZqJ7eM3itq/Pqeoy2ef/wYAAP//AwBQ&#10;SwMEFAAGAAgAAAAhAGoyuovgAAAACgEAAA8AAABkcnMvZG93bnJldi54bWxMj8FOwzAMhu9IvENk&#10;JG4sbVFHVZpOU6UJCbHDxi7c3CZrKxqnNNlWePqZE5xsy59+fy5Wsx3E2Uy+d6QgXkQgDDVO99Qq&#10;OLxvHjIQPiBpHBwZBd/Gw6q8vSkw1+5CO3Peh1ZwCPkcFXQhjLmUvumMRb9woyHeHd1kMfA4tVJP&#10;eOFwO8gkipbSYk98ocPRVJ1pPvcnq+C12mxxVyc2+xmql7fjevw6fKRK3d/N62cQwczhD4ZffVaH&#10;kp1qdyLtxaAgyR5TRhUsn7gykMYpNzWTcZSALAv5/4XyCgAA//8DAFBLAQItABQABgAIAAAAIQC2&#10;gziS/gAAAOEBAAATAAAAAAAAAAAAAAAAAAAAAABbQ29udGVudF9UeXBlc10ueG1sUEsBAi0AFAAG&#10;AAgAAAAhADj9If/WAAAAlAEAAAsAAAAAAAAAAAAAAAAALwEAAF9yZWxzLy5yZWxzUEsBAi0AFAAG&#10;AAgAAAAhAEtNLYcZAgAANAQAAA4AAAAAAAAAAAAAAAAALgIAAGRycy9lMm9Eb2MueG1sUEsBAi0A&#10;FAAGAAgAAAAhAGoyuovgAAAACgEAAA8AAAAAAAAAAAAAAAAAcwQAAGRycy9kb3ducmV2LnhtbFBL&#10;BQYAAAAABAAEAPMAAACABQAAAAA=&#10;" filled="f" stroked="f" strokeweight=".5pt">
                <v:textbox>
                  <w:txbxContent>
                    <w:p w14:paraId="3FDB5F4B"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Construyendo relaciones</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60288" behindDoc="1" locked="0" layoutInCell="1" allowOverlap="1" wp14:anchorId="0BF9E18D" wp14:editId="0C4E8B09">
                <wp:simplePos x="0" y="0"/>
                <wp:positionH relativeFrom="column">
                  <wp:posOffset>1952625</wp:posOffset>
                </wp:positionH>
                <wp:positionV relativeFrom="paragraph">
                  <wp:posOffset>207433</wp:posOffset>
                </wp:positionV>
                <wp:extent cx="1219200" cy="321733"/>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219200" cy="321733"/>
                        </a:xfrm>
                        <a:prstGeom prst="rect">
                          <a:avLst/>
                        </a:prstGeom>
                        <a:noFill/>
                        <a:ln w="6350">
                          <a:noFill/>
                        </a:ln>
                      </wps:spPr>
                      <wps:txbx>
                        <w:txbxContent>
                          <w:p w14:paraId="5DE3A76C"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 xml:space="preserve">i </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9E18D" id="Cuadro de texto 28" o:spid="_x0000_s1037" type="#_x0000_t202" style="position:absolute;left:0;text-align:left;margin-left:153.75pt;margin-top:16.35pt;width:96pt;height:2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8rGQIAADQEAAAOAAAAZHJzL2Uyb0RvYy54bWysU9tuGyEQfa/Uf0C81+u1ndvK68hN5KqS&#10;lURyqjxjFrxILEMBe9f9+g6sb0r7FOUFBmaYyzmH6X3XaLITziswJc0HQ0qE4VApsynpr9fFt1tK&#10;fGCmYhqMKOleeHo/+/pl2tpCjKAGXQlHMInxRWtLWodgiyzzvBYN8wOwwqBTgmtYwKPbZJVjLWZv&#10;dDYaDq+zFlxlHXDhPd4+9k46S/mlFDw8S+lFILqk2FtIq0vrOq7ZbMqKjWO2VvzQBvtAFw1TBoue&#10;Uj2ywMjWqX9SNYo78CDDgEOTgZSKizQDTpMP302zqpkVaRYEx9sTTP7z0vKn3cq+OBK679AhgRGQ&#10;1vrC42Wcp5OuiTt2StCPEO5PsIkuEB4fjfI75IISjr7xKL8Zj2Oa7PzaOh9+CGhINErqkJaEFtst&#10;fehDjyGxmIGF0jpRow1pS3o9vhqmBycPJtcGa5x7jVbo1h1RFbZ0GmQN1R7nc9BT7y1fKGxiyXx4&#10;YQ65xr5Rv+EZF6kBi8HBoqQG9+d/9zEeKUAvJS1qp6T+95Y5QYn+aZCcu3wyiWJLh8nVzQgP7tKz&#10;vvSYbfMAKM8cf4rlyYzxQR9N6aB5Q5nPY1V0McOxdknD0XwIvaLxm3Axn6cglJdlYWlWlsfUEdYI&#10;8Wv3xpw98BCQwSc4qowV7+joY3tC5tsAUiWuItA9qgf8UZqJ7cM3itq/PKeo82ef/QUAAP//AwBQ&#10;SwMEFAAGAAgAAAAhAFBLtuLhAAAACQEAAA8AAABkcnMvZG93bnJldi54bWxMj01PwkAQhu8m/ofN&#10;mHiTLQWk1G4JaUJMjB5ALt623aFt6M7W7gLVX+940tt8PHnnmWw92k5ccPCtIwXTSQQCqXKmpVrB&#10;4X37kIDwQZPRnSNU8IUe1vntTaZT4660w8s+1IJDyKdaQRNCn0rpqwat9hPXI/Hu6AarA7dDLc2g&#10;rxxuOxlH0aO0uiW+0Ogeiwar0/5sFbwU2ze9K2ObfHfF8+tx038ePhZK3d+NmycQAcfwB8OvPqtD&#10;zk6lO5PxolMwi5YLRrmIlyAYmK9WPCgVJLM5yDyT/z/IfwAAAP//AwBQSwECLQAUAAYACAAAACEA&#10;toM4kv4AAADhAQAAEwAAAAAAAAAAAAAAAAAAAAAAW0NvbnRlbnRfVHlwZXNdLnhtbFBLAQItABQA&#10;BgAIAAAAIQA4/SH/1gAAAJQBAAALAAAAAAAAAAAAAAAAAC8BAABfcmVscy8ucmVsc1BLAQItABQA&#10;BgAIAAAAIQCgBC8rGQIAADQEAAAOAAAAAAAAAAAAAAAAAC4CAABkcnMvZTJvRG9jLnhtbFBLAQIt&#10;ABQABgAIAAAAIQBQS7bi4QAAAAkBAAAPAAAAAAAAAAAAAAAAAHMEAABkcnMvZG93bnJldi54bWxQ&#10;SwUGAAAAAAQABADzAAAAgQUAAAAA&#10;" filled="f" stroked="f" strokeweight=".5pt">
                <v:textbox>
                  <w:txbxContent>
                    <w:p w14:paraId="5DE3A76C"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 xml:space="preserve">i </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7936" behindDoc="0" locked="0" layoutInCell="1" allowOverlap="1" wp14:anchorId="3C387D36" wp14:editId="5E284925">
                <wp:simplePos x="0" y="0"/>
                <wp:positionH relativeFrom="column">
                  <wp:posOffset>1850603</wp:posOffset>
                </wp:positionH>
                <wp:positionV relativeFrom="paragraph">
                  <wp:posOffset>360892</wp:posOffset>
                </wp:positionV>
                <wp:extent cx="271567" cy="0"/>
                <wp:effectExtent l="0" t="63500" r="0" b="76200"/>
                <wp:wrapNone/>
                <wp:docPr id="29" name="Conector recto de flecha 29"/>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0ACF0D79" id="_x0000_t32" coordsize="21600,21600" o:spt="32" o:oned="t" path="m,l21600,21600e" filled="f">
                <v:path arrowok="t" fillok="f" o:connecttype="none"/>
                <o:lock v:ext="edit" shapetype="t"/>
              </v:shapetype>
              <v:shape id="Conector recto de flecha 29" o:spid="_x0000_s1026" type="#_x0000_t32" style="position:absolute;margin-left:145.7pt;margin-top:28.4pt;width:21.4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DT6uA24wAAAA4BAAAPAAAAZHJzL2Rvd25yZXYu&#10;eG1sTI9Pb8IwDMXvk/YdIiPtNlIKY1Caoml/jgiNooljaNKmWuJUTQrdt5+nHbaLJdvPz++Xb0dn&#10;2UX3ofUoYDZNgGmsvGqxEXAs3+5XwEKUqKT1qAV86QDb4vYml5nyV3zXl0NsGJlgyKQAE2OXcR4q&#10;o50MU99ppF3teycjtX3DVS+vZO4sT5NkyZ1skT4Y2elno6vPw+AE1GVzrE6vKz7Yev9Yfpi12ZU7&#10;Ie4m48uGytMGWNRj/LuAHwbKDwUFO/sBVWBWQLqeLUgq4GFJHCSYzxcpsPPvgBc5/49RfAMAAP//&#10;AwBQSwECLQAUAAYACAAAACEAtoM4kv4AAADhAQAAEwAAAAAAAAAAAAAAAAAAAAAAW0NvbnRlbnRf&#10;VHlwZXNdLnhtbFBLAQItABQABgAIAAAAIQA4/SH/1gAAAJQBAAALAAAAAAAAAAAAAAAAAC8BAABf&#10;cmVscy8ucmVsc1BLAQItABQABgAIAAAAIQCeGXLitwEAAL4DAAAOAAAAAAAAAAAAAAAAAC4CAABk&#10;cnMvZTJvRG9jLnhtbFBLAQItABQABgAIAAAAIQDT6uA24wAAAA4BAAAPAAAAAAAAAAAAAAAAABEE&#10;AABkcnMvZG93bnJldi54bWxQSwUGAAAAAAQABADzAAAAIQU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677696" behindDoc="1" locked="0" layoutInCell="1" allowOverlap="1" wp14:anchorId="4A8B0A0D" wp14:editId="530D66FE">
                <wp:simplePos x="0" y="0"/>
                <wp:positionH relativeFrom="column">
                  <wp:posOffset>-408939</wp:posOffset>
                </wp:positionH>
                <wp:positionV relativeFrom="paragraph">
                  <wp:posOffset>20320</wp:posOffset>
                </wp:positionV>
                <wp:extent cx="406400" cy="1115060"/>
                <wp:effectExtent l="0" t="0" r="0" b="2540"/>
                <wp:wrapNone/>
                <wp:docPr id="16" name="Cuadro de texto 16"/>
                <wp:cNvGraphicFramePr/>
                <a:graphic xmlns:a="http://schemas.openxmlformats.org/drawingml/2006/main">
                  <a:graphicData uri="http://schemas.microsoft.com/office/word/2010/wordprocessingShape">
                    <wps:wsp>
                      <wps:cNvSpPr txBox="1"/>
                      <wps:spPr>
                        <a:xfrm rot="10800000">
                          <a:off x="0" y="0"/>
                          <a:ext cx="406400" cy="1115060"/>
                        </a:xfrm>
                        <a:prstGeom prst="rect">
                          <a:avLst/>
                        </a:prstGeom>
                        <a:solidFill>
                          <a:schemeClr val="lt1"/>
                        </a:solidFill>
                        <a:ln w="6350">
                          <a:noFill/>
                        </a:ln>
                      </wps:spPr>
                      <wps:txbx>
                        <w:txbxContent>
                          <w:p w14:paraId="019AB8A6" w14:textId="77777777" w:rsidR="00D30120" w:rsidRPr="00D363EE" w:rsidRDefault="00D30120" w:rsidP="00D30120">
                            <w:pPr>
                              <w:rPr>
                                <w:rFonts w:ascii="Times New Roman" w:hAnsi="Times New Roman" w:cs="Times New Roman"/>
                                <w:sz w:val="21"/>
                                <w:szCs w:val="21"/>
                              </w:rPr>
                            </w:pPr>
                            <w:r w:rsidRPr="00D363EE">
                              <w:rPr>
                                <w:rFonts w:ascii="Times New Roman" w:hAnsi="Times New Roman" w:cs="Times New Roman"/>
                                <w:sz w:val="21"/>
                                <w:szCs w:val="21"/>
                              </w:rPr>
                              <w:t>Consumo eficiente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0A0D" id="Cuadro de texto 16" o:spid="_x0000_s1038" type="#_x0000_t202" style="position:absolute;left:0;text-align:left;margin-left:-32.2pt;margin-top:1.6pt;width:32pt;height:87.8pt;rotation:180;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9pOwIAAG0EAAAOAAAAZHJzL2Uyb0RvYy54bWysVFFv2jAQfp+0/2D5fSRhwFpEqBgV0yTU&#10;VqJbn41jE0uOz7MNCfv1OztAWbenaTyYs+/z57vv7jK76xpNDsJ5BaakxSCnRBgOlTK7kn57Xn24&#10;ocQHZiqmwYiSHoWnd/P372atnYoh1KAr4QiSGD9tbUnrEOw0yzyvRcP8AKww6JTgGhZw63ZZ5ViL&#10;7I3Ohnk+yVpwlXXAhfd4et876TzxSyl4eJTSi0B0STG2kFaX1m1cs/mMTXeO2VrxUxjsH6JomDL4&#10;6IXqngVG9k79QdUo7sCDDAMOTQZSKi5SDphNkb/JZlMzK1IuKI63F5n8/6PlD4eNfXIkdJ+hwwJG&#10;QVrrpx4PYz6ddA1xgLoV+U0efylNDJwgHBU9XlQUXSAcD0f5ZIQwwtFVFMU4nySZs54sklrnwxcB&#10;DYlGSR1WKbGyw9oHDAChZ0iEe9CqWimt0yZ2hlhqRw4Ma6pDChlv/IbShrQlnXwc9+EaiNd7Zm3w&#10;gdcUoxW6bUdUheEOz/lvoTqiLClzzMVbvlIY7Jr58MQctggeYtuHR1ykBnwMThYlNbiffzuP+JIK&#10;9h3/KWmx6Urqf+yZE5TorwareluMRkgc0mY0/jTEjbv2bK89Zt8sATUoUnzJjPigz6Z00LzgfCzi&#10;u+hihmNsJcXXe3MZ+lHA+eJisUgg7EvLwtpsLI/U53o9dy/M2VPFAtb6Ac7tyaZvCtdj400Di30A&#10;qVJVo9S9rqcKYE+nYp/mLw7N9T6hXr8S818AAAD//wMAUEsDBBQABgAIAAAAIQAUssCA2wAAAAcB&#10;AAAPAAAAZHJzL2Rvd25yZXYueG1sTI7BToQwFEX3Jv5D80zcGKYIZCRImZhRP8AZY+Ku0CcQ6SvS&#10;MoN8vc+VLm/uyb2n3C12ECecfO9Iwe0mBoHUONNTq+D1+BzlIHzQZPTgCBV8o4dddXlR6sK4M73g&#10;6RBawSPkC62gC2EspPRNh1b7jRuRuPtwk9WB49RKM+kzj9tBJnG8lVb3xA+dHnHfYfN5mK0Cv795&#10;SrK3xzh9X8yMa7rWw9eq1PXV8nAPIuAS/mD41Wd1qNipdjMZLwYF0TbLGFWQJiC4jzjVjN3lOciq&#10;lP/9qx8AAAD//wMAUEsBAi0AFAAGAAgAAAAhALaDOJL+AAAA4QEAABMAAAAAAAAAAAAAAAAAAAAA&#10;AFtDb250ZW50X1R5cGVzXS54bWxQSwECLQAUAAYACAAAACEAOP0h/9YAAACUAQAACwAAAAAAAAAA&#10;AAAAAAAvAQAAX3JlbHMvLnJlbHNQSwECLQAUAAYACAAAACEAtswPaTsCAABtBAAADgAAAAAAAAAA&#10;AAAAAAAuAgAAZHJzL2Uyb0RvYy54bWxQSwECLQAUAAYACAAAACEAFLLAgNsAAAAHAQAADwAAAAAA&#10;AAAAAAAAAACVBAAAZHJzL2Rvd25yZXYueG1sUEsFBgAAAAAEAAQA8wAAAJ0FAAAAAA==&#10;" fillcolor="white [3201]" stroked="f" strokeweight=".5pt">
                <v:textbox style="layout-flow:vertical-ideographic">
                  <w:txbxContent>
                    <w:p w14:paraId="019AB8A6" w14:textId="77777777" w:rsidR="00D30120" w:rsidRPr="00D363EE" w:rsidRDefault="00D30120" w:rsidP="00D30120">
                      <w:pPr>
                        <w:rPr>
                          <w:rFonts w:ascii="Times New Roman" w:hAnsi="Times New Roman" w:cs="Times New Roman"/>
                          <w:sz w:val="21"/>
                          <w:szCs w:val="21"/>
                        </w:rPr>
                      </w:pPr>
                      <w:r w:rsidRPr="00D363EE">
                        <w:rPr>
                          <w:rFonts w:ascii="Times New Roman" w:hAnsi="Times New Roman" w:cs="Times New Roman"/>
                          <w:sz w:val="21"/>
                          <w:szCs w:val="21"/>
                        </w:rPr>
                        <w:t>Consumo eficiente</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76672" behindDoc="0" locked="0" layoutInCell="1" allowOverlap="1" wp14:anchorId="4435090C" wp14:editId="41A8E4FB">
                <wp:simplePos x="0" y="0"/>
                <wp:positionH relativeFrom="column">
                  <wp:posOffset>-104775</wp:posOffset>
                </wp:positionH>
                <wp:positionV relativeFrom="paragraph">
                  <wp:posOffset>111549</wp:posOffset>
                </wp:positionV>
                <wp:extent cx="101601" cy="1049866"/>
                <wp:effectExtent l="25400" t="0" r="12700" b="17145"/>
                <wp:wrapNone/>
                <wp:docPr id="15" name="Abrir llave 15"/>
                <wp:cNvGraphicFramePr/>
                <a:graphic xmlns:a="http://schemas.openxmlformats.org/drawingml/2006/main">
                  <a:graphicData uri="http://schemas.microsoft.com/office/word/2010/wordprocessingShape">
                    <wps:wsp>
                      <wps:cNvSpPr/>
                      <wps:spPr>
                        <a:xfrm>
                          <a:off x="0" y="0"/>
                          <a:ext cx="101601" cy="104986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4F40527" id="Abrir llave 15" o:spid="_x0000_s1026" type="#_x0000_t87" style="position:absolute;margin-left:-8.25pt;margin-top:8.8pt;width:8pt;height:82.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QKQgIAAOkEAAAOAAAAZHJzL2Uyb0RvYy54bWysVN9r2zAQfh/sfxB6X2yXLGtDnJKldAxK&#10;G5qOPquy1JjJOu2kxMn++p1kOylrGWPsRb7TffdT33l2uW8M2yn0NdiSF6OcM2UlVLV9Lvm3h+sP&#10;55z5IGwlDFhV8oPy/HL+/t2sdVN1BhswlUJGQayftq7kmxDcNMu83KhG+BE4ZcmoARsRSMXnrELR&#10;UvTGZGd5PslawMohSOU93V51Rj5P8bVWMtxp7VVgpuRUW0gnpvMpntl8JqbPKNymln0Z4h+qaERt&#10;Kekx1JUIgm2xfhWqqSWCBx1GEpoMtK6lSj1QN0X+WzfrjXAq9ULD8e44Jv//wsrb3dqtkMbQOj/1&#10;JMYu9hqb+KX62D4N63AcltoHJumyyItJXnAmyVTk44vzySROMzt5O/Thi4KGRaHkRunwGYWMHYmp&#10;2N340OEHHDmfikhSOBgVwcbeK83qKqZN3okfammQ7QS9bPW96HMnZHTRtTFHp/zPTj02uqnEmb91&#10;PKJTRrDh6NjUFvCtrGE/lKo7/NB112ts+wmqwwoZQsdW7+R1TRO8ET6sBBI9ici0cuGODm2gLTn0&#10;EmcbwJ9v3Uc8sYasnLVE95L7H1uBijPz1RKfLorxOO5HUsYfP52Rgi8tTy8tdtssgeZOz0/VJTHi&#10;gxlEjdA80mYuYlYyCSspd8llwEFZhm4NabelWiwSjHbCiXBj104OLx3J8bB/FOh6GgUi4C0Mq/GK&#10;SB02voeFxTaArhPLTnPt5037lMja735c2Jd6Qp3+UPNfAAAA//8DAFBLAwQUAAYACAAAACEAYCbR&#10;iN8AAAANAQAADwAAAGRycy9kb3ducmV2LnhtbExPy07DMBC8I/EP1iJxQamTCkJI41RAxZFKFNRe&#10;3XhJIux1iN02/XuWE1xWGs1jZ6rl5Kw44hh6TwqyWQoCqfGmp1bBx/tLUoAIUZPR1hMqOGOAZX15&#10;UenS+BO94XETW8EhFEqtoItxKKUMTYdOh5kfkJj79KPTkeHYSjPqE4c7K+dpmkune+IPnR7wucPm&#10;a3NwCvxW2uL7Kd6SKTJzszPr1et5rdT11bRa8HlcgIg4xT8H/G7g/lBzsb0/kAnCKkiy/I6lTNzn&#10;IFiQMNwzLOYPIOtK/l9R/wAAAP//AwBQSwECLQAUAAYACAAAACEAtoM4kv4AAADhAQAAEwAAAAAA&#10;AAAAAAAAAAAAAAAAW0NvbnRlbnRfVHlwZXNdLnhtbFBLAQItABQABgAIAAAAIQA4/SH/1gAAAJQB&#10;AAALAAAAAAAAAAAAAAAAAC8BAABfcmVscy8ucmVsc1BLAQItABQABgAIAAAAIQCdoAQKQgIAAOkE&#10;AAAOAAAAAAAAAAAAAAAAAC4CAABkcnMvZTJvRG9jLnhtbFBLAQItABQABgAIAAAAIQBgJtGI3wAA&#10;AA0BAAAPAAAAAAAAAAAAAAAAAJwEAABkcnMvZG93bnJldi54bWxQSwUGAAAAAAQABADzAAAAqAUA&#10;AAAA&#10;" adj="174"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675648" behindDoc="0" locked="0" layoutInCell="1" allowOverlap="1" wp14:anchorId="07653FF0" wp14:editId="525289FE">
                <wp:simplePos x="0" y="0"/>
                <wp:positionH relativeFrom="column">
                  <wp:posOffset>1701588</wp:posOffset>
                </wp:positionH>
                <wp:positionV relativeFrom="paragraph">
                  <wp:posOffset>158750</wp:posOffset>
                </wp:positionV>
                <wp:extent cx="101601" cy="976207"/>
                <wp:effectExtent l="0" t="0" r="25400" b="14605"/>
                <wp:wrapNone/>
                <wp:docPr id="14" name="Abrir llave 14"/>
                <wp:cNvGraphicFramePr/>
                <a:graphic xmlns:a="http://schemas.openxmlformats.org/drawingml/2006/main">
                  <a:graphicData uri="http://schemas.microsoft.com/office/word/2010/wordprocessingShape">
                    <wps:wsp>
                      <wps:cNvSpPr/>
                      <wps:spPr>
                        <a:xfrm rot="10800000">
                          <a:off x="0" y="0"/>
                          <a:ext cx="101601" cy="9762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5BA7ED1" id="Abrir llave 14" o:spid="_x0000_s1026" type="#_x0000_t87" style="position:absolute;margin-left:134pt;margin-top:12.5pt;width:8pt;height:76.85pt;rotation:18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ohTQIAAPcEAAAOAAAAZHJzL2Uyb0RvYy54bWysVN9r2zAQfh/sfxB6X2yHLG1DnZKldAxK&#10;G5aOPquy1JjJOu2kxMn++p1kOylrB2PMD+JO991PfefLq31j2E6hr8GWvBjlnCkroartc8m/Pdx8&#10;OOfMB2ErYcCqkh+U51fz9+8uWzdTY9iAqRQyCmL9rHUl34TgZlnm5UY1wo/AKUtGDdiIQCo+ZxWK&#10;lqI3Jhvn+TRrASuHIJX3dHvdGfk8xddayXCvtVeBmZJTbSGdmM6neGbzSzF7RuE2tezLEP9QRSNq&#10;S0mPoa5FEGyL9atQTS0RPOgwktBkoHUtVeqBuiny37pZb4RTqRcajnfHMfn/F1be7dZuhTSG1vmZ&#10;JzF2sdfYMASaVpGf5/FLzVG5bJ9mdzjOTu0Dk3RZ5MU0LziTZLo4m47zszjbrIsVYzr04bOChkWh&#10;5Ebp8AmFjP2Jmdjd+tDhBxw5n0pKUjgYFcHGflWa1VXMmrwTW9TSINsJeufqe9HnTsjoomtjjk5d&#10;M3906rHRTSUG/a3jEZ0ygg1Hx6a2gG+VGvZDqbrDD113vca2n6A6rLB7DWKwd/KmpgneCh9WAoms&#10;dEkLGO7p0AbakkMvcbYB/PnWfcQTh8jKWUvkL7n/sRWoODNfLLHrophM4rYkZfLxbEwKvrQ8vbTY&#10;bbMEmju9PlWXxIgPZhA1QvNIe7qIWckkrKTcJZcBB2UZuqWkTZdqsUgw2hAnwq1dOzm8dCTHw/5R&#10;oOtpFIh/dzAsyisiddj4HhYW2wC6Tiw7zbWfN21XImv/J4jr+1JPqNP/av4LAAD//wMAUEsDBBQA&#10;BgAIAAAAIQCJ5PF34gAAAA8BAAAPAAAAZHJzL2Rvd25yZXYueG1sTE9dT8MwDHxH4j9ERuKNpVSw&#10;dV3TqWJMQpoA7eMHZI1JC41TNdlW/j3mCV7ss3w+3xXL0XXijENoPSm4nyQgkGpvWrIKDvv1XQYi&#10;RE1Gd55QwTcGWJbXV4XOjb/QFs+7aAWLUMi1gibGPpcy1A06HSa+R+Ldhx+cjjwOVppBX1jcdTJN&#10;kql0uiX+0Ogenxqsv3Ynp8CGPr5tNvOXw7xaV++vz5820kqp25txteBSLUBEHOPfBfxmYP9QsrGj&#10;P5EJolOQTjMOFBk8cmdCmj0wODJzls1AloX8n6P8AQAA//8DAFBLAQItABQABgAIAAAAIQC2gziS&#10;/gAAAOEBAAATAAAAAAAAAAAAAAAAAAAAAABbQ29udGVudF9UeXBlc10ueG1sUEsBAi0AFAAGAAgA&#10;AAAhADj9If/WAAAAlAEAAAsAAAAAAAAAAAAAAAAALwEAAF9yZWxzLy5yZWxzUEsBAi0AFAAGAAgA&#10;AAAhAHLWeiFNAgAA9wQAAA4AAAAAAAAAAAAAAAAALgIAAGRycy9lMm9Eb2MueG1sUEsBAi0AFAAG&#10;AAgAAAAhAInk8XfiAAAADwEAAA8AAAAAAAAAAAAAAAAApwQAAGRycy9kb3ducmV2LnhtbFBLBQYA&#10;AAAABAAEAPMAAAC2BQAAAAA=&#10;" adj="187" strokecolor="black [3200]" strokeweight=".5pt">
                <v:stroke joinstyle="miter"/>
              </v:shape>
            </w:pict>
          </mc:Fallback>
        </mc:AlternateContent>
      </w:r>
    </w:p>
    <w:p w14:paraId="5899E49A"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1i</m:t>
                  </m:r>
                </m:sub>
              </m:sSub>
            </m:den>
          </m:f>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 xml:space="preserve"> UMg</m:t>
              </m:r>
            </m:e>
            <m:sub>
              <m:r>
                <w:rPr>
                  <w:rFonts w:ascii="Cambria Math" w:eastAsiaTheme="minorEastAsia" w:hAnsi="Cambria Math" w:cstheme="minorHAnsi"/>
                  <w:sz w:val="20"/>
                  <w:szCs w:val="20"/>
                </w:rPr>
                <m:t>1i</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P</m:t>
              </m:r>
            </m:e>
            <m:sub>
              <m:r>
                <w:rPr>
                  <w:rFonts w:ascii="Cambria Math" w:eastAsiaTheme="minorEastAsia" w:hAnsi="Cambria Math" w:cstheme="minorHAnsi"/>
                  <w:sz w:val="20"/>
                  <w:szCs w:val="20"/>
                </w:rPr>
                <m:t xml:space="preserve">i </m:t>
              </m:r>
            </m:sub>
          </m:sSub>
          <m:r>
            <w:rPr>
              <w:rFonts w:ascii="Cambria Math" w:eastAsiaTheme="minorEastAsia" w:hAnsi="Cambria Math" w:cstheme="minorHAnsi"/>
              <w:sz w:val="20"/>
              <w:szCs w:val="20"/>
            </w:rPr>
            <m:t>=0</m:t>
          </m:r>
        </m:oMath>
      </m:oMathPara>
    </w:p>
    <w:p w14:paraId="22E3CC34" w14:textId="77777777" w:rsidR="00D30120" w:rsidRPr="008E7B1B" w:rsidRDefault="00D30120" w:rsidP="00D30120">
      <w:pPr>
        <w:jc w:val="both"/>
        <w:rPr>
          <w:rFonts w:eastAsiaTheme="minorEastAsia" w:cstheme="minorHAnsi"/>
          <w:sz w:val="20"/>
          <w:szCs w:val="20"/>
        </w:rPr>
      </w:pPr>
      <w:r w:rsidRPr="008E7B1B">
        <w:rPr>
          <w:rFonts w:cstheme="minorHAnsi"/>
          <w:noProof/>
          <w:sz w:val="20"/>
          <w:szCs w:val="20"/>
        </w:rPr>
        <mc:AlternateContent>
          <mc:Choice Requires="wps">
            <w:drawing>
              <wp:anchor distT="0" distB="0" distL="114300" distR="114300" simplePos="0" relativeHeight="251694080" behindDoc="0" locked="0" layoutInCell="1" allowOverlap="1" wp14:anchorId="4384AAC4" wp14:editId="539804B5">
                <wp:simplePos x="0" y="0"/>
                <wp:positionH relativeFrom="column">
                  <wp:posOffset>6035251</wp:posOffset>
                </wp:positionH>
                <wp:positionV relativeFrom="paragraph">
                  <wp:posOffset>160020</wp:posOffset>
                </wp:positionV>
                <wp:extent cx="271567" cy="0"/>
                <wp:effectExtent l="0" t="63500" r="0" b="76200"/>
                <wp:wrapNone/>
                <wp:docPr id="39" name="Conector recto de flecha 39"/>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01002B3" id="Conector recto de flecha 39" o:spid="_x0000_s1026" type="#_x0000_t32" style="position:absolute;margin-left:475.2pt;margin-top:12.6pt;width:21.4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DKYBHl4AAAAA4BAAAPAAAAZHJzL2Rvd25yZXYu&#10;eG1sTE/JTsMwEL0j8Q/WIHGjDoFCk8apEMuxQjQV4ujGkzgiHkex04a/ZxAHuIxmefOWYjO7Xhxx&#10;DJ0nBdeLBARS7U1HrYJ99XK1AhGiJqN7T6jgCwNsyvOzQufGn+gNj7vYCiahkGsFNsYhlzLUFp0O&#10;Cz8g8a3xo9ORx7GVZtQnJne9TJPkTjrdEStYPeCjxfpzNzkFTdXu64/nlZz65vW+ereZ3VZbpS4v&#10;5qc1l4c1iIhz/PuAnwzsH0o2dvATmSB6BdkyuWWognSZgmBAlt1wc/hdyLKQ/2OU3wAAAP//AwBQ&#10;SwECLQAUAAYACAAAACEAtoM4kv4AAADhAQAAEwAAAAAAAAAAAAAAAAAAAAAAW0NvbnRlbnRfVHlw&#10;ZXNdLnhtbFBLAQItABQABgAIAAAAIQA4/SH/1gAAAJQBAAALAAAAAAAAAAAAAAAAAC8BAABfcmVs&#10;cy8ucmVsc1BLAQItABQABgAIAAAAIQCeGXLitwEAAL4DAAAOAAAAAAAAAAAAAAAAAC4CAABkcnMv&#10;ZTJvRG9jLnhtbFBLAQItABQABgAIAAAAIQDKYBHl4AAAAA4BAAAPAAAAAAAAAAAAAAAAABEEAABk&#10;cnMvZG93bnJldi54bWxQSwUGAAAAAAQABADzAAAAHgU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689984" behindDoc="0" locked="0" layoutInCell="1" allowOverlap="1" wp14:anchorId="09F975FD" wp14:editId="42302368">
                <wp:simplePos x="0" y="0"/>
                <wp:positionH relativeFrom="column">
                  <wp:posOffset>1952625</wp:posOffset>
                </wp:positionH>
                <wp:positionV relativeFrom="paragraph">
                  <wp:posOffset>153882</wp:posOffset>
                </wp:positionV>
                <wp:extent cx="1219200" cy="0"/>
                <wp:effectExtent l="0" t="63500" r="0" b="76200"/>
                <wp:wrapNone/>
                <wp:docPr id="34" name="Conector recto de flecha 34"/>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921F301" id="Conector recto de flecha 34" o:spid="_x0000_s1026" type="#_x0000_t32" style="position:absolute;margin-left:153.75pt;margin-top:12.1pt;width:9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y3tAEAAL8DAAAOAAAAZHJzL2Uyb0RvYy54bWysU02P1DAMvSPxH6LcmU7ngKCazh5mgQuC&#10;FR8/IJs6bUSaRI6Ztv8eJzPTQQtCCHFxk9jP9nt293fz6MQJMNngW1lvtlKA16Gzvm/l1y9vX7yS&#10;IpHynXLBQysXSPLu8PzZfooN7MIQXAcoOIlPzRRbORDFpqqSHmBUaRMieHaagKMivmJfdagmzj66&#10;arfdvqymgF3EoCElfr0/O+Wh5DcGNH00JgEJ10rujYrFYh+zrQ571fSo4mD1pQ31D12Mynouuqa6&#10;V6TEd7S/pBqtxpCCoY0OYxWMsRoKB2ZTb5+w+TyoCIULi5PiKlP6f2n1h9PRPyDLMMXUpPiAmcVs&#10;cMxf7k/MRaxlFQtmEpof6139micghb76qhswYqJ3EEaRD61MhMr2Ax2D9zySgHURS53eJ+LSDLwC&#10;clXnsyVl3RvfCVoi7w2hVb53kAfG4TmkunVcTrQ4OMM/gRG2yz2WMmWZ4OhQnBSvQfetXrNwZIYY&#10;69wK2v4ZdInNMCgL9rfANbpUDJ5W4Gh9wN9VpfnaqjnHX1mfuWbaj6FbyvyKHLwlRZ/LRuc1/Ple&#10;4Lf/7vADAAD//wMAUEsDBBQABgAIAAAAIQAUNmyr4QAAAA4BAAAPAAAAZHJzL2Rvd25yZXYueG1s&#10;TE/LTsMwELwj8Q/WInGjTkOhTRqnQjyOVUVToR7d2Ikj7HUUO234exZxgMtKOzs7j2IzOcvOegid&#10;RwHzWQJMY+1Vh62AQ/V2twIWokQlrUct4EsH2JTXV4XMlb/guz7vY8tIBEMuBZgY+5zzUBvtZJj5&#10;XiPdGj84GWkdWq4GeSFxZ3maJI/cyQ7JwchePxtdf+5HJ6Cp2kN9fF3x0Ta7ZfVhMrOttkLc3kwv&#10;axpPa2BRT/HvA346UH4oKdjJj6gCswLuk+UDUQWkixQYERZZRsDpF+Blwf/XKL8BAAD//wMAUEsB&#10;Ai0AFAAGAAgAAAAhALaDOJL+AAAA4QEAABMAAAAAAAAAAAAAAAAAAAAAAFtDb250ZW50X1R5cGVz&#10;XS54bWxQSwECLQAUAAYACAAAACEAOP0h/9YAAACUAQAACwAAAAAAAAAAAAAAAAAvAQAAX3JlbHMv&#10;LnJlbHNQSwECLQAUAAYACAAAACEA9bD8t7QBAAC/AwAADgAAAAAAAAAAAAAAAAAuAgAAZHJzL2Uy&#10;b0RvYy54bWxQSwECLQAUAAYACAAAACEAFDZsq+EAAAAOAQAADwAAAAAAAAAAAAAAAAAOBAAAZHJz&#10;L2Rvd25yZXYueG1sUEsFBgAAAAAEAAQA8wAAABwFA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663360" behindDoc="0" locked="0" layoutInCell="1" allowOverlap="1" wp14:anchorId="4BCB24F9" wp14:editId="4B563647">
                <wp:simplePos x="0" y="0"/>
                <wp:positionH relativeFrom="column">
                  <wp:posOffset>1952202</wp:posOffset>
                </wp:positionH>
                <wp:positionV relativeFrom="paragraph">
                  <wp:posOffset>207645</wp:posOffset>
                </wp:positionV>
                <wp:extent cx="1320800" cy="321733"/>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20800" cy="321733"/>
                        </a:xfrm>
                        <a:prstGeom prst="rect">
                          <a:avLst/>
                        </a:prstGeom>
                        <a:solidFill>
                          <a:schemeClr val="lt1"/>
                        </a:solidFill>
                        <a:ln w="6350">
                          <a:noFill/>
                        </a:ln>
                      </wps:spPr>
                      <wps:txbx>
                        <w:txbxContent>
                          <w:p w14:paraId="27AA66B0"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 xml:space="preserve">i </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B24F9" id="Cuadro de texto 31" o:spid="_x0000_s1039" type="#_x0000_t202" style="position:absolute;left:0;text-align:left;margin-left:153.7pt;margin-top:16.35pt;width:104pt;height:25.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S5LwIAAFwEAAAOAAAAZHJzL2Uyb0RvYy54bWysVNuO2yAQfa/Uf0C8N3Yue6kVZ5VmlapS&#10;tLtSttpngiFGwgwFEjv9+g44t277VPUFD8xwmDlzxtOHrtFkL5xXYEo6HOSUCMOhUmZb0u+vy0/3&#10;lPjATMU0GFHSg/D0Yfbxw7S1hRhBDboSjiCI8UVrS1qHYIss87wWDfMDsMKgU4JrWMCt22aVYy2i&#10;Nzob5flt1oKrrAMuvMfTx95JZwlfSsHDs5ReBKJLirmFtLq0buKazaas2Dpma8WPabB/yKJhyuCj&#10;Z6hHFhjZOfUHVKO4Aw8yDDg0GUipuEg1YDXD/F0165pZkWpBcrw90+T/Hyx/2q/tiyOh+wIdNjAS&#10;0lpfeDyM9XTSNfGLmRL0I4WHM22iC4THS+NRfp+ji6NvPBrejccRJrvcts6HrwIaEo2SOmxLYovt&#10;Vz70oaeQ+JgHraql0jptohTEQjuyZ9hEHVKOCP5blDakLent+CZPwAbi9R5ZG8zlUlO0QrfpiKpi&#10;6qeCN1AdkAcHvUS85UuFya6YDy/MoSawPtR5eMZFasDH4GhRUoP7+bfzGI+tQi8lLWqspP7HjjlB&#10;if5msImfh5NJFGXaTG7uRrhx157NtcfsmgUgA0OcKMuTGeODPpnSQfOG4zCPr6KLGY5vlzSczEXo&#10;lY/jxMV8noJQhpaFlVlbHqEj47EVr90bc/bYr4CdfoKTGlnxrm19bLxpYL4LIFXqaSS6Z/XIP0o4&#10;qeI4bnFGrvcp6vJTmP0CAAD//wMAUEsDBBQABgAIAAAAIQC+O+Nu4AAAAAkBAAAPAAAAZHJzL2Rv&#10;d25yZXYueG1sTI9NT4NAEIbvJv6HzZh4MXZpKdIgS2OMH4k3S6vxtmVHILKzhN0C/nvHk97m48k7&#10;z+Tb2XZixMG3jhQsFxEIpMqZlmoF+/LxegPCB01Gd45QwTd62BbnZ7nOjJvoFcddqAWHkM+0giaE&#10;PpPSVw1a7ReuR+LdpxusDtwOtTSDnjjcdnIVRTfS6pb4QqN7vG+w+tqdrIKPq/r9xc9PhylO4v7h&#10;eSzTN1MqdXkx392CCDiHPxh+9VkdCnY6uhMZLzoFcZSuGeVilYJgIFkmPDgq2MRrkEUu/39Q/AAA&#10;AP//AwBQSwECLQAUAAYACAAAACEAtoM4kv4AAADhAQAAEwAAAAAAAAAAAAAAAAAAAAAAW0NvbnRl&#10;bnRfVHlwZXNdLnhtbFBLAQItABQABgAIAAAAIQA4/SH/1gAAAJQBAAALAAAAAAAAAAAAAAAAAC8B&#10;AABfcmVscy8ucmVsc1BLAQItABQABgAIAAAAIQCrOQS5LwIAAFwEAAAOAAAAAAAAAAAAAAAAAC4C&#10;AABkcnMvZTJvRG9jLnhtbFBLAQItABQABgAIAAAAIQC+O+Nu4AAAAAkBAAAPAAAAAAAAAAAAAAAA&#10;AIkEAABkcnMvZG93bnJldi54bWxQSwUGAAAAAAQABADzAAAAlgUAAAAA&#10;" fillcolor="white [3201]" stroked="f" strokeweight=".5pt">
                <v:textbox>
                  <w:txbxContent>
                    <w:p w14:paraId="27AA66B0"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sz w:val="22"/>
                                  <w:szCs w:val="22"/>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 xml:space="preserve">i </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8960" behindDoc="0" locked="0" layoutInCell="1" allowOverlap="1" wp14:anchorId="456D291E" wp14:editId="07CF5040">
                <wp:simplePos x="0" y="0"/>
                <wp:positionH relativeFrom="column">
                  <wp:posOffset>1854200</wp:posOffset>
                </wp:positionH>
                <wp:positionV relativeFrom="paragraph">
                  <wp:posOffset>381212</wp:posOffset>
                </wp:positionV>
                <wp:extent cx="271567" cy="0"/>
                <wp:effectExtent l="0" t="63500" r="0" b="76200"/>
                <wp:wrapNone/>
                <wp:docPr id="30" name="Conector recto de flecha 30"/>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1E84973" id="Conector recto de flecha 30" o:spid="_x0000_s1026" type="#_x0000_t32" style="position:absolute;margin-left:146pt;margin-top:30pt;width:21.4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D8WAfB4QAAAA4BAAAPAAAAZHJzL2Rvd25yZXYu&#10;eG1sTI9NT8MwDIbvSPyHyEjcWEqHxtY1nRAfxwmxTmjHrHGbao1TNelW/j1GHOBiy1+v3yffTK4T&#10;ZxxC60nB/SwBgVR501KjYF++3S1BhKjJ6M4TKvjCAJvi+irXmfEX+sDzLjaCRShkWoGNsc+kDJVF&#10;p8PM90g8q/3gdORyaKQZ9IXFXSfTJFlIp1viD1b3+GyxOu1Gp6Aum311eF3KsavfH8tPu7LbcqvU&#10;7c30subwtAYRcYp/F/DDwP6hYGNHP5IJolOQrlIGigoWCWdemM8fGOj425BFLv9jFN8AAAD//wMA&#10;UEsBAi0AFAAGAAgAAAAhALaDOJL+AAAA4QEAABMAAAAAAAAAAAAAAAAAAAAAAFtDb250ZW50X1R5&#10;cGVzXS54bWxQSwECLQAUAAYACAAAACEAOP0h/9YAAACUAQAACwAAAAAAAAAAAAAAAAAvAQAAX3Jl&#10;bHMvLnJlbHNQSwECLQAUAAYACAAAACEAnhly4rcBAAC+AwAADgAAAAAAAAAAAAAAAAAuAgAAZHJz&#10;L2Uyb0RvYy54bWxQSwECLQAUAAYACAAAACEA/FgHweEAAAAOAQAADwAAAAAAAAAAAAAAAAARBAAA&#10;ZHJzL2Rvd25yZXYueG1sUEsFBgAAAAAEAAQA8wAAAB8FAAAAAA==&#10;" strokecolor="black [3200]" strokeweight=".5pt">
                <v:stroke endarrow="block" joinstyle="miter"/>
              </v:shape>
            </w:pict>
          </mc:Fallback>
        </mc:AlternateContent>
      </w:r>
    </w:p>
    <w:p w14:paraId="181D9BB8"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2i</m:t>
                  </m:r>
                </m:sub>
              </m:sSub>
            </m:den>
          </m:f>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 xml:space="preserve"> </m:t>
              </m:r>
              <m:r>
                <m:rPr>
                  <m:sty m:val="p"/>
                </m:rPr>
                <w:rPr>
                  <w:rFonts w:ascii="Cambria Math" w:hAnsi="Cambria Math" w:cstheme="minorHAnsi"/>
                  <w:sz w:val="20"/>
                  <w:szCs w:val="20"/>
                </w:rPr>
                <w:sym w:font="Symbol" w:char="F06C"/>
              </m:r>
              <m:r>
                <m:rPr>
                  <m:sty m:val="p"/>
                </m:rPr>
                <w:rPr>
                  <w:rFonts w:ascii="Cambria Math" w:hAnsi="Cambria Math" w:cstheme="minorHAnsi"/>
                  <w:sz w:val="20"/>
                  <w:szCs w:val="20"/>
                </w:rPr>
                <m:t>*</m:t>
              </m:r>
              <m:r>
                <w:rPr>
                  <w:rFonts w:ascii="Cambria Math" w:eastAsiaTheme="minorEastAsia" w:hAnsi="Cambria Math" w:cstheme="minorHAnsi"/>
                  <w:sz w:val="20"/>
                  <w:szCs w:val="20"/>
                </w:rPr>
                <m:t>UMg</m:t>
              </m:r>
            </m:e>
            <m:sub>
              <m:r>
                <w:rPr>
                  <w:rFonts w:ascii="Cambria Math" w:eastAsiaTheme="minorEastAsia" w:hAnsi="Cambria Math" w:cstheme="minorHAnsi"/>
                  <w:sz w:val="20"/>
                  <w:szCs w:val="20"/>
                </w:rPr>
                <m:t>2i</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P</m:t>
              </m:r>
            </m:e>
            <m:sub>
              <m:r>
                <w:rPr>
                  <w:rFonts w:ascii="Cambria Math" w:eastAsiaTheme="minorEastAsia" w:hAnsi="Cambria Math" w:cstheme="minorHAnsi"/>
                  <w:sz w:val="20"/>
                  <w:szCs w:val="20"/>
                </w:rPr>
                <m:t xml:space="preserve">i </m:t>
              </m:r>
            </m:sub>
          </m:sSub>
          <m:r>
            <w:rPr>
              <w:rFonts w:ascii="Cambria Math" w:eastAsiaTheme="minorEastAsia" w:hAnsi="Cambria Math" w:cstheme="minorHAnsi"/>
              <w:sz w:val="20"/>
              <w:szCs w:val="20"/>
            </w:rPr>
            <m:t>=0</m:t>
          </m:r>
        </m:oMath>
      </m:oMathPara>
    </w:p>
    <w:p w14:paraId="42EB977E" w14:textId="77777777" w:rsidR="00D30120" w:rsidRPr="008E7B1B" w:rsidRDefault="00D30120" w:rsidP="00D30120">
      <w:pPr>
        <w:jc w:val="both"/>
        <w:rPr>
          <w:rFonts w:eastAsiaTheme="minorEastAsia" w:cstheme="minorHAnsi"/>
          <w:sz w:val="20"/>
          <w:szCs w:val="20"/>
        </w:rPr>
      </w:pPr>
      <w:r w:rsidRPr="008E7B1B">
        <w:rPr>
          <w:rFonts w:cstheme="minorHAnsi"/>
          <w:noProof/>
          <w:sz w:val="20"/>
          <w:szCs w:val="20"/>
        </w:rPr>
        <mc:AlternateContent>
          <mc:Choice Requires="wps">
            <w:drawing>
              <wp:anchor distT="0" distB="0" distL="114300" distR="114300" simplePos="0" relativeHeight="251735040" behindDoc="0" locked="0" layoutInCell="1" allowOverlap="1" wp14:anchorId="37464D64" wp14:editId="1F13BA44">
                <wp:simplePos x="0" y="0"/>
                <wp:positionH relativeFrom="column">
                  <wp:posOffset>7871036</wp:posOffset>
                </wp:positionH>
                <wp:positionV relativeFrom="paragraph">
                  <wp:posOffset>277917</wp:posOffset>
                </wp:positionV>
                <wp:extent cx="101601" cy="897255"/>
                <wp:effectExtent l="0" t="0" r="25400" b="17145"/>
                <wp:wrapNone/>
                <wp:docPr id="91" name="Abrir llave 91"/>
                <wp:cNvGraphicFramePr/>
                <a:graphic xmlns:a="http://schemas.openxmlformats.org/drawingml/2006/main">
                  <a:graphicData uri="http://schemas.microsoft.com/office/word/2010/wordprocessingShape">
                    <wps:wsp>
                      <wps:cNvSpPr/>
                      <wps:spPr>
                        <a:xfrm rot="10800000">
                          <a:off x="0" y="0"/>
                          <a:ext cx="101601" cy="8972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B803E24" id="Abrir llave 91" o:spid="_x0000_s1026" type="#_x0000_t87" style="position:absolute;margin-left:619.75pt;margin-top:21.9pt;width:8pt;height:70.65pt;rotation:18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kETgIAAPcEAAAOAAAAZHJzL2Uyb0RvYy54bWysVG1r2zAQ/j7YfxD6vtgOTV9CnJKldAxC&#10;W9qOflZkqTGTddpJiZP9+p1kOy1rB2PMH8Sd7rlXPefZ5b4xbKfQ12BLXoxyzpSVUNX2ueTfHq8/&#10;nXPmg7CVMGBVyQ/K88v5xw+z1k3VGDZgKoWMglg/bV3JNyG4aZZ5uVGN8CNwypJRAzYikIrPWYWi&#10;peiNycZ5fpq1gJVDkMp7ur3qjHye4mutZLjV2qvATMmptpBOTOc6ntl8JqbPKNymln0Z4h+qaERt&#10;Kekx1JUIgm2xfhOqqSWCBx1GEpoMtK6lSj1QN0X+WzcPG+FU6oWG491xTP7/hZU3uwd3hzSG1vmp&#10;JzF2sdfYMASaVpGf5/FLzVG5bJ9mdzjOTu0Dk3RZ5MVpXnAmyXR+cTaeTOJssy5WjOnQhy8KGhaF&#10;khulw2cUMvYnpmK38qHDDzhyfikpSeFgVAQbe680q6uYNXkntqilQbYT9M7V96LPnZDRRdfGHJ26&#10;Zv7o1GOjm0oM+lvHIzplBBuOjk1tAd8rNeyHUnWHH7rueo1tr6E63GH3GsRg7+R1TRNcCR/uBBJZ&#10;6ZIWMNzSoQ20JYde4mwD+PO9+4gnDpGVs5bIX3L/YytQcWa+WmLXRXFyErclKSeTszEp+Nqyfm2x&#10;22YJNHd6faouiREfzCBqhOaJ9nQRs5JJWEm5Sy4DDsoydEtJmy7VYpFgtCFOhJV9cHJ46UiOx/2T&#10;QNfTKBD/bmBYlDdE6rDxPSwstgF0nVj2Mtd+3rRdiaz9nyCu72s9oV7+V/NfAAAA//8DAFBLAwQU&#10;AAYACAAAACEARWN2Z+MAAAARAQAADwAAAGRycy9kb3ducmV2LnhtbExPwU7DMAy9I/EPkZG4sXQd&#10;RV3XdELAOHFgZZfdvCa01RqnNOlW+Hq8E1wsP/v5+b18PdlOnMzgW0cK5rMIhKHK6ZZqBbuPzV0K&#10;wgckjZ0jo+DbeFgX11c5ZtqdaWtOZagFi5DPUEETQp9J6avGWPQz1xvi3acbLAaGQy31gGcWt52M&#10;o+hBWmyJPzTYm6fGVMdytApejhbL/farfR3fEx9V6dvPfuOVur2ZnldcHlcggpnC3wVcMrB/KNjY&#10;wY2kvegYx4tlwlwF9wsOcmHEScKTA3dpMgdZ5PJ/kuIXAAD//wMAUEsBAi0AFAAGAAgAAAAhALaD&#10;OJL+AAAA4QEAABMAAAAAAAAAAAAAAAAAAAAAAFtDb250ZW50X1R5cGVzXS54bWxQSwECLQAUAAYA&#10;CAAAACEAOP0h/9YAAACUAQAACwAAAAAAAAAAAAAAAAAvAQAAX3JlbHMvLnJlbHNQSwECLQAUAAYA&#10;CAAAACEAORJZBE4CAAD3BAAADgAAAAAAAAAAAAAAAAAuAgAAZHJzL2Uyb0RvYy54bWxQSwECLQAU&#10;AAYACAAAACEARWN2Z+MAAAARAQAADwAAAAAAAAAAAAAAAACoBAAAZHJzL2Rvd25yZXYueG1sUEsF&#10;BgAAAAAEAAQA8wAAALgFAAAAAA==&#10;" adj="204"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732992" behindDoc="1" locked="0" layoutInCell="1" allowOverlap="1" wp14:anchorId="52DD7A60" wp14:editId="15AC8D25">
                <wp:simplePos x="0" y="0"/>
                <wp:positionH relativeFrom="column">
                  <wp:posOffset>6671310</wp:posOffset>
                </wp:positionH>
                <wp:positionV relativeFrom="paragraph">
                  <wp:posOffset>241935</wp:posOffset>
                </wp:positionV>
                <wp:extent cx="1346199" cy="998855"/>
                <wp:effectExtent l="0" t="0" r="0" b="0"/>
                <wp:wrapNone/>
                <wp:docPr id="89" name="Cuadro de texto 89"/>
                <wp:cNvGraphicFramePr/>
                <a:graphic xmlns:a="http://schemas.openxmlformats.org/drawingml/2006/main">
                  <a:graphicData uri="http://schemas.microsoft.com/office/word/2010/wordprocessingShape">
                    <wps:wsp>
                      <wps:cNvSpPr txBox="1"/>
                      <wps:spPr>
                        <a:xfrm>
                          <a:off x="0" y="0"/>
                          <a:ext cx="1346199" cy="998855"/>
                        </a:xfrm>
                        <a:prstGeom prst="rect">
                          <a:avLst/>
                        </a:prstGeom>
                        <a:noFill/>
                        <a:ln w="6350">
                          <a:noFill/>
                        </a:ln>
                      </wps:spPr>
                      <wps:txbx>
                        <w:txbxContent>
                          <w:p w14:paraId="4F32321F"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53B9BFD7" w14:textId="77777777" w:rsidR="00D30120" w:rsidRPr="00D363EE" w:rsidRDefault="00D30120" w:rsidP="00D30120">
                            <w:pPr>
                              <w:jc w:val="both"/>
                              <w:rPr>
                                <w:rFonts w:ascii="Times New Roman" w:hAnsi="Times New Roman" w:cs="Times New Roman"/>
                                <w:sz w:val="20"/>
                                <w:szCs w:val="20"/>
                              </w:rPr>
                            </w:pPr>
                          </w:p>
                          <w:p w14:paraId="180184E8"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den>
                                </m:f>
                                <m:r>
                                  <w:rPr>
                                    <w:rFonts w:ascii="Cambria Math" w:hAnsi="Cambria Math" w:cs="Times New Roman"/>
                                    <w:sz w:val="18"/>
                                    <w:szCs w:val="18"/>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oMath>
                            </m:oMathPara>
                          </w:p>
                          <w:p w14:paraId="0D547E0B"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7A60" id="Cuadro de texto 89" o:spid="_x0000_s1040" type="#_x0000_t202" style="position:absolute;left:0;text-align:left;margin-left:525.3pt;margin-top:19.05pt;width:106pt;height:78.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buHAIAADQEAAAOAAAAZHJzL2Uyb0RvYy54bWysU01vGyEQvVfqf0Dc67Ud27V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Hx0d1oMpjNKOHom82m0/E4psmur63z4buAmkSjoA5pSWix&#10;w9qHLvQcEosZWCmtEzXakKagk7txPz24eDC5Nljj2mu0QrttiSqxpdF5kC2UR5zPQUe9t3ylsIk1&#10;8+GFOeQaR0L9hmdcpAYsBieLkgrcr7/dx3ikAL2UNKidgvqfe+YEJfqHQXJmg9Eoii0dRuOvQzy4&#10;W8/21mP29QOgPAf4UyxPZowP+mxKB/U7ynwZq6KLGY61CxrO5kPoFI3fhIvlMgWhvCwLa7OxPKaO&#10;sEaIX9t35uyJh4AMPsFZZSz/QEcX2xGy3AeQKnEVge5QPeGP0kxsn75R1P7tOUVdP/viNwAAAP//&#10;AwBQSwMEFAAGAAgAAAAhAMPa4RriAAAADAEAAA8AAABkcnMvZG93bnJldi54bWxMj8FOwzAQRO9I&#10;/IO1SNyo3UCiEOJUVaQKCcGhpRduTuwmEfY6xG4b+Hq2J7jt7I5m35Sr2Vl2MlMYPEpYLgQwg63X&#10;A3YS9u+buxxYiAq1sh6NhG8TYFVdX5Wq0P6MW3PaxY5RCIZCSehjHAvOQ9sbp8LCjwbpdvCTU5Hk&#10;1HE9qTOFO8sTITLu1ID0oVejqXvTfu6OTsJLvXlT2yZx+Y+tn18P6/Fr/5FKeXszr5+ARTPHPzNc&#10;8AkdKmJq/BF1YJa0SEVGXgn3+RLYxZFkCW0amh7TB+BVyf+XqH4BAAD//wMAUEsBAi0AFAAGAAgA&#10;AAAhALaDOJL+AAAA4QEAABMAAAAAAAAAAAAAAAAAAAAAAFtDb250ZW50X1R5cGVzXS54bWxQSwEC&#10;LQAUAAYACAAAACEAOP0h/9YAAACUAQAACwAAAAAAAAAAAAAAAAAvAQAAX3JlbHMvLnJlbHNQSwEC&#10;LQAUAAYACAAAACEAaGVm7hwCAAA0BAAADgAAAAAAAAAAAAAAAAAuAgAAZHJzL2Uyb0RvYy54bWxQ&#10;SwECLQAUAAYACAAAACEAw9rhGuIAAAAMAQAADwAAAAAAAAAAAAAAAAB2BAAAZHJzL2Rvd25yZXYu&#10;eG1sUEsFBgAAAAAEAAQA8wAAAIUFAAAAAA==&#10;" filled="f" stroked="f" strokeweight=".5pt">
                <v:textbox>
                  <w:txbxContent>
                    <w:p w14:paraId="4F32321F"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53B9BFD7" w14:textId="77777777" w:rsidR="00D30120" w:rsidRPr="00D363EE" w:rsidRDefault="00D30120" w:rsidP="00D30120">
                      <w:pPr>
                        <w:jc w:val="both"/>
                        <w:rPr>
                          <w:rFonts w:ascii="Times New Roman" w:hAnsi="Times New Roman" w:cs="Times New Roman"/>
                          <w:sz w:val="20"/>
                          <w:szCs w:val="20"/>
                        </w:rPr>
                      </w:pPr>
                    </w:p>
                    <w:p w14:paraId="180184E8"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den>
                          </m:f>
                          <m:r>
                            <w:rPr>
                              <w:rFonts w:ascii="Cambria Math" w:hAnsi="Cambria Math" w:cs="Times New Roman"/>
                              <w:sz w:val="18"/>
                              <w:szCs w:val="18"/>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oMath>
                      </m:oMathPara>
                    </w:p>
                    <w:p w14:paraId="0D547E0B"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31968" behindDoc="0" locked="0" layoutInCell="1" allowOverlap="1" wp14:anchorId="17AF76DF" wp14:editId="417005DB">
                <wp:simplePos x="0" y="0"/>
                <wp:positionH relativeFrom="column">
                  <wp:posOffset>6711103</wp:posOffset>
                </wp:positionH>
                <wp:positionV relativeFrom="paragraph">
                  <wp:posOffset>227118</wp:posOffset>
                </wp:positionV>
                <wp:extent cx="0" cy="977477"/>
                <wp:effectExtent l="0" t="0" r="12700" b="13335"/>
                <wp:wrapNone/>
                <wp:docPr id="88" name="Conector recto 88"/>
                <wp:cNvGraphicFramePr/>
                <a:graphic xmlns:a="http://schemas.openxmlformats.org/drawingml/2006/main">
                  <a:graphicData uri="http://schemas.microsoft.com/office/word/2010/wordprocessingShape">
                    <wps:wsp>
                      <wps:cNvCnPr/>
                      <wps:spPr>
                        <a:xfrm>
                          <a:off x="0" y="0"/>
                          <a:ext cx="0" cy="977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562385D" id="Conector recto 88"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45pt,17.9pt" to="528.4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n8lwEAAIcDAAAOAAAAZHJzL2Uyb0RvYy54bWysU8tu2zAQvAfIPxC815KDok4Eyz4kaC5F&#10;G+TxAQy1tIiSXGLJWPLfl6RsOWiLoih6WfExs7szXK23ozVsDxQ0upYvFzVn4CR22u1a/vL8+cM1&#10;ZyEK1wmDDlp+gMC3m8uL9eAbuMIeTQfEUhIXmsG3vI/RN1UVZA9WhAV6cOlSIVkR05Z2VUdiSNmt&#10;qa7q+lM1IHWeUEII6fRuuuSbkl8pkPGbUgEiMy1PvcUSqcTXHKvNWjQ7Er7X8tiG+IcurNAuFZ1T&#10;3Yko2BvpX1JZLQkDqriQaCtUSksoGpKaZf2TmqdeeChakjnBzzaF/5dWft3fugdKNgw+NME/UFYx&#10;KrL5m/pjYzHrMJsFY2RyOpTp9Ga1+rhaZR+rM89TiPeAluVFy412WYZoxP5LiBP0BEm8c+WyigcD&#10;GWzcIyimu1RrWdhlKODWENuL9Jzd9+WxbEFmitLGzKT6z6QjNtOgDMrfEmd0qYguzkSrHdLvqsbx&#10;1Kqa8CfVk9Ys+xW7Q3mHYkd67WLocTLzOL3fF/r5/9n8AAAA//8DAFBLAwQUAAYACAAAACEASKSo&#10;iuIAAAARAQAADwAAAGRycy9kb3ducmV2LnhtbExPwU7DMAy9I/EPkZG4sZShla1rOk1DCHFBW8fu&#10;WZOlHY1TJWlX/h5PHOBi+dnPz+/lq9G2bNA+NA4FPE4SYBorpxo0Aj73rw9zYCFKVLJ1qAV86wCr&#10;4vYml5lyF9zpoYyGkQiGTAqoY+wyzkNVayvDxHUaaXdy3spI0BuuvLyQuG35NElSbmWD9KGWnd7U&#10;uvoqeyugfffDwWzMOvRvu7Q8b0/Tj/0gxP3d+LKksl4Ci3qMfxdwzUD+oSBjR9ejCqwlnMzSBXEF&#10;PM0oyJXxOzlSN188Ay9y/j9J8QMAAP//AwBQSwECLQAUAAYACAAAACEAtoM4kv4AAADhAQAAEwAA&#10;AAAAAAAAAAAAAAAAAAAAW0NvbnRlbnRfVHlwZXNdLnhtbFBLAQItABQABgAIAAAAIQA4/SH/1gAA&#10;AJQBAAALAAAAAAAAAAAAAAAAAC8BAABfcmVscy8ucmVsc1BLAQItABQABgAIAAAAIQDm7yn8lwEA&#10;AIcDAAAOAAAAAAAAAAAAAAAAAC4CAABkcnMvZTJvRG9jLnhtbFBLAQItABQABgAIAAAAIQBIpKiK&#10;4gAAABEBAAAPAAAAAAAAAAAAAAAAAPEDAABkcnMvZG93bnJldi54bWxQSwUGAAAAAAQABADzAAAA&#10;AAU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730944" behindDoc="1" locked="0" layoutInCell="1" allowOverlap="1" wp14:anchorId="019D68EC" wp14:editId="0ECEC85B">
                <wp:simplePos x="0" y="0"/>
                <wp:positionH relativeFrom="column">
                  <wp:posOffset>5491902</wp:posOffset>
                </wp:positionH>
                <wp:positionV relativeFrom="paragraph">
                  <wp:posOffset>218652</wp:posOffset>
                </wp:positionV>
                <wp:extent cx="1346199" cy="998855"/>
                <wp:effectExtent l="0" t="0" r="0" b="0"/>
                <wp:wrapNone/>
                <wp:docPr id="87" name="Cuadro de texto 87"/>
                <wp:cNvGraphicFramePr/>
                <a:graphic xmlns:a="http://schemas.openxmlformats.org/drawingml/2006/main">
                  <a:graphicData uri="http://schemas.microsoft.com/office/word/2010/wordprocessingShape">
                    <wps:wsp>
                      <wps:cNvSpPr txBox="1"/>
                      <wps:spPr>
                        <a:xfrm>
                          <a:off x="0" y="0"/>
                          <a:ext cx="1346199" cy="998855"/>
                        </a:xfrm>
                        <a:prstGeom prst="rect">
                          <a:avLst/>
                        </a:prstGeom>
                        <a:noFill/>
                        <a:ln w="6350">
                          <a:noFill/>
                        </a:ln>
                      </wps:spPr>
                      <wps:txbx>
                        <w:txbxContent>
                          <w:p w14:paraId="7D742397"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6B864F83" w14:textId="77777777" w:rsidR="00D30120" w:rsidRPr="00D363EE" w:rsidRDefault="00D30120" w:rsidP="00D30120">
                            <w:pPr>
                              <w:jc w:val="both"/>
                              <w:rPr>
                                <w:rFonts w:ascii="Times New Roman" w:hAnsi="Times New Roman" w:cs="Times New Roman"/>
                                <w:sz w:val="20"/>
                                <w:szCs w:val="20"/>
                              </w:rPr>
                            </w:pPr>
                          </w:p>
                          <w:p w14:paraId="1AA557F1"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den>
                                </m:f>
                                <m:r>
                                  <w:rPr>
                                    <w:rFonts w:ascii="Cambria Math" w:hAnsi="Cambria Math" w:cs="Times New Roman"/>
                                    <w:sz w:val="18"/>
                                    <w:szCs w:val="18"/>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oMath>
                            </m:oMathPara>
                          </w:p>
                          <w:p w14:paraId="542B7C0F"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68EC" id="Cuadro de texto 87" o:spid="_x0000_s1041" type="#_x0000_t202" style="position:absolute;left:0;text-align:left;margin-left:432.45pt;margin-top:17.2pt;width:106pt;height:78.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k7GgIAADQEAAAOAAAAZHJzL2Uyb0RvYy54bWysU01vGyEQvVfqf0Dc67Ud27VXXkduIleV&#10;rCSSE+WMWfCuBAwF7F3313dg/aW0p6oXGJhhPt57zO9brchBOF+DKeig16dEGA5lbXYFfXtdfZlS&#10;4gMzJVNgREGPwtP7xedP88bmYggVqFI4gkmMzxtb0CoEm2eZ55XQzPfACoNOCU6zgEe3y0rHGsyu&#10;VTbs9ydZA660DrjwHm8fOyddpPxSCh6epfQiEFVQ7C2k1aV1G9dsMWf5zjFb1fzUBvuHLjSrDRa9&#10;pHpkgZG9q/9IpWvuwIMMPQ46AylrLtIMOM2g/2GaTcWsSLMgON5eYPL/Ly1/OmzsiyOh/QYtEhgB&#10;aazPPV7GeVrpdNyxU4J+hPB4gU20gfD46G40GcxmlHD0zWbT6Xgc02TX19b58F2AJtEoqENaElrs&#10;sPahCz2HxGIGVrVSiRplSFPQyd24nx5cPJhcGaxx7TVaod22pC6xpdRBvNpCecT5HHTUe8tXNTax&#10;Zj68MIdc40io3/CMi1SAxeBkUVKB+/W3+xiPFKCXkga1U1D/c8+coET9MEjObDAaRbGlw2j8dYgH&#10;d+vZ3nrMXj8AynOAP8XyZMb4oM6mdKDfUebLWBVdzHCsXdBwNh9Cp2j8JlwslykI5WVZWJuN5TF1&#10;hDVC/Nq+M2dPPARk8AnOKmP5Bzq62I6Q5T6ArBNXV1RP+KM0E9unbxS1f3tOUdfPvvgNAAD//wMA&#10;UEsDBBQABgAIAAAAIQA4bsvt4gAAAAsBAAAPAAAAZHJzL2Rvd25yZXYueG1sTI89b8IwEIb3Sv0P&#10;1lXqVhxoGkKIg1AkVKkqA5SlmxMfSYR9TmMDaX99zdRu9/Hovefy1Wg0u+DgOksCppMIGFJtVUeN&#10;gMPH5ikF5rwkJbUlFPCNDlbF/V0uM2WvtMPL3jcshJDLpIDW+z7j3NUtGukmtkcKu6MdjPShHRqu&#10;BnkN4UbzWRQl3MiOwoVW9li2WJ/2ZyPgrdxs5a6amfRHl6/vx3X/dfh8EeLxYVwvgXkc/R8MN/2g&#10;DkVwquyZlGNaQJrEi4AKeI5jYDcgmidhUoVqMZ0DL3L+/4fiFwAA//8DAFBLAQItABQABgAIAAAA&#10;IQC2gziS/gAAAOEBAAATAAAAAAAAAAAAAAAAAAAAAABbQ29udGVudF9UeXBlc10ueG1sUEsBAi0A&#10;FAAGAAgAAAAhADj9If/WAAAAlAEAAAsAAAAAAAAAAAAAAAAALwEAAF9yZWxzLy5yZWxzUEsBAi0A&#10;FAAGAAgAAAAhABfXKTsaAgAANAQAAA4AAAAAAAAAAAAAAAAALgIAAGRycy9lMm9Eb2MueG1sUEsB&#10;Ai0AFAAGAAgAAAAhADhuy+3iAAAACwEAAA8AAAAAAAAAAAAAAAAAdAQAAGRycy9kb3ducmV2Lnht&#10;bFBLBQYAAAAABAAEAPMAAACDBQAAAAA=&#10;" filled="f" stroked="f" strokeweight=".5pt">
                <v:textbox>
                  <w:txbxContent>
                    <w:p w14:paraId="7D742397"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6B864F83" w14:textId="77777777" w:rsidR="00D30120" w:rsidRPr="00D363EE" w:rsidRDefault="00D30120" w:rsidP="00D30120">
                      <w:pPr>
                        <w:jc w:val="both"/>
                        <w:rPr>
                          <w:rFonts w:ascii="Times New Roman" w:hAnsi="Times New Roman" w:cs="Times New Roman"/>
                          <w:sz w:val="20"/>
                          <w:szCs w:val="20"/>
                        </w:rPr>
                      </w:pPr>
                    </w:p>
                    <w:p w14:paraId="1AA557F1"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den>
                          </m:f>
                          <m:r>
                            <w:rPr>
                              <w:rFonts w:ascii="Cambria Math" w:hAnsi="Cambria Math" w:cs="Times New Roman"/>
                              <w:sz w:val="18"/>
                              <w:szCs w:val="18"/>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oMath>
                      </m:oMathPara>
                    </w:p>
                    <w:p w14:paraId="542B7C0F"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09440" behindDoc="0" locked="0" layoutInCell="1" allowOverlap="1" wp14:anchorId="2DE8FB64" wp14:editId="5E00F05F">
                <wp:simplePos x="0" y="0"/>
                <wp:positionH relativeFrom="column">
                  <wp:posOffset>5246369</wp:posOffset>
                </wp:positionH>
                <wp:positionV relativeFrom="paragraph">
                  <wp:posOffset>159385</wp:posOffset>
                </wp:positionV>
                <wp:extent cx="25401" cy="1066800"/>
                <wp:effectExtent l="0" t="0" r="12700" b="12700"/>
                <wp:wrapNone/>
                <wp:docPr id="57" name="Conector recto 57"/>
                <wp:cNvGraphicFramePr/>
                <a:graphic xmlns:a="http://schemas.openxmlformats.org/drawingml/2006/main">
                  <a:graphicData uri="http://schemas.microsoft.com/office/word/2010/wordprocessingShape">
                    <wps:wsp>
                      <wps:cNvCnPr/>
                      <wps:spPr>
                        <a:xfrm>
                          <a:off x="0" y="0"/>
                          <a:ext cx="25401" cy="10668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5B5D041" id="Conector recto 57"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1pt,12.55pt" to="415.1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P0BgIAAIEEAAAOAAAAZHJzL2Uyb0RvYy54bWysVMlu2zAQvRfoPxC815KM2kgFyznETS9F&#10;G7TpB9DkUCLKDSRjWX/fIeWlyyUJeqFH5GzvzRtvbo9GkwOEqJztaLOoKQHLnVC27+iPx/t3N5TE&#10;xKxg2lno6ASR3m7fvtmMvoWlG5wWEAgmsbEdfUeHlHxbVZEPYFhcOA8WH6ULhiX8DH0lAhsxu9HV&#10;sq7X1eiC8MFxiBFvd/Mj3Zb8UgJPX6WMkIjuKPaWyhnKuc9ntd2wtg/MD4qf2mCv6MIwZbHoJdWO&#10;JUaegvonlVE8uOhkWnBnKiel4lAwIJqm/gvN94F5KFiQnOgvNMX/l5Z/OdzZh4A0jD620T+EjOIo&#10;g8m/2B85FrKmC1lwTITj5XL1vm4o4fjS1Ov1TV3IrK7BPsT0CZwh2eioVjZjYS07fI4JC6Lr2SVf&#10;a0vGjn5YLVeYlKEUpGYJTeNFR6PtKWG6R43xFEqa6LQS90rrHFz0Anc6kAPDSYufTZ4sVvjDK5fb&#10;sTicnNCa5x/ckxVFCQMw8dEKkiaPYrUoWZq7MiAo0YDVs1U8E1P6OZ7Yg7bYypXeYqVJw4z6G0ii&#10;RGF5RhL6fQYyixS3CGV7lmpJhgHZUSL0F8aeQnI0lN14YfwlqNR3Nl3ijbLuNJa8uddJpON5EnL2&#10;P1MxE5C52DsxFQUWjlDnZXCnncyL9Pt3Cb/+c2x/AQAA//8DAFBLAwQUAAYACAAAACEAqlKxbeUA&#10;AAAPAQAADwAAAGRycy9kb3ducmV2LnhtbEyPQU/DMAyF70j8h8hIXBBL28FUuqYTYkJC7LBR0M5Z&#10;Y5qqTVKabAv/HnOCiyXbn5/fK1fRDOyEk++cFZDOEmBoG6c62wr4eH++zYH5IK2Sg7Mo4Bs9rKrL&#10;i1IWyp3tG57q0DISsb6QAnQIY8G5bzQa6WduREu7TzcZGaidWq4meSZxM/AsSRbcyM7SBy1HfNLY&#10;9PXRCFh/7erdzWav5Lbf37289nobMQpxfRXXSyqPS2ABY/i7gN8M5B8qMnZwR6s8GwTk2SIjVEB2&#10;nwIjIJ8nNDgQ+TBPgVcl/5+j+gEAAP//AwBQSwECLQAUAAYACAAAACEAtoM4kv4AAADhAQAAEwAA&#10;AAAAAAAAAAAAAAAAAAAAW0NvbnRlbnRfVHlwZXNdLnhtbFBLAQItABQABgAIAAAAIQA4/SH/1gAA&#10;AJQBAAALAAAAAAAAAAAAAAAAAC8BAABfcmVscy8ucmVsc1BLAQItABQABgAIAAAAIQBNrKP0BgIA&#10;AIEEAAAOAAAAAAAAAAAAAAAAAC4CAABkcnMvZTJvRG9jLnhtbFBLAQItABQABgAIAAAAIQCqUrFt&#10;5QAAAA8BAAAPAAAAAAAAAAAAAAAAAGAEAABkcnMvZG93bnJldi54bWxQSwUGAAAAAAQABADzAAAA&#10;cgUAA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08416" behindDoc="0" locked="0" layoutInCell="1" allowOverlap="1" wp14:anchorId="6512682E" wp14:editId="0E339204">
                <wp:simplePos x="0" y="0"/>
                <wp:positionH relativeFrom="column">
                  <wp:posOffset>5271771</wp:posOffset>
                </wp:positionH>
                <wp:positionV relativeFrom="paragraph">
                  <wp:posOffset>125518</wp:posOffset>
                </wp:positionV>
                <wp:extent cx="3285066" cy="33867"/>
                <wp:effectExtent l="0" t="0" r="17145" b="17145"/>
                <wp:wrapNone/>
                <wp:docPr id="56" name="Conector recto 56"/>
                <wp:cNvGraphicFramePr/>
                <a:graphic xmlns:a="http://schemas.openxmlformats.org/drawingml/2006/main">
                  <a:graphicData uri="http://schemas.microsoft.com/office/word/2010/wordprocessingShape">
                    <wps:wsp>
                      <wps:cNvCnPr/>
                      <wps:spPr>
                        <a:xfrm flipV="1">
                          <a:off x="0" y="0"/>
                          <a:ext cx="3285066" cy="3386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line w14:anchorId="0FA41F14" id="Conector recto 56"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415.1pt,9.9pt" to="67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B6DAIAAIsEAAAOAAAAZHJzL2Uyb0RvYy54bWysVMuu2yAQ3VfqPyD2jfNQ0tSKcxc3vd1U&#10;7VVfewKDjcpLwI2dv++AnaSPTW/VDRrDzGHOmYN3d4PR5AQhKmcbupjNKQHLnVC2bejXLw+vtpTE&#10;xKxg2llo6Bkivdu/fLHrfQ1L1zktIBAEsbHufUO7lHxdVZF3YFicOQ8WD6ULhiX8DG0lAusR3ehq&#10;OZ9vqt4F4YPjECPuHsZDui/4UgJPH6WMkIhuKPaWyhrKesxrtd+xug3Md4pPbbB/6MIwZfHSK9SB&#10;JUaegvoDyigeXHQyzbgzlZNScSgckM1i/hubzx3zULigONFfZYr/D5Z/ON3bx4Ay9D7W0T+GzGKQ&#10;wRCplf+GMy28sFMyFNnOV9lgSITj5mq5Xc83G0o4nq1W283rLGs1wmQ4H2J6B86QHDRUK5tZsZqd&#10;3sc0pl5S8ra2pG/om/VyjZAMTSE1SxgaLxoabUsJ0y26jadQYKLTSjworXNxcQ7c60BODGcuvi+m&#10;Zn7JytcdWOymJIxGJwT3ZEXxRAdMvLWCpLNH21o0L81dGRCUaMDbc1QyE1P6bzJREG1Rl5vQJUpn&#10;DSPrTyCJEkXlkUloj5nIaFd8T2jgi2kLGBbkRInUn1k7leRqKK/kmfXXonK/s+lab5R101jyG75N&#10;Ig2XScgx/yLFKEDW4ujEuXixaISOLy6aXmd+Uj9/l/LbP2T/AwAA//8DAFBLAwQUAAYACAAAACEA&#10;0+CYjOYAAAAPAQAADwAAAGRycy9kb3ducmV2LnhtbEyPW0vDQBCF3wX/wzKCb3bT1F6SZlNEUUER&#10;bBXRt+3umA3NXshu2/jvnT7py8Bwzpw5X7UabMcO2MfWOwHjUQYMnfK6dY2A97f7qwWwmKTTsvMO&#10;BfxghFV9flbJUvujW+NhkxpGIS6WUoBJKZScR2XQyjjyAR1p3763MtHaN1z38kjhtuN5ls24la2j&#10;D0YGvDWodpu9FTALRVAP5vXj6fHLFruXlJ4/VSHE5cVwt6RxswSWcEh/F3BioP5QU7Gt3zsdWSdg&#10;MclyspJQEMfJMLmeT4FtBeTTMfC64v856l8AAAD//wMAUEsBAi0AFAAGAAgAAAAhALaDOJL+AAAA&#10;4QEAABMAAAAAAAAAAAAAAAAAAAAAAFtDb250ZW50X1R5cGVzXS54bWxQSwECLQAUAAYACAAAACEA&#10;OP0h/9YAAACUAQAACwAAAAAAAAAAAAAAAAAvAQAAX3JlbHMvLnJlbHNQSwECLQAUAAYACAAAACEA&#10;hVTQegwCAACLBAAADgAAAAAAAAAAAAAAAAAuAgAAZHJzL2Uyb0RvYy54bWxQSwECLQAUAAYACAAA&#10;ACEA0+CYjOYAAAAPAQAADwAAAAAAAAAAAAAAAABmBAAAZHJzL2Rvd25yZXYueG1sUEsFBgAAAAAE&#10;AAQA8wAAAHkFAAA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03296" behindDoc="0" locked="0" layoutInCell="1" allowOverlap="1" wp14:anchorId="6B756D1B" wp14:editId="12E793DB">
                <wp:simplePos x="0" y="0"/>
                <wp:positionH relativeFrom="column">
                  <wp:posOffset>4120303</wp:posOffset>
                </wp:positionH>
                <wp:positionV relativeFrom="paragraph">
                  <wp:posOffset>235585</wp:posOffset>
                </wp:positionV>
                <wp:extent cx="0" cy="715433"/>
                <wp:effectExtent l="0" t="0" r="12700" b="8890"/>
                <wp:wrapNone/>
                <wp:docPr id="51" name="Conector recto 51"/>
                <wp:cNvGraphicFramePr/>
                <a:graphic xmlns:a="http://schemas.openxmlformats.org/drawingml/2006/main">
                  <a:graphicData uri="http://schemas.microsoft.com/office/word/2010/wordprocessingShape">
                    <wps:wsp>
                      <wps:cNvCnPr/>
                      <wps:spPr>
                        <a:xfrm>
                          <a:off x="0" y="0"/>
                          <a:ext cx="0" cy="715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589751B" id="Conector recto 51"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45pt,18.55pt" to="324.4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StlwEAAIcDAAAOAAAAZHJzL2Uyb0RvYy54bWysU8tu2zAQvAfoPxC8x5KStCkEyzkkaC9F&#10;G/TxAQy1tIiQXGLJWvLfl6RsuUiLIAhyWfExs7szXK1vJmvYDihodB1vVjVn4CT22m07/uvnp/OP&#10;nIUoXC8MOuj4HgK/2bw7W4++hQsc0PRALCVxoR19x4cYfVtVQQ5gRVihB5cuFZIVMW1pW/UkxpTd&#10;muqirj9UI1LvCSWEkE7v5ku+KfmVAhm/KRUgMtPx1FsskUp8yLHarEW7JeEHLQ9tiFd0YYV2qeiS&#10;6k5EwX6T/ieV1ZIwoIoribZCpbSEoiGpaeonan4MwkPRkswJfrEpvF1a+XV36+4p2TD60AZ/T1nF&#10;pMjmb+qPTcWs/WIWTJHJ+VCm0+vm/dXlZfaxOvE8hfgZ0LK86LjRLssQrdh9CXGGHiGJd6pcVnFv&#10;IION+w6K6T7Vagq7DAXcGmI7kZ6zf2wOZQsyU5Q2ZiHVz5MO2EyDMigvJS7oUhFdXIhWO6T/VY3T&#10;sVU144+qZ61Z9gP2+/IOxY702sXQw2Tmcfp7X+in/2fzBwAA//8DAFBLAwQUAAYACAAAACEA2y10&#10;0eMAAAAPAQAADwAAAGRycy9kb3ducmV2LnhtbEyPQU/DMAyF70j8h8hI3Fi6MZWuazpNQwhxQVsH&#10;96zx0kKTVEnalX+PEQe4WLL9+fm9YjOZjo3oQ+usgPksAYa2dqq1WsDb8ekuAxaitEp2zqKALwyw&#10;Ka+vCpkrd7EHHKuoGYnYkEsBTYx9znmoGzQyzFyPlnZn542M1HrNlZcXEjcdXyRJyo1sLX1oZI+7&#10;BuvPajACuhc/vuud3obh+ZBWH/vz4vU4CnF7Mz2uqWzXwCJO8e8CfjKQfyjJ2MkNVgXWCUiX2YpQ&#10;AfcPc2AE/A5ORC5XGfCy4P9zlN8AAAD//wMAUEsBAi0AFAAGAAgAAAAhALaDOJL+AAAA4QEAABMA&#10;AAAAAAAAAAAAAAAAAAAAAFtDb250ZW50X1R5cGVzXS54bWxQSwECLQAUAAYACAAAACEAOP0h/9YA&#10;AACUAQAACwAAAAAAAAAAAAAAAAAvAQAAX3JlbHMvLnJlbHNQSwECLQAUAAYACAAAACEAa68krZcB&#10;AACHAwAADgAAAAAAAAAAAAAAAAAuAgAAZHJzL2Uyb0RvYy54bWxQSwECLQAUAAYACAAAACEA2y10&#10;0eMAAAAPAQAADwAAAAAAAAAAAAAAAADxAwAAZHJzL2Rvd25yZXYueG1sUEsFBgAAAAAEAAQA8wAA&#10;AAEFA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704320" behindDoc="1" locked="0" layoutInCell="1" allowOverlap="1" wp14:anchorId="591FF387" wp14:editId="39CE5A02">
                <wp:simplePos x="0" y="0"/>
                <wp:positionH relativeFrom="column">
                  <wp:posOffset>4064000</wp:posOffset>
                </wp:positionH>
                <wp:positionV relativeFrom="paragraph">
                  <wp:posOffset>177800</wp:posOffset>
                </wp:positionV>
                <wp:extent cx="1143000" cy="998855"/>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143000" cy="998855"/>
                        </a:xfrm>
                        <a:prstGeom prst="rect">
                          <a:avLst/>
                        </a:prstGeom>
                        <a:noFill/>
                        <a:ln w="6350">
                          <a:noFill/>
                        </a:ln>
                      </wps:spPr>
                      <wps:txbx>
                        <w:txbxContent>
                          <w:p w14:paraId="23433E8B"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65C30DF8" w14:textId="77777777" w:rsidR="00D30120" w:rsidRPr="00D363EE" w:rsidRDefault="00D30120" w:rsidP="00D30120">
                            <w:pPr>
                              <w:jc w:val="both"/>
                              <w:rPr>
                                <w:rFonts w:ascii="Times New Roman" w:hAnsi="Times New Roman" w:cs="Times New Roman"/>
                                <w:sz w:val="20"/>
                                <w:szCs w:val="20"/>
                              </w:rPr>
                            </w:pPr>
                          </w:p>
                          <w:p w14:paraId="06FBDB22"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2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07125A62"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F387" id="Cuadro de texto 52" o:spid="_x0000_s1042" type="#_x0000_t202" style="position:absolute;left:0;text-align:left;margin-left:320pt;margin-top:14pt;width:90pt;height:78.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LGwIAADQ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MeHmWjuzRFF0ffbDadjschTXJ9bazz3wU0JBgFtUhLRIsd&#10;1s73oeeQUEzDqlYqUqM0aQs6uRun8cHFg8mVxhrXXoPlu21H6hJbmpwH2UJ5xPks9NQ7w1c1NrFm&#10;zr8wi1xj36hf/4yLVIDF4GRRUoH99bf7EI8UoJeSFrVTUPdzz6ygRP3QSM4sG42C2OJhNP46xIO9&#10;9WxvPXrfPADKM8OfYng0Q7xXZ1NaaN5R5stQFV1Mc6xdUH82H3yvaPwmXCyXMQjlZZhf643hIXWA&#10;NUD82r0za048eGTwCc4qY/kHOvrYnpDl3oOsI1cB6B7VE/4ozcj26RsF7d+eY9T1sy9+AwAA//8D&#10;AFBLAwQUAAYACAAAACEApvyn4+AAAAAKAQAADwAAAGRycy9kb3ducmV2LnhtbEyPTUvDQBCG74L/&#10;YZmCN7tptGWJ2ZQSKILoobUXb5vsNAlmZ2N220Z/vePJnoaXeXg/8vXkenHGMXSeNCzmCQik2tuO&#10;Gg2H9+29AhGiIWt6T6jhGwOsi9ub3GTWX2iH531sBJtQyIyGNsYhkzLULToT5n5A4t/Rj85ElmMj&#10;7WgubO56mSbJSjrTESe0ZsCyxfpzf3IaXsrtm9lVqVM/ffn8etwMX4ePpdZ3s2nzBCLiFP9h+KvP&#10;1aHgTpU/kQ2i17B6THhL1JAqvgwozgNRMamWDyCLXF5PKH4BAAD//wMAUEsBAi0AFAAGAAgAAAAh&#10;ALaDOJL+AAAA4QEAABMAAAAAAAAAAAAAAAAAAAAAAFtDb250ZW50X1R5cGVzXS54bWxQSwECLQAU&#10;AAYACAAAACEAOP0h/9YAAACUAQAACwAAAAAAAAAAAAAAAAAvAQAAX3JlbHMvLnJlbHNQSwECLQAU&#10;AAYACAAAACEAfpHayxsCAAA0BAAADgAAAAAAAAAAAAAAAAAuAgAAZHJzL2Uyb0RvYy54bWxQSwEC&#10;LQAUAAYACAAAACEApvyn4+AAAAAKAQAADwAAAAAAAAAAAAAAAAB1BAAAZHJzL2Rvd25yZXYueG1s&#10;UEsFBgAAAAAEAAQA8wAAAIIFAAAAAA==&#10;" filled="f" stroked="f" strokeweight=".5pt">
                <v:textbox>
                  <w:txbxContent>
                    <w:p w14:paraId="23433E8B"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2:</w:t>
                      </w:r>
                    </w:p>
                    <w:p w14:paraId="65C30DF8" w14:textId="77777777" w:rsidR="00D30120" w:rsidRPr="00D363EE" w:rsidRDefault="00D30120" w:rsidP="00D30120">
                      <w:pPr>
                        <w:jc w:val="both"/>
                        <w:rPr>
                          <w:rFonts w:ascii="Times New Roman" w:hAnsi="Times New Roman" w:cs="Times New Roman"/>
                          <w:sz w:val="20"/>
                          <w:szCs w:val="20"/>
                        </w:rPr>
                      </w:pPr>
                    </w:p>
                    <w:p w14:paraId="06FBDB22"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r>
                                    <w:rPr>
                                      <w:rFonts w:ascii="Cambria Math" w:eastAsiaTheme="minorEastAsia" w:hAnsi="Cambria Math" w:cs="Times New Roman"/>
                                      <w:sz w:val="22"/>
                                      <w:szCs w:val="22"/>
                                    </w:rPr>
                                    <m:t>2i</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2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07125A62"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02272" behindDoc="1" locked="0" layoutInCell="1" allowOverlap="1" wp14:anchorId="3C5FE202" wp14:editId="456E340D">
                <wp:simplePos x="0" y="0"/>
                <wp:positionH relativeFrom="column">
                  <wp:posOffset>3073400</wp:posOffset>
                </wp:positionH>
                <wp:positionV relativeFrom="paragraph">
                  <wp:posOffset>177588</wp:posOffset>
                </wp:positionV>
                <wp:extent cx="1143000" cy="9988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1143000" cy="998855"/>
                        </a:xfrm>
                        <a:prstGeom prst="rect">
                          <a:avLst/>
                        </a:prstGeom>
                        <a:noFill/>
                        <a:ln w="6350">
                          <a:noFill/>
                        </a:ln>
                      </wps:spPr>
                      <wps:txbx>
                        <w:txbxContent>
                          <w:p w14:paraId="66220976"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42D1E5FC" w14:textId="77777777" w:rsidR="00D30120" w:rsidRPr="00D363EE" w:rsidRDefault="00D30120" w:rsidP="00D30120">
                            <w:pPr>
                              <w:jc w:val="both"/>
                              <w:rPr>
                                <w:rFonts w:ascii="Times New Roman" w:hAnsi="Times New Roman" w:cs="Times New Roman"/>
                                <w:sz w:val="20"/>
                                <w:szCs w:val="20"/>
                              </w:rPr>
                            </w:pPr>
                          </w:p>
                          <w:p w14:paraId="0970C087"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1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4596B590" w14:textId="77777777" w:rsidR="00D30120" w:rsidRPr="00D363EE" w:rsidRDefault="00D30120" w:rsidP="00D30120">
                            <w:pPr>
                              <w:jc w:val="both"/>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E202" id="Cuadro de texto 49" o:spid="_x0000_s1043" type="#_x0000_t202" style="position:absolute;left:0;text-align:left;margin-left:242pt;margin-top:14pt;width:90pt;height:78.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UeGwIAADQEAAAOAAAAZHJzL2Uyb0RvYy54bWysU01vGyEQvVfqf0Dc6107dmKvvI7cRK4q&#10;RUkkp8oZs+BFYhkK2Lvur+/A+ktpT1UvMDDDfLz3mN93jSZ74bwCU9LhIKdEGA6VMtuS/nhbfZlS&#10;4gMzFdNgREkPwtP7xedP89YWYgQ16Eo4gkmML1pb0joEW2SZ57VomB+AFQadElzDAh7dNqscazF7&#10;o7NRnt9mLbjKOuDCe7x97J10kfJLKXh4kdKLQHRJsbeQVpfWTVyzxZwVW8dsrfixDfYPXTRMGSx6&#10;TvXIAiM7p/5I1SjuwIMMAw5NBlIqLtIMOM0w/zDNumZWpFkQHG/PMPn/l5Y/79f21ZHQfYUOCYyA&#10;tNYXHi/jPJ10TdyxU4J+hPBwhk10gfD4aDi+yXN0cfTNZtPpZBLTZJfX1vnwTUBDolFSh7QktNj+&#10;yYc+9BQSixlYKa0TNdqQtqS3N5M8PTh7MLk2WOPSa7RCt+mIqrClu9MgG6gOOJ+Dnnpv+UphE0/M&#10;h1fmkGvsG/UbXnCRGrAYHC1KanC//nYf45EC9FLSonZK6n/umBOU6O8GyZkNx+MotnQYT+5GeHDX&#10;ns21x+yaB0B5DvGnWJ7MGB/0yZQOmneU+TJWRRczHGuXNJzMh9ArGr8JF8tlCkJ5WRaezNrymDrC&#10;GiF+696Zs0ceAjL4DCeVseIDHX1sT8hyF0CqxFUEukf1iD9KM7F9/EZR+9fnFHX57IvfAAAA//8D&#10;AFBLAwQUAAYACAAAACEA8+uuyOEAAAAKAQAADwAAAGRycy9kb3ducmV2LnhtbEyPT0vDQBDF74Lf&#10;YZmCN7tpbMMSsyklUATRQ2sv3jbZaRLcPzG7baOf3unJnoaZ93jze8V6soadcQy9dxIW8wQYusbr&#10;3rUSDh/bRwEsROW0Mt6hhB8MsC7v7wqVa39xOzzvY8soxIVcSehiHHLOQ9OhVWHuB3SkHf1oVaR1&#10;bLke1YXCreFpkmTcqt7Rh04NWHXYfO1PVsJrtX1Xuzq14tdUL2/HzfB9+FxJ+TCbNs/AIk7x3wxX&#10;fEKHkphqf3I6MCNhKZbUJUpIBU0yZNn1UJNTrJ6AlwW/rVD+AQAA//8DAFBLAQItABQABgAIAAAA&#10;IQC2gziS/gAAAOEBAAATAAAAAAAAAAAAAAAAAAAAAABbQ29udGVudF9UeXBlc10ueG1sUEsBAi0A&#10;FAAGAAgAAAAhADj9If/WAAAAlAEAAAsAAAAAAAAAAAAAAAAALwEAAF9yZWxzLy5yZWxzUEsBAi0A&#10;FAAGAAgAAAAhAAEjlR4bAgAANAQAAA4AAAAAAAAAAAAAAAAALgIAAGRycy9lMm9Eb2MueG1sUEsB&#10;Ai0AFAAGAAgAAAAhAPPrrsjhAAAACgEAAA8AAAAAAAAAAAAAAAAAdQQAAGRycy9kb3ducmV2Lnht&#10;bFBLBQYAAAAABAAEAPMAAACDBQAAAAA=&#10;" filled="f" stroked="f" strokeweight=".5pt">
                <v:textbox>
                  <w:txbxContent>
                    <w:p w14:paraId="66220976"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42D1E5FC" w14:textId="77777777" w:rsidR="00D30120" w:rsidRPr="00D363EE" w:rsidRDefault="00D30120" w:rsidP="00D30120">
                      <w:pPr>
                        <w:jc w:val="both"/>
                        <w:rPr>
                          <w:rFonts w:ascii="Times New Roman" w:hAnsi="Times New Roman" w:cs="Times New Roman"/>
                          <w:sz w:val="20"/>
                          <w:szCs w:val="20"/>
                        </w:rPr>
                      </w:pPr>
                    </w:p>
                    <w:p w14:paraId="0970C087" w14:textId="77777777" w:rsidR="00D30120" w:rsidRPr="00D363EE" w:rsidRDefault="00000000" w:rsidP="00D30120">
                      <w:pPr>
                        <w:jc w:val="both"/>
                        <w:rPr>
                          <w:rFonts w:ascii="Times New Roman" w:hAnsi="Times New Roman" w:cs="Times New Roman"/>
                          <w:sz w:val="18"/>
                          <w:szCs w:val="18"/>
                        </w:rPr>
                      </w:pPr>
                      <m:oMathPara>
                        <m:oMath>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 xml:space="preserve"> UMg</m:t>
                                  </m:r>
                                </m:e>
                                <m:sub>
                                  <m:r>
                                    <w:rPr>
                                      <w:rFonts w:ascii="Cambria Math" w:eastAsiaTheme="minorEastAsia" w:hAnsi="Cambria Math" w:cs="Times New Roman"/>
                                      <w:sz w:val="22"/>
                                      <w:szCs w:val="22"/>
                                    </w:rPr>
                                    <m:t>1i</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1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4596B590" w14:textId="77777777" w:rsidR="00D30120" w:rsidRPr="00D363EE" w:rsidRDefault="00D30120" w:rsidP="00D30120">
                      <w:pPr>
                        <w:jc w:val="both"/>
                        <w:rPr>
                          <w:rFonts w:ascii="Times New Roman" w:hAnsi="Times New Roman" w:cs="Times New Roman"/>
                          <w:b/>
                          <w:bCs/>
                          <w:sz w:val="20"/>
                          <w:szCs w:val="20"/>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01248" behindDoc="1" locked="0" layoutInCell="1" allowOverlap="1" wp14:anchorId="2FCFC1F2" wp14:editId="505037FB">
                <wp:simplePos x="0" y="0"/>
                <wp:positionH relativeFrom="column">
                  <wp:posOffset>1698836</wp:posOffset>
                </wp:positionH>
                <wp:positionV relativeFrom="paragraph">
                  <wp:posOffset>416560</wp:posOffset>
                </wp:positionV>
                <wp:extent cx="1473200" cy="376767"/>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1473200" cy="376767"/>
                        </a:xfrm>
                        <a:prstGeom prst="rect">
                          <a:avLst/>
                        </a:prstGeom>
                        <a:noFill/>
                        <a:ln w="6350">
                          <a:noFill/>
                        </a:ln>
                      </wps:spPr>
                      <wps:txbx>
                        <w:txbxContent>
                          <w:p w14:paraId="41C029D5" w14:textId="77777777" w:rsidR="00D30120" w:rsidRPr="00D363EE" w:rsidRDefault="00D30120" w:rsidP="00D30120">
                            <w:pPr>
                              <w:jc w:val="center"/>
                              <w:rPr>
                                <w:rFonts w:ascii="Times New Roman" w:hAnsi="Times New Roman" w:cs="Times New Roman"/>
                                <w:sz w:val="20"/>
                                <w:szCs w:val="20"/>
                              </w:rPr>
                            </w:pPr>
                            <w:r w:rsidRPr="00D363EE">
                              <w:rPr>
                                <w:rFonts w:ascii="Times New Roman" w:hAnsi="Times New Roman" w:cs="Times New Roman"/>
                                <w:sz w:val="20"/>
                                <w:szCs w:val="20"/>
                              </w:rPr>
                              <w:t>Construyendo relaciones con consumo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FC1F2" id="Cuadro de texto 48" o:spid="_x0000_s1044" type="#_x0000_t202" style="position:absolute;left:0;text-align:left;margin-left:133.75pt;margin-top:32.8pt;width:116pt;height:29.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aGgIAADQEAAAOAAAAZHJzL2Uyb0RvYy54bWysU9tuGyEQfa/Uf0C81+tb7GTldeQmclXJ&#10;SiI5VZ4xC14klqGAvet+fQfWN6V9iqKV2IEZ5nLOYXbf1prshfMKTEEHvT4lwnAoldkW9Nfr8tst&#10;JT4wUzINRhT0IDy9n3/9MmtsLoZQgS6FI5jE+LyxBa1CsHmWeV6JmvkeWGHQKcHVLODWbbPSsQaz&#10;1zob9vuTrAFXWgdceI+nj52TzlN+KQUPz1J6EYguKPYW0urSuolrNp+xfOuYrRQ/tsE+0EXNlMGi&#10;51SPLDCyc+qfVLXiDjzI0ONQZyCl4iLNgNMM+u+mWVfMijQLguPtGSb/eWn5035tXxwJ7XdokcAI&#10;SGN97vEwztNKV8c/dkrQjxAezrCJNhAeL42nI+SCEo6+0XSCX0yTXW5b58MPATWJRkEd0pLQYvuV&#10;D13oKSQWM7BUWidqtCFNQSejm366cPZgcm2wxqXXaIV20xJVYku3p0E2UB5wPgcd9d7ypcImVsyH&#10;F+aQa+wb9RuecZEasBgcLUoqcH/+dx7jkQL0UtKgdgrqf++YE5TonwbJuRuMx1FsaTO+mQ5x4649&#10;m2uP2dUPgPIc4EuxPJkxPuiTKR3UbyjzRayKLmY41i5oOJkPoVM0PhMuFosUhPKyLKzM2vKYOsIa&#10;IX5t35izRx4CMvgEJ5Wx/B0dXWxHyGIXQKrEVQS6Q/WIP0ozsX18RlH71/sUdXns878AAAD//wMA&#10;UEsDBBQABgAIAAAAIQACUYY04QAAAAoBAAAPAAAAZHJzL2Rvd25yZXYueG1sTI/BToNAEIbvJr7D&#10;Zky82UVSsCBL05A0JkYPrb14W9gpENlZZLct+vSOJz3OzJd/vr9Yz3YQZ5x870jB/SICgdQ401Or&#10;4PC2vVuB8EGT0YMjVPCFHtbl9VWhc+MutMPzPrSCQ8jnWkEXwphL6ZsOrfYLNyLx7egmqwOPUyvN&#10;pC8cbgcZR1Eqre6JP3R6xKrD5mN/sgqeq+2r3tWxXX0P1dPLcTN+Ht4TpW5v5s0jiIBz+IPhV5/V&#10;oWSn2p3IeDEoiNOHhFEFaZKCYGCZZbyomYyXGciykP8rlD8AAAD//wMAUEsBAi0AFAAGAAgAAAAh&#10;ALaDOJL+AAAA4QEAABMAAAAAAAAAAAAAAAAAAAAAAFtDb250ZW50X1R5cGVzXS54bWxQSwECLQAU&#10;AAYACAAAACEAOP0h/9YAAACUAQAACwAAAAAAAAAAAAAAAAAvAQAAX3JlbHMvLnJlbHNQSwECLQAU&#10;AAYACAAAACEAOfzEWhoCAAA0BAAADgAAAAAAAAAAAAAAAAAuAgAAZHJzL2Uyb0RvYy54bWxQSwEC&#10;LQAUAAYACAAAACEAAlGGNOEAAAAKAQAADwAAAAAAAAAAAAAAAAB0BAAAZHJzL2Rvd25yZXYueG1s&#10;UEsFBgAAAAAEAAQA8wAAAIIFAAAAAA==&#10;" filled="f" stroked="f" strokeweight=".5pt">
                <v:textbox>
                  <w:txbxContent>
                    <w:p w14:paraId="41C029D5" w14:textId="77777777" w:rsidR="00D30120" w:rsidRPr="00D363EE" w:rsidRDefault="00D30120" w:rsidP="00D30120">
                      <w:pPr>
                        <w:jc w:val="center"/>
                        <w:rPr>
                          <w:rFonts w:ascii="Times New Roman" w:hAnsi="Times New Roman" w:cs="Times New Roman"/>
                          <w:sz w:val="20"/>
                          <w:szCs w:val="20"/>
                        </w:rPr>
                      </w:pPr>
                      <w:r w:rsidRPr="00D363EE">
                        <w:rPr>
                          <w:rFonts w:ascii="Times New Roman" w:hAnsi="Times New Roman" w:cs="Times New Roman"/>
                          <w:sz w:val="20"/>
                          <w:szCs w:val="20"/>
                        </w:rPr>
                        <w:t>Construyendo relaciones con consumo eficiente</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98176" behindDoc="1" locked="0" layoutInCell="1" allowOverlap="1" wp14:anchorId="30807492" wp14:editId="4B04DD74">
                <wp:simplePos x="0" y="0"/>
                <wp:positionH relativeFrom="column">
                  <wp:posOffset>1955800</wp:posOffset>
                </wp:positionH>
                <wp:positionV relativeFrom="paragraph">
                  <wp:posOffset>227754</wp:posOffset>
                </wp:positionV>
                <wp:extent cx="1219200" cy="321733"/>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1219200" cy="321733"/>
                        </a:xfrm>
                        <a:prstGeom prst="rect">
                          <a:avLst/>
                        </a:prstGeom>
                        <a:noFill/>
                        <a:ln w="6350">
                          <a:noFill/>
                        </a:ln>
                      </wps:spPr>
                      <wps:txbx>
                        <w:txbxContent>
                          <w:p w14:paraId="0411A607"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1 </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07492" id="Cuadro de texto 45" o:spid="_x0000_s1045" type="#_x0000_t202" style="position:absolute;left:0;text-align:left;margin-left:154pt;margin-top:17.95pt;width:96pt;height:25.3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c3GgIAADQEAAAOAAAAZHJzL2Uyb0RvYy54bWysU9uO2yAQfa/Uf0C8N46T7CVWnFW6q1SV&#10;ot2VstU+EwyxJWAokNjp13fAuWnbp6ovMDDDXM45zB46rcheON+AKWk+GFIiDIeqMduS/nhbfrmn&#10;xAdmKqbAiJIehKcP88+fZq0txAhqUJVwBJMYX7S2pHUItsgyz2uhmR+AFQadEpxmAY9um1WOtZhd&#10;q2w0HN5mLbjKOuDCe7x96p10nvJLKXh4kdKLQFRJsbeQVpfWTVyz+YwVW8ds3fBjG+wfutCsMVj0&#10;nOqJBUZ2rvkjlW64Aw8yDDjoDKRsuEgz4DT58MM065pZkWZBcLw9w+T/X1r+vF/bV0dC9xU6JDAC&#10;0lpfeLyM83TS6bhjpwT9COHhDJvoAuHx0SifIheUcPSNR/ndeBzTZJfX1vnwTYAm0SipQ1oSWmy/&#10;8qEPPYXEYgaWjVKJGmVIW9Lb8c0wPTh7MLkyWOPSa7RCt+lIU2FL09MgG6gOOJ+Dnnpv+bLBJlbM&#10;h1fmkGvsG/UbXnCRCrAYHC1KanC//nYf45EC9FLSonZK6n/umBOUqO8GyZnmk0kUWzpMbu5GeHDX&#10;ns21x+z0I6A8c/wpliczxgd1MqUD/Y4yX8Sq6GKGY+2ShpP5GHpF4zfhYrFIQSgvy8LKrC2PqSOs&#10;EeK37p05e+QhIIPPcFIZKz7Q0cf2hCx2AWSTuIpA96ge8UdpJraP3yhq//qcoi6fff4bAAD//wMA&#10;UEsDBBQABgAIAAAAIQDnddiA4AAAAAkBAAAPAAAAZHJzL2Rvd25yZXYueG1sTI9BT8MwDIXvSPyH&#10;yEjcWMJQq1KaTlOlCQnBYWMXbmnjtRWNU5psK/x6zIndbL+n5+8Vq9kN4oRT6D1puF8oEEiNtz21&#10;Gvbvm7sMRIiGrBk8oYZvDLAqr68Kk1t/pi2edrEVHEIhNxq6GMdcytB06ExY+BGJtYOfnIm8Tq20&#10;kzlzuBvkUqlUOtMTf+jMiFWHzefu6DS8VJs3s62XLvsZqufXw3r82n8kWt/ezOsnEBHn+G+GP3xG&#10;h5KZan8kG8Sg4UFl3CXykDyCYEOiFB9qDVmagiwLedmg/AUAAP//AwBQSwECLQAUAAYACAAAACEA&#10;toM4kv4AAADhAQAAEwAAAAAAAAAAAAAAAAAAAAAAW0NvbnRlbnRfVHlwZXNdLnhtbFBLAQItABQA&#10;BgAIAAAAIQA4/SH/1gAAAJQBAAALAAAAAAAAAAAAAAAAAC8BAABfcmVscy8ucmVsc1BLAQItABQA&#10;BgAIAAAAIQAdiOc3GgIAADQEAAAOAAAAAAAAAAAAAAAAAC4CAABkcnMvZTJvRG9jLnhtbFBLAQIt&#10;ABQABgAIAAAAIQDnddiA4AAAAAkBAAAPAAAAAAAAAAAAAAAAAHQEAABkcnMvZG93bnJldi54bWxQ&#10;SwUGAAAAAAQABADzAAAAgQUAAAAA&#10;" filled="f" stroked="f" strokeweight=".5pt">
                <v:textbox>
                  <w:txbxContent>
                    <w:p w14:paraId="0411A607"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1 </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96128" behindDoc="0" locked="0" layoutInCell="1" allowOverlap="1" wp14:anchorId="14B091DF" wp14:editId="54D8CC9C">
                <wp:simplePos x="0" y="0"/>
                <wp:positionH relativeFrom="column">
                  <wp:posOffset>1803401</wp:posOffset>
                </wp:positionH>
                <wp:positionV relativeFrom="paragraph">
                  <wp:posOffset>376766</wp:posOffset>
                </wp:positionV>
                <wp:extent cx="271567" cy="0"/>
                <wp:effectExtent l="0" t="63500" r="0" b="76200"/>
                <wp:wrapNone/>
                <wp:docPr id="43" name="Conector recto de flecha 43"/>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65783D6" id="Conector recto de flecha 43" o:spid="_x0000_s1026" type="#_x0000_t32" style="position:absolute;margin-left:142pt;margin-top:29.65pt;width:21.4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AdNZ704gAAAA4BAAAPAAAAZHJzL2Rvd25yZXYu&#10;eG1sTI/LTsMwEEX3SPyDNUjsqNMUSprGqRCPZVXRVKhLN3biCHscxU4b/p5BLGAz0rzuvafYTM6y&#10;sx5C51HAfJYA01h71WEr4FC93WXAQpSopPWoBXzpAJvy+qqQufIXfNfnfWwZiWDIpQATY59zHmqj&#10;nQwz32ukXeMHJyO1Q8vVIC8k7ixPk2TJneyQHIzs9bPR9ed+dAKaqj3Ux9eMj7bZPVYfZmW21VaI&#10;25vpZU3laQ0s6in+fcAPA+WHkoKd/IgqMCsgze4JKAp4WC2A0cEiXRLQ6XfAy4L/xyi/AQAA//8D&#10;AFBLAQItABQABgAIAAAAIQC2gziS/gAAAOEBAAATAAAAAAAAAAAAAAAAAAAAAABbQ29udGVudF9U&#10;eXBlc10ueG1sUEsBAi0AFAAGAAgAAAAhADj9If/WAAAAlAEAAAsAAAAAAAAAAAAAAAAALwEAAF9y&#10;ZWxzLy5yZWxzUEsBAi0AFAAGAAgAAAAhAJ4ZcuK3AQAAvgMAAA4AAAAAAAAAAAAAAAAALgIAAGRy&#10;cy9lMm9Eb2MueG1sUEsBAi0AFAAGAAgAAAAhAB01nvTiAAAADgEAAA8AAAAAAAAAAAAAAAAAEQQA&#10;AGRycy9kb3ducmV2LnhtbFBLBQYAAAAABAAEAPMAAAAgBQ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683840" behindDoc="0" locked="0" layoutInCell="1" allowOverlap="1" wp14:anchorId="1C2E6A25" wp14:editId="3BAACF61">
                <wp:simplePos x="0" y="0"/>
                <wp:positionH relativeFrom="column">
                  <wp:posOffset>1701799</wp:posOffset>
                </wp:positionH>
                <wp:positionV relativeFrom="paragraph">
                  <wp:posOffset>161925</wp:posOffset>
                </wp:positionV>
                <wp:extent cx="101601" cy="976207"/>
                <wp:effectExtent l="0" t="0" r="25400" b="14605"/>
                <wp:wrapNone/>
                <wp:docPr id="24" name="Abrir llave 24"/>
                <wp:cNvGraphicFramePr/>
                <a:graphic xmlns:a="http://schemas.openxmlformats.org/drawingml/2006/main">
                  <a:graphicData uri="http://schemas.microsoft.com/office/word/2010/wordprocessingShape">
                    <wps:wsp>
                      <wps:cNvSpPr/>
                      <wps:spPr>
                        <a:xfrm rot="10800000">
                          <a:off x="0" y="0"/>
                          <a:ext cx="101601" cy="9762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860F03D" id="Abrir llave 24" o:spid="_x0000_s1026" type="#_x0000_t87" style="position:absolute;margin-left:134pt;margin-top:12.75pt;width:8pt;height:76.85pt;rotation:18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ohTQIAAPcEAAAOAAAAZHJzL2Uyb0RvYy54bWysVN9r2zAQfh/sfxB6X2yHLG1DnZKldAxK&#10;G5aOPquy1JjJOu2kxMn++p1kOylrB2PMD+JO991PfefLq31j2E6hr8GWvBjlnCkroartc8m/Pdx8&#10;OOfMB2ErYcCqkh+U51fz9+8uWzdTY9iAqRQyCmL9rHUl34TgZlnm5UY1wo/AKUtGDdiIQCo+ZxWK&#10;lqI3Jhvn+TRrASuHIJX3dHvdGfk8xddayXCvtVeBmZJTbSGdmM6neGbzSzF7RuE2tezLEP9QRSNq&#10;S0mPoa5FEGyL9atQTS0RPOgwktBkoHUtVeqBuiny37pZb4RTqRcajnfHMfn/F1be7dZuhTSG1vmZ&#10;JzF2sdfYMASaVpGf5/FLzVG5bJ9mdzjOTu0Dk3RZ5MU0LziTZLo4m47zszjbrIsVYzr04bOChkWh&#10;5Ebp8AmFjP2Jmdjd+tDhBxw5n0pKUjgYFcHGflWa1VXMmrwTW9TSINsJeufqe9HnTsjoomtjjk5d&#10;M3906rHRTSUG/a3jEZ0ygg1Hx6a2gG+VGvZDqbrDD113vca2n6A6rLB7DWKwd/KmpgneCh9WAoms&#10;dEkLGO7p0AbakkMvcbYB/PnWfcQTh8jKWUvkL7n/sRWoODNfLLHrophM4rYkZfLxbEwKvrQ8vbTY&#10;bbMEmju9PlWXxIgPZhA1QvNIe7qIWckkrKTcJZcBB2UZuqWkTZdqsUgw2hAnwq1dOzm8dCTHw/5R&#10;oOtpFIh/dzAsyisiddj4HhYW2wC6Tiw7zbWfN21XImv/J4jr+1JPqNP/av4LAAD//wMAUEsDBBQA&#10;BgAIAAAAIQDVE7/C4gAAAA8BAAAPAAAAZHJzL2Rvd25yZXYueG1sTE9LTsMwEN0jcQdrkNhRh4iW&#10;JI1TRZRKSBUgSg/gxsYJxOMonrbh9gwr2Izm8+Z9ytXke3GyY+wCKridJSAsNsF06BTs3zc3GYhI&#10;Go3uA1oF3zbCqrq8KHVhwhnf7GlHTjAJxkIraImGQsrYtNbrOAuDRb59hNFr4nF00oz6zOS+l2mS&#10;LKTXHbJCqwf70Nrma3f0Clwc6GW7zZ/2eb2pX58fPx3hWqnrq2m95FIvQZCd6O8DfjOwf6jY2CEc&#10;0UTRK0gXGQcibuZzEAxIszteHBh5n6cgq1L+z1H9AAAA//8DAFBLAQItABQABgAIAAAAIQC2gziS&#10;/gAAAOEBAAATAAAAAAAAAAAAAAAAAAAAAABbQ29udGVudF9UeXBlc10ueG1sUEsBAi0AFAAGAAgA&#10;AAAhADj9If/WAAAAlAEAAAsAAAAAAAAAAAAAAAAALwEAAF9yZWxzLy5yZWxzUEsBAi0AFAAGAAgA&#10;AAAhAHLWeiFNAgAA9wQAAA4AAAAAAAAAAAAAAAAALgIAAGRycy9lMm9Eb2MueG1sUEsBAi0AFAAG&#10;AAgAAAAhANUTv8LiAAAADwEAAA8AAAAAAAAAAAAAAAAApwQAAGRycy9kb3ducmV2LnhtbFBLBQYA&#10;AAAABAAEAPMAAAC2BQAAAAA=&#10;" adj="187"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679744" behindDoc="1" locked="0" layoutInCell="1" allowOverlap="1" wp14:anchorId="22E29016" wp14:editId="68BE5948">
                <wp:simplePos x="0" y="0"/>
                <wp:positionH relativeFrom="column">
                  <wp:posOffset>-510963</wp:posOffset>
                </wp:positionH>
                <wp:positionV relativeFrom="paragraph">
                  <wp:posOffset>161290</wp:posOffset>
                </wp:positionV>
                <wp:extent cx="465667" cy="1013460"/>
                <wp:effectExtent l="0" t="0" r="4445" b="2540"/>
                <wp:wrapNone/>
                <wp:docPr id="18" name="Cuadro de texto 18"/>
                <wp:cNvGraphicFramePr/>
                <a:graphic xmlns:a="http://schemas.openxmlformats.org/drawingml/2006/main">
                  <a:graphicData uri="http://schemas.microsoft.com/office/word/2010/wordprocessingShape">
                    <wps:wsp>
                      <wps:cNvSpPr txBox="1"/>
                      <wps:spPr>
                        <a:xfrm rot="10800000" flipH="1">
                          <a:off x="0" y="0"/>
                          <a:ext cx="465667" cy="1013460"/>
                        </a:xfrm>
                        <a:prstGeom prst="rect">
                          <a:avLst/>
                        </a:prstGeom>
                        <a:solidFill>
                          <a:schemeClr val="lt1"/>
                        </a:solidFill>
                        <a:ln w="6350">
                          <a:noFill/>
                        </a:ln>
                      </wps:spPr>
                      <wps:txbx>
                        <w:txbxContent>
                          <w:p w14:paraId="341AFF42"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Oferta eficiente de factor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9016" id="Cuadro de texto 18" o:spid="_x0000_s1046" type="#_x0000_t202" style="position:absolute;left:0;text-align:left;margin-left:-40.25pt;margin-top:12.7pt;width:36.65pt;height:79.8pt;rotation:18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sWQgIAAHcEAAAOAAAAZHJzL2Uyb0RvYy54bWysVEtvGjEQvlfqf7B8L7tLgKQrlogS0VZC&#10;SSTS5my8NljyelzbsEt/fcfm2bSnqhzMeGb8zeOb2fF912iyE84rMBUtejklwnColVlX9NvL/MMd&#10;JT4wUzMNRlR0Lzy9n7x/N25tKfqwAV0LRxDE+LK1Fd2EYMss83wjGuZ7YIVBowTXsIBXt85qx1pE&#10;b3TWz/NR1oKrrQMuvEftw8FIJwlfSsHDk5ReBKIrirmFdLp0ruKZTcasXDtmN4of02D/kEXDlMGg&#10;Z6gHFhjZOvUHVKO4Aw8y9Dg0GUipuEg1YDVF/qaa5YZZkWrB5nh7bpP/f7D8cbe0z46E7hN0SGBs&#10;SGt96VEZ6+mka4gD7FuR3+XxR4nUyn6JvtEBSyD4ENX7cz9FFwhH5WA0HI1uKeFoKvLiZjBKDc8O&#10;sPG1dT58FtCQKFTUIV8Jle0WPmAq6Hpyie4etKrnSut0iTMiZtqRHUN2dUjJ44vfvLQhbUVHN8M8&#10;ARuIzw/I2mCAS7FRCt2qI6quaD9lGlUrqPfYoNQDrNJbPleY7IL58MwcDgsqcQHCEx5SAwaDo0TJ&#10;BtzPv+mjf0UF+47/lLQ4fhX1P7bMCUr0V4P8fiwGAwQO6TIY3mI+xF1bVtcWs21mgD0oUn5JjP5B&#10;n0TpoHnFTZnGuGhihmNuFcXoB3EWDkuBm8bFdJqccEItCwuztPzEdiTjpXtlzh4ZC8j1I5wGlZVv&#10;iDv4RrYMTLcBpEqsXvp6ZACnO5F93MS4Ptf35HX5Xkx+AQAA//8DAFBLAwQUAAYACAAAACEAWbJd&#10;iOAAAAAJAQAADwAAAGRycy9kb3ducmV2LnhtbEyPy07DMBBF90j8gzVI7FKbiEAU4lQRKhseUilU&#10;6tKNh8RqPI5ip035eswKlqN7dO+Zcjnbnh1x9MaRhJuFAIbUOG2olfD58ZTkwHxQpFXvCCWc0cOy&#10;urwoVaHdid7xuAktiyXkCyWhC2EoOPdNh1b5hRuQYvblRqtCPMeW61GdYrnteSrEHbfKUFzo1ICP&#10;HTaHzWQlfGN93r6tGrObVofnV89r86LWUl5fzfUDsIBz+IPhVz+qQxWd9m4i7VkvIclFFlEJaXYL&#10;LALJfQpsH8E8E8Crkv//oPoBAAD//wMAUEsBAi0AFAAGAAgAAAAhALaDOJL+AAAA4QEAABMAAAAA&#10;AAAAAAAAAAAAAAAAAFtDb250ZW50X1R5cGVzXS54bWxQSwECLQAUAAYACAAAACEAOP0h/9YAAACU&#10;AQAACwAAAAAAAAAAAAAAAAAvAQAAX3JlbHMvLnJlbHNQSwECLQAUAAYACAAAACEAiAM7FkICAAB3&#10;BAAADgAAAAAAAAAAAAAAAAAuAgAAZHJzL2Uyb0RvYy54bWxQSwECLQAUAAYACAAAACEAWbJdiOAA&#10;AAAJAQAADwAAAAAAAAAAAAAAAACcBAAAZHJzL2Rvd25yZXYueG1sUEsFBgAAAAAEAAQA8wAAAKkF&#10;AAAAAA==&#10;" fillcolor="white [3201]" stroked="f" strokeweight=".5pt">
                <v:textbox style="layout-flow:vertical-ideographic">
                  <w:txbxContent>
                    <w:p w14:paraId="341AFF42"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Oferta eficiente de factor</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78720" behindDoc="0" locked="0" layoutInCell="1" allowOverlap="1" wp14:anchorId="69740F52" wp14:editId="247CB9C5">
                <wp:simplePos x="0" y="0"/>
                <wp:positionH relativeFrom="column">
                  <wp:posOffset>-100964</wp:posOffset>
                </wp:positionH>
                <wp:positionV relativeFrom="paragraph">
                  <wp:posOffset>127847</wp:posOffset>
                </wp:positionV>
                <wp:extent cx="101601" cy="1049866"/>
                <wp:effectExtent l="25400" t="0" r="12700" b="8890"/>
                <wp:wrapNone/>
                <wp:docPr id="17" name="Abrir llave 17"/>
                <wp:cNvGraphicFramePr/>
                <a:graphic xmlns:a="http://schemas.openxmlformats.org/drawingml/2006/main">
                  <a:graphicData uri="http://schemas.microsoft.com/office/word/2010/wordprocessingShape">
                    <wps:wsp>
                      <wps:cNvSpPr/>
                      <wps:spPr>
                        <a:xfrm>
                          <a:off x="0" y="0"/>
                          <a:ext cx="101601" cy="104986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31FF444" id="Abrir llave 17" o:spid="_x0000_s1026" type="#_x0000_t87" style="position:absolute;margin-left:-7.95pt;margin-top:10.05pt;width:8pt;height:8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QKQgIAAOkEAAAOAAAAZHJzL2Uyb0RvYy54bWysVN9r2zAQfh/sfxB6X2yXLGtDnJKldAxK&#10;G5qOPquy1JjJOu2kxMn++p1kOylrGWPsRb7TffdT33l2uW8M2yn0NdiSF6OcM2UlVLV9Lvm3h+sP&#10;55z5IGwlDFhV8oPy/HL+/t2sdVN1BhswlUJGQayftq7kmxDcNMu83KhG+BE4ZcmoARsRSMXnrELR&#10;UvTGZGd5PslawMohSOU93V51Rj5P8bVWMtxp7VVgpuRUW0gnpvMpntl8JqbPKNymln0Z4h+qaERt&#10;Kekx1JUIgm2xfhWqqSWCBx1GEpoMtK6lSj1QN0X+WzfrjXAq9ULD8e44Jv//wsrb3dqtkMbQOj/1&#10;JMYu9hqb+KX62D4N63AcltoHJumyyItJXnAmyVTk44vzySROMzt5O/Thi4KGRaHkRunwGYWMHYmp&#10;2N340OEHHDmfikhSOBgVwcbeK83qKqZN3okfammQ7QS9bPW96HMnZHTRtTFHp/zPTj02uqnEmb91&#10;PKJTRrDh6NjUFvCtrGE/lKo7/NB112ts+wmqwwoZQsdW7+R1TRO8ET6sBBI9ici0cuGODm2gLTn0&#10;EmcbwJ9v3Uc8sYasnLVE95L7H1uBijPz1RKfLorxOO5HUsYfP52Rgi8tTy8tdtssgeZOz0/VJTHi&#10;gxlEjdA80mYuYlYyCSspd8llwEFZhm4NabelWiwSjHbCiXBj104OLx3J8bB/FOh6GgUi4C0Mq/GK&#10;SB02voeFxTaArhPLTnPt5037lMja735c2Jd6Qp3+UPNfAAAA//8DAFBLAwQUAAYACAAAACEAYplL&#10;FuEAAAAMAQAADwAAAGRycy9kb3ducmV2LnhtbEyPQU/CQBCF7yT8h82YeCGwLQFTS7cEJR4lAY1e&#10;l+7YNu7O1u4C5d87etHLJJP53pv3ivXgrDhjH1pPCtJZAgKp8qalWsHry9M0AxGiJqOtJ1RwxQDr&#10;cjwqdG78hfZ4PsRasAmFXCtoYuxyKUPVoNNh5jskvn343unIa19L0+sLmzsr50lyJ51uiT80usPH&#10;BqvPw8kp8G/SZl8PcUEmS83k3ey2z9edUrc3w3bFY7MCEXGIfwr46cD5oeRgR38iE4RVME2X94wq&#10;mCcpiF9AHBnLlguQZSH/lyi/AQAA//8DAFBLAQItABQABgAIAAAAIQC2gziS/gAAAOEBAAATAAAA&#10;AAAAAAAAAAAAAAAAAABbQ29udGVudF9UeXBlc10ueG1sUEsBAi0AFAAGAAgAAAAhADj9If/WAAAA&#10;lAEAAAsAAAAAAAAAAAAAAAAALwEAAF9yZWxzLy5yZWxzUEsBAi0AFAAGAAgAAAAhAJ2gBApCAgAA&#10;6QQAAA4AAAAAAAAAAAAAAAAALgIAAGRycy9lMm9Eb2MueG1sUEsBAi0AFAAGAAgAAAAhAGKZSxbh&#10;AAAADAEAAA8AAAAAAAAAAAAAAAAAnAQAAGRycy9kb3ducmV2LnhtbFBLBQYAAAAABAAEAPMAAACq&#10;BQAAAAA=&#10;" adj="174" strokecolor="black [3200]" strokeweight=".5pt">
                <v:stroke joinstyle="miter"/>
              </v:shape>
            </w:pict>
          </mc:Fallback>
        </mc:AlternateContent>
      </w:r>
    </w:p>
    <w:p w14:paraId="631F98B5"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1</m:t>
                  </m:r>
                </m:sub>
              </m:sSub>
            </m:den>
          </m:f>
          <m:r>
            <w:rPr>
              <w:rFonts w:ascii="Cambria Math" w:eastAsiaTheme="minorEastAsia" w:hAnsi="Cambria Math" w:cstheme="minorHAnsi"/>
              <w:sz w:val="20"/>
              <w:szCs w:val="20"/>
            </w:rPr>
            <m:t xml:space="preserve">: </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UMg</m:t>
              </m:r>
            </m:e>
            <m: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1</m:t>
                  </m:r>
                </m:sub>
              </m:sSub>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w</m:t>
              </m:r>
            </m:e>
            <m:sub>
              <m:r>
                <w:rPr>
                  <w:rFonts w:ascii="Cambria Math" w:eastAsiaTheme="minorEastAsia" w:hAnsi="Cambria Math" w:cstheme="minorHAnsi"/>
                  <w:sz w:val="20"/>
                  <w:szCs w:val="20"/>
                </w:rPr>
                <m:t>1</m:t>
              </m:r>
            </m:sub>
          </m:sSub>
          <m:r>
            <w:rPr>
              <w:rFonts w:ascii="Cambria Math" w:eastAsiaTheme="minorEastAsia" w:hAnsi="Cambria Math" w:cstheme="minorHAnsi"/>
              <w:sz w:val="20"/>
              <w:szCs w:val="20"/>
            </w:rPr>
            <m:t>=0</m:t>
          </m:r>
        </m:oMath>
      </m:oMathPara>
    </w:p>
    <w:p w14:paraId="4E325316" w14:textId="77777777" w:rsidR="00D30120" w:rsidRPr="008E7B1B" w:rsidRDefault="00D30120" w:rsidP="00D30120">
      <w:pPr>
        <w:tabs>
          <w:tab w:val="center" w:pos="6502"/>
          <w:tab w:val="left" w:pos="7453"/>
        </w:tabs>
        <w:jc w:val="both"/>
        <w:rPr>
          <w:rFonts w:eastAsiaTheme="minorEastAsia" w:cstheme="minorHAnsi"/>
          <w:sz w:val="20"/>
          <w:szCs w:val="20"/>
        </w:rPr>
      </w:pPr>
      <w:r w:rsidRPr="008E7B1B">
        <w:rPr>
          <w:rFonts w:cstheme="minorHAnsi"/>
          <w:noProof/>
          <w:sz w:val="20"/>
          <w:szCs w:val="20"/>
        </w:rPr>
        <mc:AlternateContent>
          <mc:Choice Requires="wps">
            <w:drawing>
              <wp:anchor distT="0" distB="0" distL="114300" distR="114300" simplePos="0" relativeHeight="251738112" behindDoc="0" locked="0" layoutInCell="1" allowOverlap="1" wp14:anchorId="5FEF9381" wp14:editId="04FAAD02">
                <wp:simplePos x="0" y="0"/>
                <wp:positionH relativeFrom="column">
                  <wp:posOffset>8556837</wp:posOffset>
                </wp:positionH>
                <wp:positionV relativeFrom="paragraph">
                  <wp:posOffset>393700</wp:posOffset>
                </wp:positionV>
                <wp:extent cx="516466" cy="1594062"/>
                <wp:effectExtent l="0" t="0" r="0" b="0"/>
                <wp:wrapNone/>
                <wp:docPr id="94" name="Cuadro de texto 94"/>
                <wp:cNvGraphicFramePr/>
                <a:graphic xmlns:a="http://schemas.openxmlformats.org/drawingml/2006/main">
                  <a:graphicData uri="http://schemas.microsoft.com/office/word/2010/wordprocessingShape">
                    <wps:wsp>
                      <wps:cNvSpPr txBox="1"/>
                      <wps:spPr>
                        <a:xfrm>
                          <a:off x="0" y="0"/>
                          <a:ext cx="516466" cy="1594062"/>
                        </a:xfrm>
                        <a:prstGeom prst="rect">
                          <a:avLst/>
                        </a:prstGeom>
                        <a:noFill/>
                        <a:ln w="6350">
                          <a:noFill/>
                        </a:ln>
                      </wps:spPr>
                      <wps:txbx>
                        <w:txbxContent>
                          <w:p w14:paraId="0ABF60F8" w14:textId="77777777" w:rsidR="00D30120" w:rsidRPr="008E7B1B" w:rsidRDefault="00D30120" w:rsidP="00D30120">
                            <w:pPr>
                              <w:rPr>
                                <w:rFonts w:cstheme="minorHAnsi"/>
                                <w:sz w:val="20"/>
                                <w:szCs w:val="20"/>
                              </w:rPr>
                            </w:pPr>
                            <w:r w:rsidRPr="008E7B1B">
                              <w:rPr>
                                <w:rFonts w:cstheme="minorHAnsi"/>
                                <w:sz w:val="20"/>
                                <w:szCs w:val="20"/>
                              </w:rPr>
                              <w:t>Relaciones se combinan y se igualan a relación de precios.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F9381" id="Cuadro de texto 94" o:spid="_x0000_s1047" type="#_x0000_t202" style="position:absolute;left:0;text-align:left;margin-left:673.75pt;margin-top:31pt;width:40.65pt;height:125.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2GHwIAADYEAAAOAAAAZHJzL2Uyb0RvYy54bWysU11v2yAUfZ+0/4B4b2ynibdacaqsVaZJ&#10;UVsp3fpMMMSWMJcBiZ39+l1wvtTtadoLXLiX+3HOYXbft4rshXUN6JJmo5QSoTlUjd6W9Pvr8uYz&#10;Jc4zXTEFWpT0IBy9n3/8MOtMIcZQg6qEJZhEu6IzJa29N0WSOF6LlrkRGKHRKcG2zOPRbpPKsg6z&#10;tyoZp2medGArY4EL5/D2cXDSecwvpeD+WUonPFElxd58XG1cN2FN5jNWbC0zdcOPbbB/6KJljcai&#10;51SPzDOys80fqdqGW3Ag/YhDm4CUDRdxBpwmS99Ns66ZEXEWBMeZM0zu/6XlT/u1ebHE91+gRwID&#10;IJ1xhcPLME8vbRt27JSgHyE8nGETvSccL6dZPslzSji6sundJM3HIU1yeW2s818FtCQYJbVIS0SL&#10;7VfOD6GnkFBMw7JRKlKjNOlKmt9O0/jg7MHkSmONS6/B8v2mJ01V0vF5kA1UB5zPwkC9M3zZYBMr&#10;5vwLs8g1joT69c+4SAVYDI4WJTXYX3+7D/ElFewH7pR0qJ6Sup87ZgUl6ptGeu6yySTILR4m009j&#10;PNhrz+bao3ftA6BAM/wrhkczxHt1MqWF9g2Fvgh10cU0x95KitUH88EPmsaPwsViEYNQYIb5lV4b&#10;HlIHYAPIr/0bs+bIhEcOn+CkM1a8I2SIHShZ7DzIJrIVoB5wPTKA4ox8Hz9SUP/1OUZdvvv8NwAA&#10;AP//AwBQSwMEFAAGAAgAAAAhAAR4H/rhAAAADAEAAA8AAABkcnMvZG93bnJldi54bWxMj01vgkAU&#10;RfdN+h8mr0l3dRDQKjIY08atSalJ093APIE4H4QZlPbX97mqy5t3c985+XYyml1w8J2zAuazCBja&#10;2qnONgKOn/uXFTAfpFVSO4sCftDDtnh8yGWm3NV+4KUMDaMR6zMpoA2hzzj3dYtG+pnr0dLt5AYj&#10;A8Wh4WqQVxo3msdRtORGdpY+tLLHtxbrczkaAdPX+rCv1oedHr/fF2n8eyzdeBbi+WnabYAFnMJ/&#10;GW74hA4FMVVutMozTTlJXxfUFbCMSerWSOMV2VQCknkSAS9yfi9R/AEAAP//AwBQSwECLQAUAAYA&#10;CAAAACEAtoM4kv4AAADhAQAAEwAAAAAAAAAAAAAAAAAAAAAAW0NvbnRlbnRfVHlwZXNdLnhtbFBL&#10;AQItABQABgAIAAAAIQA4/SH/1gAAAJQBAAALAAAAAAAAAAAAAAAAAC8BAABfcmVscy8ucmVsc1BL&#10;AQItABQABgAIAAAAIQCKT22GHwIAADYEAAAOAAAAAAAAAAAAAAAAAC4CAABkcnMvZTJvRG9jLnht&#10;bFBLAQItABQABgAIAAAAIQAEeB/64QAAAAwBAAAPAAAAAAAAAAAAAAAAAHkEAABkcnMvZG93bnJl&#10;di54bWxQSwUGAAAAAAQABADzAAAAhwUAAAAA&#10;" filled="f" stroked="f" strokeweight=".5pt">
                <v:textbox style="layout-flow:vertical-ideographic">
                  <w:txbxContent>
                    <w:p w14:paraId="0ABF60F8" w14:textId="77777777" w:rsidR="00D30120" w:rsidRPr="008E7B1B" w:rsidRDefault="00D30120" w:rsidP="00D30120">
                      <w:pPr>
                        <w:rPr>
                          <w:rFonts w:cstheme="minorHAnsi"/>
                          <w:sz w:val="20"/>
                          <w:szCs w:val="20"/>
                        </w:rPr>
                      </w:pPr>
                      <w:r w:rsidRPr="008E7B1B">
                        <w:rPr>
                          <w:rFonts w:cstheme="minorHAnsi"/>
                          <w:sz w:val="20"/>
                          <w:szCs w:val="20"/>
                        </w:rPr>
                        <w:t>Relaciones se combinan y se igualan a relación de precios.</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36064" behindDoc="0" locked="0" layoutInCell="1" allowOverlap="1" wp14:anchorId="1FCBE3D8" wp14:editId="6BF09F32">
                <wp:simplePos x="0" y="0"/>
                <wp:positionH relativeFrom="column">
                  <wp:posOffset>8057303</wp:posOffset>
                </wp:positionH>
                <wp:positionV relativeFrom="paragraph">
                  <wp:posOffset>148167</wp:posOffset>
                </wp:positionV>
                <wp:extent cx="575734" cy="0"/>
                <wp:effectExtent l="0" t="0" r="8890" b="12700"/>
                <wp:wrapNone/>
                <wp:docPr id="92" name="Conector recto 92"/>
                <wp:cNvGraphicFramePr/>
                <a:graphic xmlns:a="http://schemas.openxmlformats.org/drawingml/2006/main">
                  <a:graphicData uri="http://schemas.microsoft.com/office/word/2010/wordprocessingShape">
                    <wps:wsp>
                      <wps:cNvCnPr/>
                      <wps:spPr>
                        <a:xfrm flipH="1">
                          <a:off x="0" y="0"/>
                          <a:ext cx="575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0640C5A" id="Conector recto 92"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634.45pt,11.65pt" to="679.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UrowEAAJEDAAAOAAAAZHJzL2Uyb0RvYy54bWysU9tO3DAQfUfiHyy/d5OlUKposzyAaB+q&#10;FtH2A4wz3lj4Jttssn/f8WQ3IAoSQrxYvpw5c87MeHUxWsO2EJP2ruXLRc0ZOOk77TYt//vn+tNX&#10;zlIWrhPGO2j5DhK/WB8frYbQwInvvekgMiRxqRlCy/ucQ1NVSfZgRVr4AA4flY9WZDzGTdVFMSC7&#10;NdVJXX+pBh+7EL2ElPD2anrka+JXCmT+pVSCzEzLUVumNdJ6V9ZqvRLNJorQa7mXId6hwgrtMOlM&#10;dSWyYA9R/0dltYw+eZUX0tvKK6UlkAd0s6yfufndiwDkBYuTwlym9HG08uf20t1ELMMQUpPCTSwu&#10;RhUtU0aH79hT8oVK2Uhl281lgzEziZdn52fnn085k4enamIoTCGm/A28ZWXTcqNdMSQasf2RMmZF&#10;6AGCh0cNtMs7AwVs3C0opjvMNamh8YBLE9lWYGO7+2VpJHIRsoQobcwcVFPKV4P22BIGNDJvDZzR&#10;lNG7PAda7Xx8KWseD1LVhD+4nrwW23e+21FHqBzYd3K2n9EyWE/PFP74k9b/AAAA//8DAFBLAwQU&#10;AAYACAAAACEAAfQCZ+AAAAAQAQAADwAAAGRycy9kb3ducmV2LnhtbExPTU/DMAy9I/EfIiNxY+la&#10;tWxd02kMIc5sXHZLG9NWa5zSZFv593jiMC6Wnv38Por1ZHtxxtF3jhTMZxEIpNqZjhoFn/u3pwUI&#10;HzQZ3TtCBT/oYV3e3xU6N+5CH3jehUawCPlcK2hDGHIpfd2i1X7mBiS+fbnR6sBwbKQZ9YXFbS/j&#10;KMqk1R2xQ6sH3LZYH3cnq2D/bqOpCt0W6fs52hxe0owOqVKPD9PrisdmBSLgFG4fcO3A+aHkYJU7&#10;kfGiZxxniyVzFcRJAuLKSNJlBqL628iykP+LlL8AAAD//wMAUEsBAi0AFAAGAAgAAAAhALaDOJL+&#10;AAAA4QEAABMAAAAAAAAAAAAAAAAAAAAAAFtDb250ZW50X1R5cGVzXS54bWxQSwECLQAUAAYACAAA&#10;ACEAOP0h/9YAAACUAQAACwAAAAAAAAAAAAAAAAAvAQAAX3JlbHMvLnJlbHNQSwECLQAUAAYACAAA&#10;ACEAaIJlK6MBAACRAwAADgAAAAAAAAAAAAAAAAAuAgAAZHJzL2Uyb0RvYy54bWxQSwECLQAUAAYA&#10;CAAAACEAAfQCZ+AAAAAQAQAADwAAAAAAAAAAAAAAAAD9AwAAZHJzL2Rvd25yZXYueG1sUEsFBgAA&#10;AAAEAAQA8wAAAAoFA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734016" behindDoc="0" locked="0" layoutInCell="1" allowOverlap="1" wp14:anchorId="0918372E" wp14:editId="0109967D">
                <wp:simplePos x="0" y="0"/>
                <wp:positionH relativeFrom="column">
                  <wp:posOffset>8633037</wp:posOffset>
                </wp:positionH>
                <wp:positionV relativeFrom="paragraph">
                  <wp:posOffset>148167</wp:posOffset>
                </wp:positionV>
                <wp:extent cx="0" cy="2091266"/>
                <wp:effectExtent l="0" t="0" r="12700" b="17145"/>
                <wp:wrapNone/>
                <wp:docPr id="90" name="Conector recto 90"/>
                <wp:cNvGraphicFramePr/>
                <a:graphic xmlns:a="http://schemas.openxmlformats.org/drawingml/2006/main">
                  <a:graphicData uri="http://schemas.microsoft.com/office/word/2010/wordprocessingShape">
                    <wps:wsp>
                      <wps:cNvCnPr/>
                      <wps:spPr>
                        <a:xfrm>
                          <a:off x="0" y="0"/>
                          <a:ext cx="0" cy="2091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518AD9D" id="Conector recto 9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79.75pt,11.65pt" to="679.7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9QlwEAAIgDAAAOAAAAZHJzL2Uyb0RvYy54bWysU8tu2zAQvAfoPxC815J8MFLBcg4J2kvR&#10;BGn7AQy1tIiSXGLJWvLfh6RsOWiCoCh6WfExs7szXG1vJmvYAShodB1vVjVn4CT22u07/vPH54/X&#10;nIUoXC8MOuj4EQK/2X242o6+hTUOaHoglpK40I6+40OMvq2qIAewIqzQg0uXCsmKmLa0r3oSY8pu&#10;TbWu6001IvWeUEII6fRuvuS7kl8pkPFeqQCRmY6n3mKJVOJTjtVuK9o9CT9oeWpD/EMXVmiXii6p&#10;7kQU7DfpV6msloQBVVxJtBUqpSUUDUlNU/+h5vsgPBQtyZzgF5vC/0srvx1u3QMlG0Yf2uAfKKuY&#10;FNn8Tf2xqZh1XMyCKTI5H8p0uq4/NevNJhtZXYieQvwCaFledNxol3WIVhy+hjhDz5DEu5Quq3g0&#10;kMHGPYJiuk/FmsIuUwG3hthBpPfsfzWnsgWZKUobs5Dq90knbKZBmZS/JS7oUhFdXIhWO6S3qsbp&#10;3Kqa8WfVs9Ys+wn7Y3mIYkd67mLoaTTzPL3cF/rlB9o9AwAA//8DAFBLAwQUAAYACAAAACEA+eiN&#10;muIAAAARAQAADwAAAGRycy9kb3ducmV2LnhtbExPy07DMBC8I/EP1iJxow6JEkEap6qKEOKCaErv&#10;buw6KfY6sp00/D2uOJTLSrM7O49qNRtNJul8b5HB4yIBIrG1okfF4Gv3+vAExAeOgmuLksGP9LCq&#10;b28qXgp7xq2cmqBIFEFfcgZdCENJqW87abhf2EFivB2tMzxE6BQVjp+juNE0TZKCGt5jdOj4IDed&#10;bL+b0TDQ727aq41a+/FtWzSnz2P6sZsYu7+bX5ZxrJdAgpzD9QMuHWJ+qGOwgx1ReKIjzvLnPHIZ&#10;pFkG5ML42xwYZHlaAK0r+r9J/QsAAP//AwBQSwECLQAUAAYACAAAACEAtoM4kv4AAADhAQAAEwAA&#10;AAAAAAAAAAAAAAAAAAAAW0NvbnRlbnRfVHlwZXNdLnhtbFBLAQItABQABgAIAAAAIQA4/SH/1gAA&#10;AJQBAAALAAAAAAAAAAAAAAAAAC8BAABfcmVscy8ucmVsc1BLAQItABQABgAIAAAAIQDOHg9QlwEA&#10;AIgDAAAOAAAAAAAAAAAAAAAAAC4CAABkcnMvZTJvRG9jLnhtbFBLAQItABQABgAIAAAAIQD56I2a&#10;4gAAABEBAAAPAAAAAAAAAAAAAAAAAPEDAABkcnMvZG93bnJldi54bWxQSwUGAAAAAAQABADzAAAA&#10;AAU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729920" behindDoc="0" locked="0" layoutInCell="1" allowOverlap="1" wp14:anchorId="67DEE46B" wp14:editId="6CEDC0C0">
                <wp:simplePos x="0" y="0"/>
                <wp:positionH relativeFrom="column">
                  <wp:posOffset>5271771</wp:posOffset>
                </wp:positionH>
                <wp:positionV relativeFrom="paragraph">
                  <wp:posOffset>397510</wp:posOffset>
                </wp:positionV>
                <wp:extent cx="389466" cy="394123"/>
                <wp:effectExtent l="0" t="25400" r="42545" b="12700"/>
                <wp:wrapNone/>
                <wp:docPr id="85" name="Conector recto de flecha 85"/>
                <wp:cNvGraphicFramePr/>
                <a:graphic xmlns:a="http://schemas.openxmlformats.org/drawingml/2006/main">
                  <a:graphicData uri="http://schemas.microsoft.com/office/word/2010/wordprocessingShape">
                    <wps:wsp>
                      <wps:cNvCnPr/>
                      <wps:spPr>
                        <a:xfrm flipV="1">
                          <a:off x="0" y="0"/>
                          <a:ext cx="389466" cy="3941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8277930" id="Conector recto de flecha 85" o:spid="_x0000_s1026" type="#_x0000_t32" style="position:absolute;margin-left:415.1pt;margin-top:31.3pt;width:30.65pt;height:31.0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IcwwEAAM0DAAAOAAAAZHJzL2Uyb0RvYy54bWysU8GO0zAQvSPxD5bvNGm7qnajpnvoAhcE&#10;K1i4ex07sXBsazw0yd8zdtosAlZaIS4jx5735r2Zyf527C07KYjGu5qvVyVnyknfGNfW/OvDuzfX&#10;nEUUrhHWO1XzSUV+e3j9aj+ESm18522jgBGJi9UQat4hhqooouxUL+LKB+XoUXvoBdIntEUDYiD2&#10;3habstwVg4cmgJcqRrq9mx/5IfNrrSR+0joqZLbmpA1zhBwfUywOe1G1IEJn5FmG+AcVvTCOii5U&#10;dwIF+wHmD6reSPDRa1xJ3xdeayNV9kBu1uVvbr50IqjshZoTw9Km+P9o5cfT0d0DtWEIsYrhHpKL&#10;UUPPtDXhG800+yKlbMxtm5a2qRGZpMvt9c3VbseZpKftzdV6s01tLWaaRBcg4nvle5YONY8IwrQd&#10;Hr1zNCAPcwlx+hBxBl4ACWxdiiiMfesahlOgLUIwwrVWneuklOJJfz7hZNUM/6w0Mw3pnMvk1VJH&#10;C+wkaCma7+uFhTITRBtrF1CZ7T8LOucmmMrr9lLgkp0reocLsDfOw9+q4niRquf8i+vZa7L96Jsp&#10;TzO3g3Ymz+G832kpf/3O8Ke/8PATAAD//wMAUEsDBBQABgAIAAAAIQBySeAS5QAAAA8BAAAPAAAA&#10;ZHJzL2Rvd25yZXYueG1sTI9BT8MwDIXvSPyHyEjcWNpSutI1nRCIC0wwBpfdstZrKxqnSrKt8Osx&#10;J7hYsvy95/fK5WQGcUTne0sK4lkEAqm2TU+tgo/3x6schA+aGj1YQgVf6GFZnZ+Vumjsid7wuAmt&#10;YBPyhVbQhTAWUvq6Q6P9zI5IfNtbZ3Tg1bWycfrE5maQSRRl0uie+EOnR7zvsP7cHIyCVexen+bb&#10;l33qW/e9ped07ddWqcuL6WHB424BIuAU/hTw24HzQ8XBdvZAjReDgvw6ShhVkCUZCAby2/gGxI7J&#10;JJ2DrEr5v0f1AwAA//8DAFBLAQItABQABgAIAAAAIQC2gziS/gAAAOEBAAATAAAAAAAAAAAAAAAA&#10;AAAAAABbQ29udGVudF9UeXBlc10ueG1sUEsBAi0AFAAGAAgAAAAhADj9If/WAAAAlAEAAAsAAAAA&#10;AAAAAAAAAAAALwEAAF9yZWxzLy5yZWxzUEsBAi0AFAAGAAgAAAAhAB1M0hzDAQAAzQMAAA4AAAAA&#10;AAAAAAAAAAAALgIAAGRycy9lMm9Eb2MueG1sUEsBAi0AFAAGAAgAAAAhAHJJ4BLlAAAADwEAAA8A&#10;AAAAAAAAAAAAAAAAHQQAAGRycy9kb3ducmV2LnhtbFBLBQYAAAAABAAEAPMAAAAvBQ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05344" behindDoc="1" locked="0" layoutInCell="1" allowOverlap="1" wp14:anchorId="78086FEC" wp14:editId="76BA9968">
                <wp:simplePos x="0" y="0"/>
                <wp:positionH relativeFrom="column">
                  <wp:posOffset>3137958</wp:posOffset>
                </wp:positionH>
                <wp:positionV relativeFrom="paragraph">
                  <wp:posOffset>359410</wp:posOffset>
                </wp:positionV>
                <wp:extent cx="2108200" cy="245534"/>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2108200" cy="245534"/>
                        </a:xfrm>
                        <a:prstGeom prst="rect">
                          <a:avLst/>
                        </a:prstGeom>
                        <a:noFill/>
                        <a:ln w="6350">
                          <a:noFill/>
                        </a:ln>
                      </wps:spPr>
                      <wps:txbx>
                        <w:txbxContent>
                          <w:p w14:paraId="6AF7C356"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El negativo corresponde a desutilidad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086FEC" id="Cuadro de texto 53" o:spid="_x0000_s1048" type="#_x0000_t202" style="position:absolute;left:0;text-align:left;margin-left:247.1pt;margin-top:28.3pt;width:166pt;height:19.35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iGwIAADQEAAAOAAAAZHJzL2Uyb0RvYy54bWysU8tu2zAQvBfoPxC815IVO00Fy4GbwEUB&#10;IwngFDnTFGkJILksSVtyv75Lyi+kPRW9ULvc1T5mhrP7XiuyF863YCo6HuWUCMOhbs22oj9el5/u&#10;KPGBmZopMKKiB+Hp/fzjh1lnS1FAA6oWjmAR48vOVrQJwZZZ5nkjNPMjsMJgUILTLKDrtlntWIfV&#10;tcqKPL/NOnC1dcCF93j7OATpPNWXUvDwLKUXgaiK4mwhnS6dm3hm8xkrt47ZpuXHMdg/TKFZa7Dp&#10;udQjC4zsXPtHKd1yBx5kGHHQGUjZcpF2wG3G+btt1g2zIu2C4Hh7hsn/v7L8ab+2L46E/iv0SGAE&#10;pLO+9HgZ9+ml0/GLkxKMI4SHM2yiD4TjZTHO75ALSjjGisl0ejOJZbLL39b58E2AJtGoqENaElps&#10;v/JhSD2lxGYGlq1SiRplSFfR25tpnn44R7C4MtjjMmu0Qr/pSVvjFMVpkQ3UB9zPwUC9t3zZ4hAr&#10;5sMLc8g1zo36Dc94SAXYDI4WJQ24X3+7j/lIAUYp6VA7FfU/d8wJStR3g+R8GU8mUWzJmUw/F+i4&#10;68jmOmJ2+gFQnmN8KZYnM+YHdTKlA/2GMl/ErhhihmPvioaT+RAGReMz4WKxSEkoL8vCyqwtj6Uj&#10;rBHi1/6NOXvkISCDT3BSGSvf0THkDoQsdgFkm7iKQA+oHvFHaSa2j88oav/aT1mXxz7/DQAA//8D&#10;AFBLAwQUAAYACAAAACEALpe60eEAAAAJAQAADwAAAGRycy9kb3ducmV2LnhtbEyPwU6DQBCG7ya+&#10;w2ZMvNlFLIQiQ9OQNCZGD629eBvYKRDZXWS3Lfr0ric9zsyXf76/WM96EGeeXG8Nwv0iAsGmsao3&#10;LcLhbXuXgXCejKLBGkb4Ygfr8vqqoFzZi9nxee9bEUKMywmh837MpXRNx5rcwo5swu1oJ00+jFMr&#10;1USXEK4HGUdRKjX1JnzoaOSq4+Zjf9IIz9X2lXZ1rLPvoXp6OW7Gz8N7gnh7M28eQXie/R8Mv/pB&#10;HcrgVNuTUU4MCMvVMg4oQpKmIAKQxWlY1Air5AFkWcj/DcofAAAA//8DAFBLAQItABQABgAIAAAA&#10;IQC2gziS/gAAAOEBAAATAAAAAAAAAAAAAAAAAAAAAABbQ29udGVudF9UeXBlc10ueG1sUEsBAi0A&#10;FAAGAAgAAAAhADj9If/WAAAAlAEAAAsAAAAAAAAAAAAAAAAALwEAAF9yZWxzLy5yZWxzUEsBAi0A&#10;FAAGAAgAAAAhAP5uiSIbAgAANAQAAA4AAAAAAAAAAAAAAAAALgIAAGRycy9lMm9Eb2MueG1sUEsB&#10;Ai0AFAAGAAgAAAAhAC6XutHhAAAACQEAAA8AAAAAAAAAAAAAAAAAdQQAAGRycy9kb3ducmV2Lnht&#10;bFBLBQYAAAAABAAEAPMAAACDBQAAAAA=&#10;" filled="f" stroked="f" strokeweight=".5pt">
                <v:textbox>
                  <w:txbxContent>
                    <w:p w14:paraId="6AF7C356"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El negativo corresponde a desutilidad</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00224" behindDoc="0" locked="0" layoutInCell="1" allowOverlap="1" wp14:anchorId="6F9C218A" wp14:editId="53BFA796">
                <wp:simplePos x="0" y="0"/>
                <wp:positionH relativeFrom="column">
                  <wp:posOffset>1803401</wp:posOffset>
                </wp:positionH>
                <wp:positionV relativeFrom="paragraph">
                  <wp:posOffset>259503</wp:posOffset>
                </wp:positionV>
                <wp:extent cx="1219200" cy="0"/>
                <wp:effectExtent l="0" t="63500" r="0" b="76200"/>
                <wp:wrapNone/>
                <wp:docPr id="47" name="Conector recto de flecha 47"/>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E0E6E6F" id="Conector recto de flecha 47" o:spid="_x0000_s1026" type="#_x0000_t32" style="position:absolute;margin-left:142pt;margin-top:20.45pt;width:96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y3tAEAAL8DAAAOAAAAZHJzL2Uyb0RvYy54bWysU02P1DAMvSPxH6LcmU7ngKCazh5mgQuC&#10;FR8/IJs6bUSaRI6Ztv8eJzPTQQtCCHFxk9jP9nt293fz6MQJMNngW1lvtlKA16Gzvm/l1y9vX7yS&#10;IpHynXLBQysXSPLu8PzZfooN7MIQXAcoOIlPzRRbORDFpqqSHmBUaRMieHaagKMivmJfdagmzj66&#10;arfdvqymgF3EoCElfr0/O+Wh5DcGNH00JgEJ10rujYrFYh+zrQ571fSo4mD1pQ31D12Mynouuqa6&#10;V6TEd7S/pBqtxpCCoY0OYxWMsRoKB2ZTb5+w+TyoCIULi5PiKlP6f2n1h9PRPyDLMMXUpPiAmcVs&#10;cMxf7k/MRaxlFQtmEpof6139micghb76qhswYqJ3EEaRD61MhMr2Ax2D9zySgHURS53eJ+LSDLwC&#10;clXnsyVl3RvfCVoi7w2hVb53kAfG4TmkunVcTrQ4OMM/gRG2yz2WMmWZ4OhQnBSvQfetXrNwZIYY&#10;69wK2v4ZdInNMCgL9rfANbpUDJ5W4Gh9wN9VpfnaqjnHX1mfuWbaj6FbyvyKHLwlRZ/LRuc1/Ple&#10;4Lf/7vADAAD//wMAUEsDBBQABgAIAAAAIQCC3cr94gAAAA4BAAAPAAAAZHJzL2Rvd25yZXYueG1s&#10;TI9PT8MwDMXvSHyHyEjcWMpUbV3XdEL8OU6IdUIcs8ZtKhqnatKtfHuMOMDFkp/t5/crdrPrxRnH&#10;0HlScL9IQCDV3nTUKjhWL3cZiBA1Gd17QgVfGGBXXl8VOjf+Qm94PsRWsAmFXCuwMQ65lKG26HRY&#10;+AGJZ40fnY7cjq00o76wuevlMklW0umO+IPVAz5arD8Pk1PQVO2x/njO5NQ3r+vq3W7svtordXsz&#10;P225PGxBRJzj3wX8MHB+KDnYyU9kgugVLLOUgaKCNNmA4IV0vWLh9CvIspD/McpvAAAA//8DAFBL&#10;AQItABQABgAIAAAAIQC2gziS/gAAAOEBAAATAAAAAAAAAAAAAAAAAAAAAABbQ29udGVudF9UeXBl&#10;c10ueG1sUEsBAi0AFAAGAAgAAAAhADj9If/WAAAAlAEAAAsAAAAAAAAAAAAAAAAALwEAAF9yZWxz&#10;Ly5yZWxzUEsBAi0AFAAGAAgAAAAhAPWw/Le0AQAAvwMAAA4AAAAAAAAAAAAAAAAALgIAAGRycy9l&#10;Mm9Eb2MueG1sUEsBAi0AFAAGAAgAAAAhAILdyv3iAAAADgEAAA8AAAAAAAAAAAAAAAAADgQAAGRy&#10;cy9kb3ducmV2LnhtbFBLBQYAAAAABAAEAPMAAAAdBQ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699200" behindDoc="1" locked="0" layoutInCell="1" allowOverlap="1" wp14:anchorId="7A8D1A74" wp14:editId="123CC2BD">
                <wp:simplePos x="0" y="0"/>
                <wp:positionH relativeFrom="column">
                  <wp:posOffset>1998134</wp:posOffset>
                </wp:positionH>
                <wp:positionV relativeFrom="paragraph">
                  <wp:posOffset>262043</wp:posOffset>
                </wp:positionV>
                <wp:extent cx="1219200" cy="321733"/>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219200" cy="321733"/>
                        </a:xfrm>
                        <a:prstGeom prst="rect">
                          <a:avLst/>
                        </a:prstGeom>
                        <a:noFill/>
                        <a:ln w="6350">
                          <a:noFill/>
                        </a:ln>
                      </wps:spPr>
                      <wps:txbx>
                        <w:txbxContent>
                          <w:p w14:paraId="3E0DB1C1"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2 </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D1A74" id="Cuadro de texto 46" o:spid="_x0000_s1049" type="#_x0000_t202" style="position:absolute;left:0;text-align:left;margin-left:157.35pt;margin-top:20.65pt;width:96pt;height:25.3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BGQIAADQEAAAOAAAAZHJzL2Uyb0RvYy54bWysU9uO2yAQfa/Uf0C8N46d7M2Ks0p3larS&#10;anelbLXPBEOMhBkKJHb69R1wbtr2qeoLDMwwl3MOs/u+1WQnnFdgKpqPxpQIw6FWZlPRH2/LL7eU&#10;+MBMzTQYUdG98PR+/vnTrLOlKKABXQtHMInxZWcr2oRgyyzzvBEt8yOwwqBTgmtZwKPbZLVjHWZv&#10;dVaMx9dZB662DrjwHm8fByedp/xSCh5epPQiEF1R7C2k1aV1HddsPmPlxjHbKH5og/1DFy1TBoue&#10;Uj2ywMjWqT9StYo78CDDiEObgZSKizQDTpOPP0yzapgVaRYEx9sTTP7/peXPu5V9dST0X6FHAiMg&#10;nfWlx8s4Ty9dG3fslKAfIdyfYBN9IDw+KvI75IISjr5Jkd9MJjFNdn5tnQ/fBLQkGhV1SEtCi+2e&#10;fBhCjyGxmIGl0jpRow3pKno9uRqnBycPJtcGa5x7jVbo1z1RdUWL1EG8WkO9x/kcDNR7y5cKm3hi&#10;Prwyh1xj36jf8IKL1IDF4GBR0oD79bf7GI8UoJeSDrVTUf9zy5ygRH83SM5dPp1GsaXD9OqmwIO7&#10;9KwvPWbbPgDKM8efYnkyY3zQR1M6aN9R5otYFV3McKxd0XA0H8KgaPwmXCwWKQjlZVl4MivLY+oI&#10;a4T4rX9nzh54CMjgMxxVxsoPdAyxAyGLbQCpEldnVA/4ozQT24dvFLV/eU5R588+/w0AAP//AwBQ&#10;SwMEFAAGAAgAAAAhAMQjXbTiAAAACQEAAA8AAABkcnMvZG93bnJldi54bWxMj8tOwzAQRfdI/IM1&#10;SOyonfRBCXGqKlKFhGDR0g07J54mEfY4xG4b+vW4K1jOzNGdc/PVaA074eA7RxKSiQCGVDvdUSNh&#10;/7F5WALzQZFWxhFK+EEPq+L2JleZdmfa4mkXGhZDyGdKQhtCn3Hu6xat8hPXI8XbwQ1WhTgODdeD&#10;Osdwa3gqxIJb1VH80Koeyxbrr93RSngtN+9qW6V2eTHly9th3X/vP+dS3t+N62dgAcfwB8NVP6pD&#10;EZ0qdyTtmZEwTWaPEZUwS6bAIjAXi7ioJDylAniR8/8Nil8AAAD//wMAUEsBAi0AFAAGAAgAAAAh&#10;ALaDOJL+AAAA4QEAABMAAAAAAAAAAAAAAAAAAAAAAFtDb250ZW50X1R5cGVzXS54bWxQSwECLQAU&#10;AAYACAAAACEAOP0h/9YAAACUAQAACwAAAAAAAAAAAAAAAAAvAQAAX3JlbHMvLnJlbHNQSwECLQAU&#10;AAYACAAAACEAfwUBwRkCAAA0BAAADgAAAAAAAAAAAAAAAAAuAgAAZHJzL2Uyb0RvYy54bWxQSwEC&#10;LQAUAAYACAAAACEAxCNdtOIAAAAJAQAADwAAAAAAAAAAAAAAAABzBAAAZHJzL2Rvd25yZXYueG1s&#10;UEsFBgAAAAAEAAQA8wAAAIIFAAAAAA==&#10;" filled="f" stroked="f" strokeweight=".5pt">
                <v:textbox>
                  <w:txbxContent>
                    <w:p w14:paraId="3E0DB1C1" w14:textId="77777777" w:rsidR="00D30120" w:rsidRPr="00D363EE" w:rsidRDefault="00000000" w:rsidP="00D30120">
                      <w:pPr>
                        <w:rPr>
                          <w:sz w:val="22"/>
                          <w:szCs w:val="22"/>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m:t>
                              </m:r>
                              <m:r>
                                <m:rPr>
                                  <m:sty m:val="p"/>
                                </m:rPr>
                                <w:rPr>
                                  <w:rFonts w:ascii="Cambria Math" w:hAnsi="Cambria Math" w:cs="Times New Roman"/>
                                </w:rPr>
                                <w:sym w:font="Symbol" w:char="F06C"/>
                              </m:r>
                              <m:r>
                                <w:rPr>
                                  <w:rFonts w:ascii="Cambria Math" w:eastAsiaTheme="minorEastAsia" w:hAnsi="Cambria Math" w:cs="Times New Roman"/>
                                  <w:sz w:val="22"/>
                                  <w:szCs w:val="22"/>
                                </w:rPr>
                                <m:t>UMg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 xml:space="preserve">2 </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97152" behindDoc="0" locked="0" layoutInCell="1" allowOverlap="1" wp14:anchorId="40078408" wp14:editId="7B6109A9">
                <wp:simplePos x="0" y="0"/>
                <wp:positionH relativeFrom="column">
                  <wp:posOffset>1803401</wp:posOffset>
                </wp:positionH>
                <wp:positionV relativeFrom="paragraph">
                  <wp:posOffset>399415</wp:posOffset>
                </wp:positionV>
                <wp:extent cx="271567" cy="0"/>
                <wp:effectExtent l="0" t="63500" r="0" b="76200"/>
                <wp:wrapNone/>
                <wp:docPr id="44" name="Conector recto de flecha 44"/>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B60DDD7" id="Conector recto de flecha 44" o:spid="_x0000_s1026" type="#_x0000_t32" style="position:absolute;margin-left:142pt;margin-top:31.45pt;width:21.4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DOu/iK4QAAAA4BAAAPAAAAZHJzL2Rvd25yZXYu&#10;eG1sTI/LTsMwEEX3SPyDNUjsqNOAQprGqRCPZYXaVIilGztxVHscxU4b/p5BLGAz0rzuvafczM6y&#10;sx5D71HAcpEA09h41WMn4FC/3eXAQpSopPWoBXzpAJvq+qqUhfIX3OnzPnaMRDAUUoCJcSg4D43R&#10;ToaFHzTSrvWjk5HaseNqlBcSd5anSZJxJ3skByMH/Wx0c9pPTkBbd4fm8zXnk23fH+sPszLbeivE&#10;7c38sqbytAYW9Rz/PuCHgfJDRcGOfkIVmBWQ5g8EFAVk6QoYHdynGQEdfwe8Kvl/jOobAAD//wMA&#10;UEsBAi0AFAAGAAgAAAAhALaDOJL+AAAA4QEAABMAAAAAAAAAAAAAAAAAAAAAAFtDb250ZW50X1R5&#10;cGVzXS54bWxQSwECLQAUAAYACAAAACEAOP0h/9YAAACUAQAACwAAAAAAAAAAAAAAAAAvAQAAX3Jl&#10;bHMvLnJlbHNQSwECLQAUAAYACAAAACEAnhly4rcBAAC+AwAADgAAAAAAAAAAAAAAAAAuAgAAZHJz&#10;L2Uyb0RvYy54bWxQSwECLQAUAAYACAAAACEAzrv4iuEAAAAOAQAADwAAAAAAAAAAAAAAAAARBAAA&#10;ZHJzL2Rvd25yZXYueG1sUEsFBgAAAAAEAAQA8wAAAB8FAAAAAA==&#10;" strokecolor="black [3200]" strokeweight=".5pt">
                <v:stroke endarrow="block" joinstyle="miter"/>
              </v:shape>
            </w:pict>
          </mc:Fallback>
        </mc:AlternateContent>
      </w:r>
      <w:r w:rsidRPr="008E7B1B">
        <w:rPr>
          <w:rFonts w:eastAsiaTheme="minorEastAsia" w:cstheme="minorHAnsi"/>
          <w:sz w:val="20"/>
          <w:szCs w:val="20"/>
        </w:rPr>
        <w:tab/>
      </w:r>
      <w:r w:rsidRPr="008E7B1B">
        <w:rPr>
          <w:rFonts w:eastAsiaTheme="minorEastAsia" w:cstheme="minorHAnsi"/>
          <w:sz w:val="20"/>
          <w:szCs w:val="20"/>
        </w:rPr>
        <w:tab/>
      </w:r>
    </w:p>
    <w:p w14:paraId="7BAA4C14"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2</m:t>
                  </m:r>
                </m:sub>
              </m:sSub>
            </m:den>
          </m:f>
          <m:r>
            <w:rPr>
              <w:rFonts w:ascii="Cambria Math" w:eastAsiaTheme="minorEastAsia" w:hAnsi="Cambria Math" w:cstheme="minorHAnsi"/>
              <w:sz w:val="20"/>
              <w:szCs w:val="20"/>
            </w:rPr>
            <m:t xml:space="preserve">: </m:t>
          </m:r>
          <m:sSub>
            <m:sSubPr>
              <m:ctrlPr>
                <w:rPr>
                  <w:rFonts w:ascii="Cambria Math" w:eastAsiaTheme="minorEastAsia" w:hAnsi="Cambria Math" w:cstheme="minorHAnsi"/>
                  <w:i/>
                  <w:sz w:val="20"/>
                  <w:szCs w:val="20"/>
                </w:rPr>
              </m:ctrlPr>
            </m:sSubPr>
            <m:e>
              <m:r>
                <m:rPr>
                  <m:sty m:val="p"/>
                </m:rPr>
                <w:rPr>
                  <w:rFonts w:ascii="Cambria Math" w:hAnsi="Cambria Math" w:cstheme="minorHAnsi"/>
                  <w:sz w:val="20"/>
                  <w:szCs w:val="20"/>
                </w:rPr>
                <w:sym w:font="Symbol" w:char="F06C"/>
              </m:r>
              <m:r>
                <m:rPr>
                  <m:sty m:val="p"/>
                </m:rPr>
                <w:rPr>
                  <w:rFonts w:ascii="Cambria Math" w:hAnsi="Cambria Math" w:cstheme="minorHAnsi"/>
                  <w:sz w:val="20"/>
                  <w:szCs w:val="20"/>
                </w:rPr>
                <m:t>*</m:t>
              </m:r>
              <m:r>
                <w:rPr>
                  <w:rFonts w:ascii="Cambria Math" w:eastAsiaTheme="minorEastAsia" w:hAnsi="Cambria Math" w:cstheme="minorHAnsi"/>
                  <w:sz w:val="20"/>
                  <w:szCs w:val="20"/>
                </w:rPr>
                <m:t>UMg</m:t>
              </m:r>
            </m:e>
            <m: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2</m:t>
                  </m:r>
                </m:sub>
              </m:sSub>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w</m:t>
              </m:r>
            </m:e>
            <m:sub>
              <m:r>
                <w:rPr>
                  <w:rFonts w:ascii="Cambria Math" w:eastAsiaTheme="minorEastAsia" w:hAnsi="Cambria Math" w:cstheme="minorHAnsi"/>
                  <w:sz w:val="20"/>
                  <w:szCs w:val="20"/>
                </w:rPr>
                <m:t>2</m:t>
              </m:r>
            </m:sub>
          </m:sSub>
          <m:r>
            <w:rPr>
              <w:rFonts w:ascii="Cambria Math" w:eastAsiaTheme="minorEastAsia" w:hAnsi="Cambria Math" w:cstheme="minorHAnsi"/>
              <w:sz w:val="20"/>
              <w:szCs w:val="20"/>
            </w:rPr>
            <m:t>=0</m:t>
          </m:r>
        </m:oMath>
      </m:oMathPara>
    </w:p>
    <w:p w14:paraId="4F359A58" w14:textId="77777777" w:rsidR="00D30120" w:rsidRPr="008E7B1B" w:rsidRDefault="00D30120" w:rsidP="00D30120">
      <w:pPr>
        <w:jc w:val="both"/>
        <w:rPr>
          <w:rFonts w:eastAsiaTheme="minorEastAsia" w:cstheme="minorHAnsi"/>
          <w:sz w:val="20"/>
          <w:szCs w:val="20"/>
        </w:rPr>
      </w:pPr>
      <w:r w:rsidRPr="008E7B1B">
        <w:rPr>
          <w:rFonts w:cstheme="minorHAnsi"/>
          <w:noProof/>
          <w:sz w:val="20"/>
          <w:szCs w:val="20"/>
        </w:rPr>
        <mc:AlternateContent>
          <mc:Choice Requires="wps">
            <w:drawing>
              <wp:anchor distT="0" distB="0" distL="114300" distR="114300" simplePos="0" relativeHeight="251726848" behindDoc="1" locked="0" layoutInCell="1" allowOverlap="1" wp14:anchorId="54BC81AB" wp14:editId="5EC75EE7">
                <wp:simplePos x="0" y="0"/>
                <wp:positionH relativeFrom="column">
                  <wp:posOffset>6855037</wp:posOffset>
                </wp:positionH>
                <wp:positionV relativeFrom="paragraph">
                  <wp:posOffset>196215</wp:posOffset>
                </wp:positionV>
                <wp:extent cx="1506220" cy="1744133"/>
                <wp:effectExtent l="0" t="0" r="0" b="0"/>
                <wp:wrapNone/>
                <wp:docPr id="76" name="Cuadro de texto 76"/>
                <wp:cNvGraphicFramePr/>
                <a:graphic xmlns:a="http://schemas.openxmlformats.org/drawingml/2006/main">
                  <a:graphicData uri="http://schemas.microsoft.com/office/word/2010/wordprocessingShape">
                    <wps:wsp>
                      <wps:cNvSpPr txBox="1"/>
                      <wps:spPr>
                        <a:xfrm>
                          <a:off x="0" y="0"/>
                          <a:ext cx="1506220" cy="1744133"/>
                        </a:xfrm>
                        <a:prstGeom prst="rect">
                          <a:avLst/>
                        </a:prstGeom>
                        <a:noFill/>
                        <a:ln w="6350">
                          <a:noFill/>
                        </a:ln>
                      </wps:spPr>
                      <wps:txbx>
                        <w:txbxContent>
                          <w:p w14:paraId="2E69082A"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Dividiendo una por otra,</w:t>
                            </w:r>
                          </w:p>
                          <w:p w14:paraId="0E6AFEF0" w14:textId="77777777" w:rsidR="00D30120" w:rsidRPr="00D363EE" w:rsidRDefault="00D30120" w:rsidP="00D30120">
                            <w:pPr>
                              <w:rPr>
                                <w:rFonts w:ascii="Times New Roman" w:hAnsi="Times New Roman" w:cs="Times New Roman"/>
                                <w:sz w:val="18"/>
                                <w:szCs w:val="18"/>
                              </w:rPr>
                            </w:pPr>
                          </w:p>
                          <w:p w14:paraId="39C30232" w14:textId="77777777" w:rsidR="00D30120" w:rsidRPr="00D363EE" w:rsidRDefault="00000000" w:rsidP="00D30120">
                            <w:pPr>
                              <w:jc w:val="both"/>
                              <w:rPr>
                                <w:rFonts w:ascii="Times New Roman" w:hAnsi="Times New Roman" w:cs="Times New Roman"/>
                                <w:b/>
                                <w:bCs/>
                                <w:sz w:val="18"/>
                                <w:szCs w:val="18"/>
                              </w:rPr>
                            </w:pPr>
                            <m:oMathPara>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w</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x</m:t>
                                                </m:r>
                                              </m:e>
                                              <m:sub>
                                                <m:r>
                                                  <w:rPr>
                                                    <w:rFonts w:ascii="Cambria Math" w:eastAsiaTheme="minorEastAsia" w:hAnsi="Cambria Math" w:cs="Times New Roman"/>
                                                    <w:sz w:val="18"/>
                                                    <w:szCs w:val="18"/>
                                                  </w:rPr>
                                                  <m:t>1</m:t>
                                                </m:r>
                                              </m:sub>
                                            </m:sSub>
                                          </m:sub>
                                        </m:sSub>
                                      </m:den>
                                    </m:f>
                                  </m:num>
                                  <m:den>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w</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x</m:t>
                                                </m:r>
                                              </m:e>
                                              <m:sub>
                                                <m:r>
                                                  <w:rPr>
                                                    <w:rFonts w:ascii="Cambria Math" w:eastAsiaTheme="minorEastAsia" w:hAnsi="Cambria Math" w:cs="Times New Roman"/>
                                                    <w:sz w:val="18"/>
                                                    <w:szCs w:val="18"/>
                                                  </w:rPr>
                                                  <m:t>2</m:t>
                                                </m:r>
                                              </m:sub>
                                            </m:sSub>
                                          </m:sub>
                                        </m:sSub>
                                      </m:den>
                                    </m:f>
                                  </m:den>
                                </m:f>
                              </m:oMath>
                            </m:oMathPara>
                          </w:p>
                          <w:p w14:paraId="09381D2C" w14:textId="77777777" w:rsidR="00D30120" w:rsidRPr="00D363EE" w:rsidRDefault="00D30120" w:rsidP="00D30120">
                            <w:pPr>
                              <w:jc w:val="both"/>
                              <w:rPr>
                                <w:rFonts w:ascii="Times New Roman" w:hAnsi="Times New Roman" w:cs="Times New Roman"/>
                                <w:sz w:val="20"/>
                                <w:szCs w:val="20"/>
                              </w:rPr>
                            </w:pPr>
                          </w:p>
                          <w:p w14:paraId="48C3CEC4" w14:textId="77777777" w:rsidR="00D30120" w:rsidRPr="00D363EE" w:rsidRDefault="00D30120" w:rsidP="00D30120">
                            <w:pPr>
                              <w:jc w:val="both"/>
                              <w:rPr>
                                <w:rFonts w:ascii="Times New Roman" w:hAnsi="Times New Roman" w:cs="Times New Roman"/>
                                <w:sz w:val="20"/>
                                <w:szCs w:val="20"/>
                              </w:rPr>
                            </w:pPr>
                            <w:r w:rsidRPr="00D363EE">
                              <w:rPr>
                                <w:rFonts w:ascii="Times New Roman" w:hAnsi="Times New Roman" w:cs="Times New Roman"/>
                                <w:sz w:val="20"/>
                                <w:szCs w:val="20"/>
                              </w:rPr>
                              <w:t>Lo que equivale a,</w:t>
                            </w:r>
                          </w:p>
                          <w:p w14:paraId="1AE00E5F" w14:textId="77777777" w:rsidR="00D30120" w:rsidRPr="00D363EE" w:rsidRDefault="00D30120" w:rsidP="00D30120">
                            <w:pPr>
                              <w:jc w:val="both"/>
                              <w:rPr>
                                <w:rFonts w:ascii="Times New Roman" w:hAnsi="Times New Roman" w:cs="Times New Roman"/>
                                <w:sz w:val="20"/>
                                <w:szCs w:val="20"/>
                              </w:rPr>
                            </w:pPr>
                          </w:p>
                          <w:p w14:paraId="20940BD6" w14:textId="77777777" w:rsidR="00D30120" w:rsidRPr="00D363EE" w:rsidRDefault="00000000" w:rsidP="00D30120">
                            <w:pPr>
                              <w:jc w:val="both"/>
                              <w:rPr>
                                <w:rFonts w:ascii="Times New Roman" w:hAnsi="Times New Roman" w:cs="Times New Roman"/>
                                <w:b/>
                                <w:bCs/>
                                <w:sz w:val="18"/>
                                <w:szCs w:val="18"/>
                              </w:rPr>
                            </w:pPr>
                            <m:oMathPara>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den>
                                </m:f>
                                <m:r>
                                  <w:rPr>
                                    <w:rFonts w:ascii="Cambria Math" w:eastAsiaTheme="minorEastAsia" w:hAnsi="Cambria Math" w:cs="Times New Roman"/>
                                    <w:sz w:val="18"/>
                                    <w:szCs w:val="18"/>
                                  </w:rPr>
                                  <m:t>=</m:t>
                                </m:r>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oMath>
                            </m:oMathPara>
                          </w:p>
                          <w:p w14:paraId="6A96C27E" w14:textId="77777777" w:rsidR="00D30120" w:rsidRPr="00D363EE" w:rsidRDefault="00D30120" w:rsidP="00D30120">
                            <w:pPr>
                              <w:jc w:val="both"/>
                              <w:rPr>
                                <w:rFonts w:ascii="Times New Roman" w:hAnsi="Times New Roman" w:cs="Times New Roman"/>
                                <w:sz w:val="20"/>
                                <w:szCs w:val="20"/>
                              </w:rPr>
                            </w:pPr>
                          </w:p>
                          <w:p w14:paraId="34B04CFE" w14:textId="77777777" w:rsidR="00D30120" w:rsidRPr="00D363EE" w:rsidRDefault="00D30120" w:rsidP="00D30120">
                            <w:pPr>
                              <w:jc w:val="both"/>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81AB" id="Cuadro de texto 76" o:spid="_x0000_s1050" type="#_x0000_t202" style="position:absolute;left:0;text-align:left;margin-left:539.75pt;margin-top:15.45pt;width:118.6pt;height:137.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BHAIAADUEAAAOAAAAZHJzL2Uyb0RvYy54bWysU02P2yAQvVfqf0DcG9uJk22tOKt0V6kq&#10;RbsrZas9EwyxJcxQILHTX98B50vbnqpeYGCG+XjvMb/vW0UOwroGdEmzUUqJ0ByqRu9K+uN19ekz&#10;Jc4zXTEFWpT0KBy9X3z8MO9MIcZQg6qEJZhEu6IzJa29N0WSOF6LlrkRGKHRKcG2zOPR7pLKsg6z&#10;tyoZp+ks6cBWxgIXzuHt4+Cki5hfSsH9s5ROeKJKir35uNq4bsOaLOas2Flm6oaf2mD/0EXLGo1F&#10;L6kemWdkb5s/UrUNt+BA+hGHNgEpGy7iDDhNlr6bZlMzI+IsCI4zF5jc/0vLnw4b82KJ779CjwQG&#10;QDrjCoeXYZ5e2jbs2ClBP0J4vMAmek94eDRNZ+Mxujj6srs8zyaTkCe5PjfW+W8CWhKMklrkJcLF&#10;Dmvnh9BzSKimYdUoFblRmnQlnU2maXxw8WBypbHGtdlg+X7bk6Yq6Tg/T7KF6ogDWhi4d4avGmxi&#10;zZx/YRbJxsZRwP4ZF6kAi8HJoqQG++tv9yEeOUAvJR2Kp6Tu555ZQYn6rpGdL1meB7XFQz69C+DY&#10;W8/21qP37QOgPjP8KoZHM8R7dTalhfYNdb4MVdHFNMfaJfVn88EPksZ/wsVyGYNQX4b5td4YHlIH&#10;WAPEr/0bs+bEg0cKn+AsM1a8o2OIHQhZ7j3IJnIVgB5QPeGP2oxsn/5REP/tOUZdf/viNwAAAP//&#10;AwBQSwMEFAAGAAgAAAAhAKDF49biAAAADAEAAA8AAABkcnMvZG93bnJldi54bWxMj8FuwjAMhu+T&#10;9g6RkXYbCaAW6JoiVAlNmrYDjMtuaWPaisbpmgDdnn7piR1/+9Pvz+lmMC27Yu8aSxJmUwEMqbS6&#10;oUrC8XP3vALmvCKtWkso4QcdbLLHh1Ql2t5oj9eDr1goIZcoCbX3XcK5K2s0yk1thxR2J9sb5UPs&#10;K657dQvlpuVzIWJuVEPhQq06zGssz4eLkfCW7z7Uvpib1W+bv76ftt338SuS8mkybF+AeRz8HYZR&#10;P6hDFpwKeyHtWBuyWK6jwEpYiDWwkVjM4iWwYpxEMfAs5f+fyP4AAAD//wMAUEsBAi0AFAAGAAgA&#10;AAAhALaDOJL+AAAA4QEAABMAAAAAAAAAAAAAAAAAAAAAAFtDb250ZW50X1R5cGVzXS54bWxQSwEC&#10;LQAUAAYACAAAACEAOP0h/9YAAACUAQAACwAAAAAAAAAAAAAAAAAvAQAAX3JlbHMvLnJlbHNQSwEC&#10;LQAUAAYACAAAACEAS/kMARwCAAA1BAAADgAAAAAAAAAAAAAAAAAuAgAAZHJzL2Uyb0RvYy54bWxQ&#10;SwECLQAUAAYACAAAACEAoMXj1uIAAAAMAQAADwAAAAAAAAAAAAAAAAB2BAAAZHJzL2Rvd25yZXYu&#10;eG1sUEsFBgAAAAAEAAQA8wAAAIUFAAAAAA==&#10;" filled="f" stroked="f" strokeweight=".5pt">
                <v:textbox>
                  <w:txbxContent>
                    <w:p w14:paraId="2E69082A"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Dividiendo una por otra,</w:t>
                      </w:r>
                    </w:p>
                    <w:p w14:paraId="0E6AFEF0" w14:textId="77777777" w:rsidR="00D30120" w:rsidRPr="00D363EE" w:rsidRDefault="00D30120" w:rsidP="00D30120">
                      <w:pPr>
                        <w:rPr>
                          <w:rFonts w:ascii="Times New Roman" w:hAnsi="Times New Roman" w:cs="Times New Roman"/>
                          <w:sz w:val="18"/>
                          <w:szCs w:val="18"/>
                        </w:rPr>
                      </w:pPr>
                    </w:p>
                    <w:p w14:paraId="39C30232" w14:textId="77777777" w:rsidR="00D30120" w:rsidRPr="00D363EE" w:rsidRDefault="00000000" w:rsidP="00D30120">
                      <w:pPr>
                        <w:jc w:val="both"/>
                        <w:rPr>
                          <w:rFonts w:ascii="Times New Roman" w:hAnsi="Times New Roman" w:cs="Times New Roman"/>
                          <w:b/>
                          <w:bCs/>
                          <w:sz w:val="18"/>
                          <w:szCs w:val="18"/>
                        </w:rPr>
                      </w:pPr>
                      <m:oMathPara>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w</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x</m:t>
                                          </m:r>
                                        </m:e>
                                        <m:sub>
                                          <m:r>
                                            <w:rPr>
                                              <w:rFonts w:ascii="Cambria Math" w:eastAsiaTheme="minorEastAsia" w:hAnsi="Cambria Math" w:cs="Times New Roman"/>
                                              <w:sz w:val="18"/>
                                              <w:szCs w:val="18"/>
                                            </w:rPr>
                                            <m:t>1</m:t>
                                          </m:r>
                                        </m:sub>
                                      </m:sSub>
                                    </m:sub>
                                  </m:sSub>
                                </m:den>
                              </m:f>
                            </m:num>
                            <m:den>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w</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x</m:t>
                                          </m:r>
                                        </m:e>
                                        <m:sub>
                                          <m:r>
                                            <w:rPr>
                                              <w:rFonts w:ascii="Cambria Math" w:eastAsiaTheme="minorEastAsia" w:hAnsi="Cambria Math" w:cs="Times New Roman"/>
                                              <w:sz w:val="18"/>
                                              <w:szCs w:val="18"/>
                                            </w:rPr>
                                            <m:t>2</m:t>
                                          </m:r>
                                        </m:sub>
                                      </m:sSub>
                                    </m:sub>
                                  </m:sSub>
                                </m:den>
                              </m:f>
                            </m:den>
                          </m:f>
                        </m:oMath>
                      </m:oMathPara>
                    </w:p>
                    <w:p w14:paraId="09381D2C" w14:textId="77777777" w:rsidR="00D30120" w:rsidRPr="00D363EE" w:rsidRDefault="00D30120" w:rsidP="00D30120">
                      <w:pPr>
                        <w:jc w:val="both"/>
                        <w:rPr>
                          <w:rFonts w:ascii="Times New Roman" w:hAnsi="Times New Roman" w:cs="Times New Roman"/>
                          <w:sz w:val="20"/>
                          <w:szCs w:val="20"/>
                        </w:rPr>
                      </w:pPr>
                    </w:p>
                    <w:p w14:paraId="48C3CEC4" w14:textId="77777777" w:rsidR="00D30120" w:rsidRPr="00D363EE" w:rsidRDefault="00D30120" w:rsidP="00D30120">
                      <w:pPr>
                        <w:jc w:val="both"/>
                        <w:rPr>
                          <w:rFonts w:ascii="Times New Roman" w:hAnsi="Times New Roman" w:cs="Times New Roman"/>
                          <w:sz w:val="20"/>
                          <w:szCs w:val="20"/>
                        </w:rPr>
                      </w:pPr>
                      <w:r w:rsidRPr="00D363EE">
                        <w:rPr>
                          <w:rFonts w:ascii="Times New Roman" w:hAnsi="Times New Roman" w:cs="Times New Roman"/>
                          <w:sz w:val="20"/>
                          <w:szCs w:val="20"/>
                        </w:rPr>
                        <w:t>Lo que equivale a,</w:t>
                      </w:r>
                    </w:p>
                    <w:p w14:paraId="1AE00E5F" w14:textId="77777777" w:rsidR="00D30120" w:rsidRPr="00D363EE" w:rsidRDefault="00D30120" w:rsidP="00D30120">
                      <w:pPr>
                        <w:jc w:val="both"/>
                        <w:rPr>
                          <w:rFonts w:ascii="Times New Roman" w:hAnsi="Times New Roman" w:cs="Times New Roman"/>
                          <w:sz w:val="20"/>
                          <w:szCs w:val="20"/>
                        </w:rPr>
                      </w:pPr>
                    </w:p>
                    <w:p w14:paraId="20940BD6" w14:textId="77777777" w:rsidR="00D30120" w:rsidRPr="00D363EE" w:rsidRDefault="00000000" w:rsidP="00D30120">
                      <w:pPr>
                        <w:jc w:val="both"/>
                        <w:rPr>
                          <w:rFonts w:ascii="Times New Roman" w:hAnsi="Times New Roman" w:cs="Times New Roman"/>
                          <w:b/>
                          <w:bCs/>
                          <w:sz w:val="18"/>
                          <w:szCs w:val="18"/>
                        </w:rPr>
                      </w:pPr>
                      <m:oMathPara>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den>
                          </m:f>
                          <m:r>
                            <w:rPr>
                              <w:rFonts w:ascii="Cambria Math" w:eastAsiaTheme="minorEastAsia" w:hAnsi="Cambria Math" w:cs="Times New Roman"/>
                              <w:sz w:val="18"/>
                              <w:szCs w:val="18"/>
                            </w:rPr>
                            <m:t>=</m:t>
                          </m:r>
                          <m:f>
                            <m:fPr>
                              <m:ctrlPr>
                                <w:rPr>
                                  <w:rFonts w:ascii="Cambria Math" w:hAnsi="Cambria Math" w:cs="Times New Roman"/>
                                  <w:i/>
                                  <w:sz w:val="20"/>
                                  <w:szCs w:val="20"/>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sub>
                              </m:sSub>
                            </m:den>
                          </m:f>
                        </m:oMath>
                      </m:oMathPara>
                    </w:p>
                    <w:p w14:paraId="6A96C27E" w14:textId="77777777" w:rsidR="00D30120" w:rsidRPr="00D363EE" w:rsidRDefault="00D30120" w:rsidP="00D30120">
                      <w:pPr>
                        <w:jc w:val="both"/>
                        <w:rPr>
                          <w:rFonts w:ascii="Times New Roman" w:hAnsi="Times New Roman" w:cs="Times New Roman"/>
                          <w:sz w:val="20"/>
                          <w:szCs w:val="20"/>
                        </w:rPr>
                      </w:pPr>
                    </w:p>
                    <w:p w14:paraId="34B04CFE" w14:textId="77777777" w:rsidR="00D30120" w:rsidRPr="00D363EE" w:rsidRDefault="00D30120" w:rsidP="00D30120">
                      <w:pPr>
                        <w:jc w:val="both"/>
                        <w:rPr>
                          <w:rFonts w:ascii="Times New Roman" w:hAnsi="Times New Roman" w:cs="Times New Roman"/>
                          <w:b/>
                          <w:bCs/>
                          <w:sz w:val="18"/>
                          <w:szCs w:val="18"/>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25824" behindDoc="0" locked="0" layoutInCell="1" allowOverlap="1" wp14:anchorId="21909F55" wp14:editId="443D4A6F">
                <wp:simplePos x="0" y="0"/>
                <wp:positionH relativeFrom="column">
                  <wp:posOffset>6838102</wp:posOffset>
                </wp:positionH>
                <wp:positionV relativeFrom="paragraph">
                  <wp:posOffset>289347</wp:posOffset>
                </wp:positionV>
                <wp:extent cx="101601" cy="1134110"/>
                <wp:effectExtent l="0" t="0" r="25400" b="8890"/>
                <wp:wrapNone/>
                <wp:docPr id="75" name="Abrir llave 75"/>
                <wp:cNvGraphicFramePr/>
                <a:graphic xmlns:a="http://schemas.openxmlformats.org/drawingml/2006/main">
                  <a:graphicData uri="http://schemas.microsoft.com/office/word/2010/wordprocessingShape">
                    <wps:wsp>
                      <wps:cNvSpPr/>
                      <wps:spPr>
                        <a:xfrm rot="10800000">
                          <a:off x="0" y="0"/>
                          <a:ext cx="101601" cy="11341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3C35AA4" id="Abrir llave 75" o:spid="_x0000_s1026" type="#_x0000_t87" style="position:absolute;margin-left:538.45pt;margin-top:22.8pt;width:8pt;height:89.3pt;rotation:180;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QyUQIAAPgEAAAOAAAAZHJzL2Uyb0RvYy54bWysVN9v0zAQfkfif7D8zpKUMkbVdCqbhpCm&#10;bWJDe3Yde4lwfObsNil//c5O01ZsSAiRB+vO9935fnyX+XnfGrZR6BuwJS9Ocs6UlVA19qnk3x+u&#10;3p1x5oOwlTBgVcm3yvPzxds3887N1ARqMJVCRkGsn3Wu5HUIbpZlXtaqFf4EnLJk1ICtCKTiU1ah&#10;6Ch6a7JJnp9mHWDlEKTynm4vByNfpPhaKxlutfYqMFNyyi2kE9O5ime2mIvZEwpXN3KXhviHLFrR&#10;WHp0H+pSBMHW2LwI1TYSwYMOJxLaDLRupEo1UDVF/ls197VwKtVCzfFu3yb//8LKm829u0NqQ+f8&#10;zJMYq+g1tgyBulXkZ3n8UnGULutT77b73qk+MEmXRV6c5gVnkkxF8X5aFKm52RAsBnXowxcFLYtC&#10;yY3S4TMKGQsUM7G59oGyIPyII+WQU5LC1qgINvab0qyp4rPJO9FFXRhkG0GDrn4UcbAUKyGji26M&#10;2TsN1fzRaYeNbipR6G8d9+j0Itiwd2wbC/haqqEfU9UDfqx6qDWWvYJqe4fDOIjC3smrhjp4LXy4&#10;E0hspUvawHBLhzbQlRx2Emc14K/X7iOeSERWzjpif8n9z7VAxZn5aolen4rpNK5LUqYfPk5IwWPL&#10;6thi1+0FUN9p/JRdEiM+mFHUCO0jLeoyvkomYSW9XXIZcFQuwrCVtOpSLZcJRiviRLi2906Ok47k&#10;eOgfBbodjQIR8AbGTXlBpAEb52FhuQ6gm8SyQ193/ab1SoTZ/Qri/h7rCXX4YS2eAQAA//8DAFBL&#10;AwQUAAYACAAAACEAaV0PvOUAAAARAQAADwAAAGRycy9kb3ducmV2LnhtbExPy07DMBC8I/EP1iJx&#10;QdQmSgJN41SIh4TgRMkh3NzYxBHxOsRuG/h6tie4rDS7s/Mo17Mb2N5Mofco4WohgBlsve6xk1C/&#10;PV7eAAtRoVaDRyPh2wRYV6cnpSq0P+Cr2W9ix0gEQ6Ek2BjHgvPQWuNUWPjRIN0+/ORUJDh1XE/q&#10;QOJu4IkQOXeqR3KwajR31rSfm52TcJG9Z88vtbPzV/+kf1Lb1M1DI+X52Xy/onG7AhbNHP8+4NiB&#10;8kNFwbZ+hzqwgbC4zpfElZBmObAjQywT2mwlJEmaAK9K/r9J9QsAAP//AwBQSwECLQAUAAYACAAA&#10;ACEAtoM4kv4AAADhAQAAEwAAAAAAAAAAAAAAAAAAAAAAW0NvbnRlbnRfVHlwZXNdLnhtbFBLAQIt&#10;ABQABgAIAAAAIQA4/SH/1gAAAJQBAAALAAAAAAAAAAAAAAAAAC8BAABfcmVscy8ucmVsc1BLAQIt&#10;ABQABgAIAAAAIQB44lQyUQIAAPgEAAAOAAAAAAAAAAAAAAAAAC4CAABkcnMvZTJvRG9jLnhtbFBL&#10;AQItABQABgAIAAAAIQBpXQ+85QAAABEBAAAPAAAAAAAAAAAAAAAAAKsEAABkcnMvZG93bnJldi54&#10;bWxQSwUGAAAAAAQABADzAAAAvQUAAAAA&#10;" adj="161"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723776" behindDoc="1" locked="0" layoutInCell="1" allowOverlap="1" wp14:anchorId="7E5D53E5" wp14:editId="5D6874A5">
                <wp:simplePos x="0" y="0"/>
                <wp:positionH relativeFrom="column">
                  <wp:posOffset>5881370</wp:posOffset>
                </wp:positionH>
                <wp:positionV relativeFrom="paragraph">
                  <wp:posOffset>238125</wp:posOffset>
                </wp:positionV>
                <wp:extent cx="1143000" cy="1185121"/>
                <wp:effectExtent l="0" t="0" r="0" b="0"/>
                <wp:wrapNone/>
                <wp:docPr id="73" name="Cuadro de texto 73"/>
                <wp:cNvGraphicFramePr/>
                <a:graphic xmlns:a="http://schemas.openxmlformats.org/drawingml/2006/main">
                  <a:graphicData uri="http://schemas.microsoft.com/office/word/2010/wordprocessingShape">
                    <wps:wsp>
                      <wps:cNvSpPr txBox="1"/>
                      <wps:spPr>
                        <a:xfrm>
                          <a:off x="0" y="0"/>
                          <a:ext cx="1143000" cy="1185121"/>
                        </a:xfrm>
                        <a:prstGeom prst="rect">
                          <a:avLst/>
                        </a:prstGeom>
                        <a:noFill/>
                        <a:ln w="6350">
                          <a:noFill/>
                        </a:ln>
                      </wps:spPr>
                      <wps:txbx>
                        <w:txbxContent>
                          <w:p w14:paraId="6A86715B"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42B79C08"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18E9AEEF" w14:textId="77777777" w:rsidR="00D30120" w:rsidRPr="00D363EE" w:rsidRDefault="00D30120" w:rsidP="00D30120">
                            <w:pPr>
                              <w:jc w:val="both"/>
                              <w:rPr>
                                <w:rFonts w:ascii="Times New Roman" w:hAnsi="Times New Roman" w:cs="Times New Roman"/>
                                <w:b/>
                                <w:bCs/>
                                <w:sz w:val="20"/>
                                <w:szCs w:val="20"/>
                              </w:rPr>
                            </w:pPr>
                          </w:p>
                          <w:p w14:paraId="57E8BA00" w14:textId="77777777" w:rsidR="00D30120" w:rsidRPr="00D363EE" w:rsidRDefault="00D30120" w:rsidP="00D30120">
                            <w:pPr>
                              <w:jc w:val="both"/>
                              <w:rPr>
                                <w:rFonts w:ascii="Times New Roman" w:hAnsi="Times New Roman" w:cs="Times New Roman"/>
                                <w:b/>
                                <w:bCs/>
                                <w:sz w:val="18"/>
                                <w:szCs w:val="18"/>
                              </w:rPr>
                            </w:pPr>
                            <w:r w:rsidRPr="00D363EE">
                              <w:rPr>
                                <w:rFonts w:ascii="Times New Roman" w:hAnsi="Times New Roman" w:cs="Times New Roman"/>
                                <w:b/>
                                <w:bCs/>
                                <w:sz w:val="20"/>
                                <w:szCs w:val="20"/>
                              </w:rPr>
                              <w:t>Para el agente 2</w:t>
                            </w:r>
                          </w:p>
                          <w:p w14:paraId="16346E2A"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747304C4" w14:textId="77777777" w:rsidR="00D30120" w:rsidRPr="00D363EE" w:rsidRDefault="00D30120" w:rsidP="00D30120">
                            <w:pPr>
                              <w:jc w:val="both"/>
                              <w:rPr>
                                <w:rFonts w:ascii="Times New Roman" w:hAnsi="Times New Roman" w:cs="Times New Roman"/>
                                <w:b/>
                                <w:bCs/>
                                <w:sz w:val="18"/>
                                <w:szCs w:val="18"/>
                              </w:rPr>
                            </w:pPr>
                          </w:p>
                          <w:p w14:paraId="7B8AC64A" w14:textId="77777777" w:rsidR="00D30120" w:rsidRPr="00D363EE" w:rsidRDefault="00D30120" w:rsidP="00D30120">
                            <w:pPr>
                              <w:jc w:val="both"/>
                              <w:rPr>
                                <w:rFonts w:ascii="Times New Roman" w:hAnsi="Times New Roman" w:cs="Times New Roman"/>
                                <w:sz w:val="18"/>
                                <w:szCs w:val="18"/>
                              </w:rPr>
                            </w:pPr>
                          </w:p>
                          <w:p w14:paraId="15E60517" w14:textId="77777777" w:rsidR="00D30120" w:rsidRPr="00D363EE" w:rsidRDefault="00D30120" w:rsidP="00D30120">
                            <w:pPr>
                              <w:jc w:val="both"/>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D53E5" id="Cuadro de texto 73" o:spid="_x0000_s1051" type="#_x0000_t202" style="position:absolute;left:0;text-align:left;margin-left:463.1pt;margin-top:18.75pt;width:90pt;height:93.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O+GwIAADUEAAAOAAAAZHJzL2Uyb0RvYy54bWysU11v2yAUfZ+0/4B4X2ynSdd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hUTG7yHF0cfUVxNy3GqU52SbfOh28CNIlGRR3ykuBi+5UP&#10;2BJDTyGxm4Flq1TiRhnSVfT2ZpqnhLMHM5TBxMuw0Qr9pidtXdHx9LTJBuoDLuhg4N5bvmxxiBXz&#10;4YU5JBsHRwGHZzykAmwGR4uSBtyvv/2P8cgBeinpUDwV9T93zAlK1HeD7HwpJpOotnSZTD+P8eKu&#10;PZtrj9npB0B9FvhULE9mjA/qZEoH+g11vohd0cUMx94VDSfzIQySxnfCxWKRglBfloWVWVseS0dY&#10;I8Sv/Rtz9shDQAqf4CQzVr6jY4gdCFnsAsg2cRWBHlA94o/aTBQe31EU//U9RV1e+/w3AAAA//8D&#10;AFBLAwQUAAYACAAAACEA2Co3teEAAAALAQAADwAAAGRycy9kb3ducmV2LnhtbEyPy07DMBBF90j8&#10;gzVI7KgTQ0sJcaoqUoWE6KKlG3aTeJpE+BFitw18Pc4KljNzdOfcfDUazc40+M5ZCeksAUa2dqqz&#10;jYTD++ZuCcwHtAq1syThmzysiuurHDPlLnZH531oWAyxPkMJbQh9xrmvWzLoZ64nG29HNxgMcRwa&#10;rga8xHCjuUiSBTfY2fihxZ7KlurP/clIeC03W9xVwix/dPnydlz3X4ePuZS3N+P6GVigMfzBMOlH&#10;dSiiU+VOVnmmJTyJhYiohPvHObAJSJNpU0kQ4iEFXuT8f4fiFwAA//8DAFBLAQItABQABgAIAAAA&#10;IQC2gziS/gAAAOEBAAATAAAAAAAAAAAAAAAAAAAAAABbQ29udGVudF9UeXBlc10ueG1sUEsBAi0A&#10;FAAGAAgAAAAhADj9If/WAAAAlAEAAAsAAAAAAAAAAAAAAAAALwEAAF9yZWxzLy5yZWxzUEsBAi0A&#10;FAAGAAgAAAAhAFnJ474bAgAANQQAAA4AAAAAAAAAAAAAAAAALgIAAGRycy9lMm9Eb2MueG1sUEsB&#10;Ai0AFAAGAAgAAAAhANgqN7XhAAAACwEAAA8AAAAAAAAAAAAAAAAAdQQAAGRycy9kb3ducmV2Lnht&#10;bFBLBQYAAAAABAAEAPMAAACDBQAAAAA=&#10;" filled="f" stroked="f" strokeweight=".5pt">
                <v:textbox>
                  <w:txbxContent>
                    <w:p w14:paraId="6A86715B" w14:textId="77777777" w:rsidR="00D30120" w:rsidRPr="00D363EE" w:rsidRDefault="00D30120" w:rsidP="00D30120">
                      <w:pPr>
                        <w:jc w:val="both"/>
                        <w:rPr>
                          <w:rFonts w:ascii="Times New Roman" w:hAnsi="Times New Roman" w:cs="Times New Roman"/>
                          <w:b/>
                          <w:bCs/>
                          <w:sz w:val="20"/>
                          <w:szCs w:val="20"/>
                        </w:rPr>
                      </w:pPr>
                      <w:r w:rsidRPr="00D363EE">
                        <w:rPr>
                          <w:rFonts w:ascii="Times New Roman" w:hAnsi="Times New Roman" w:cs="Times New Roman"/>
                          <w:b/>
                          <w:bCs/>
                          <w:sz w:val="20"/>
                          <w:szCs w:val="20"/>
                        </w:rPr>
                        <w:t>Para el agente 1</w:t>
                      </w:r>
                    </w:p>
                    <w:p w14:paraId="42B79C08"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18E9AEEF" w14:textId="77777777" w:rsidR="00D30120" w:rsidRPr="00D363EE" w:rsidRDefault="00D30120" w:rsidP="00D30120">
                      <w:pPr>
                        <w:jc w:val="both"/>
                        <w:rPr>
                          <w:rFonts w:ascii="Times New Roman" w:hAnsi="Times New Roman" w:cs="Times New Roman"/>
                          <w:b/>
                          <w:bCs/>
                          <w:sz w:val="20"/>
                          <w:szCs w:val="20"/>
                        </w:rPr>
                      </w:pPr>
                    </w:p>
                    <w:p w14:paraId="57E8BA00" w14:textId="77777777" w:rsidR="00D30120" w:rsidRPr="00D363EE" w:rsidRDefault="00D30120" w:rsidP="00D30120">
                      <w:pPr>
                        <w:jc w:val="both"/>
                        <w:rPr>
                          <w:rFonts w:ascii="Times New Roman" w:hAnsi="Times New Roman" w:cs="Times New Roman"/>
                          <w:b/>
                          <w:bCs/>
                          <w:sz w:val="18"/>
                          <w:szCs w:val="18"/>
                        </w:rPr>
                      </w:pPr>
                      <w:r w:rsidRPr="00D363EE">
                        <w:rPr>
                          <w:rFonts w:ascii="Times New Roman" w:hAnsi="Times New Roman" w:cs="Times New Roman"/>
                          <w:b/>
                          <w:bCs/>
                          <w:sz w:val="20"/>
                          <w:szCs w:val="20"/>
                        </w:rPr>
                        <w:t>Para el agente 2</w:t>
                      </w:r>
                    </w:p>
                    <w:p w14:paraId="16346E2A"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2</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p w14:paraId="747304C4" w14:textId="77777777" w:rsidR="00D30120" w:rsidRPr="00D363EE" w:rsidRDefault="00D30120" w:rsidP="00D30120">
                      <w:pPr>
                        <w:jc w:val="both"/>
                        <w:rPr>
                          <w:rFonts w:ascii="Times New Roman" w:hAnsi="Times New Roman" w:cs="Times New Roman"/>
                          <w:b/>
                          <w:bCs/>
                          <w:sz w:val="18"/>
                          <w:szCs w:val="18"/>
                        </w:rPr>
                      </w:pPr>
                    </w:p>
                    <w:p w14:paraId="7B8AC64A" w14:textId="77777777" w:rsidR="00D30120" w:rsidRPr="00D363EE" w:rsidRDefault="00D30120" w:rsidP="00D30120">
                      <w:pPr>
                        <w:jc w:val="both"/>
                        <w:rPr>
                          <w:rFonts w:ascii="Times New Roman" w:hAnsi="Times New Roman" w:cs="Times New Roman"/>
                          <w:sz w:val="18"/>
                          <w:szCs w:val="18"/>
                        </w:rPr>
                      </w:pPr>
                    </w:p>
                    <w:p w14:paraId="15E60517" w14:textId="77777777" w:rsidR="00D30120" w:rsidRPr="00D363EE" w:rsidRDefault="00D30120" w:rsidP="00D30120">
                      <w:pPr>
                        <w:jc w:val="both"/>
                        <w:rPr>
                          <w:rFonts w:ascii="Times New Roman" w:hAnsi="Times New Roman" w:cs="Times New Roman"/>
                          <w:b/>
                          <w:bCs/>
                          <w:sz w:val="18"/>
                          <w:szCs w:val="18"/>
                        </w:rPr>
                      </w:pP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22752" behindDoc="0" locked="0" layoutInCell="1" allowOverlap="1" wp14:anchorId="0B4FD2E8" wp14:editId="105AD684">
                <wp:simplePos x="0" y="0"/>
                <wp:positionH relativeFrom="column">
                  <wp:posOffset>5663565</wp:posOffset>
                </wp:positionH>
                <wp:positionV relativeFrom="paragraph">
                  <wp:posOffset>469265</wp:posOffset>
                </wp:positionV>
                <wp:extent cx="271567" cy="0"/>
                <wp:effectExtent l="0" t="63500" r="0" b="76200"/>
                <wp:wrapNone/>
                <wp:docPr id="72" name="Conector recto de flecha 72"/>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88759E" id="Conector recto de flecha 72" o:spid="_x0000_s1026" type="#_x0000_t32" style="position:absolute;margin-left:445.95pt;margin-top:36.95pt;width:21.4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CXJuX94AAAAA4BAAAPAAAAZHJzL2Rvd25yZXYu&#10;eG1sTE9LT8MwDL4j8R8iI3Fj6RiijzWdEI/jhFgntGPWpE21xKmadCv/HiMOcLFl+/P3KDezs+ys&#10;x9B7FLBcJMA0Nl712AnY1293GbAQJSppPWoBXzrAprq+KmWh/AU/9HkXO0YkGAopwMQ4FJyHxmgn&#10;w8IPGunW+tHJSOPYcTXKC5E7y++T5JE72SMpGDnoZ6Ob025yAtq62zeH14xPtn1P60+Tm229FeL2&#10;Zn5ZU3laA4t6jn8f8JOB/ENFxo5+QhWYFZDly5ygAtIVdQLkq4cU2PF3wauS/49RfQMAAP//AwBQ&#10;SwECLQAUAAYACAAAACEAtoM4kv4AAADhAQAAEwAAAAAAAAAAAAAAAAAAAAAAW0NvbnRlbnRfVHlw&#10;ZXNdLnhtbFBLAQItABQABgAIAAAAIQA4/SH/1gAAAJQBAAALAAAAAAAAAAAAAAAAAC8BAABfcmVs&#10;cy8ucmVsc1BLAQItABQABgAIAAAAIQCeGXLitwEAAL4DAAAOAAAAAAAAAAAAAAAAAC4CAABkcnMv&#10;ZTJvRG9jLnhtbFBLAQItABQABgAIAAAAIQCXJuX94AAAAA4BAAAPAAAAAAAAAAAAAAAAABEEAABk&#10;cnMvZG93bnJldi54bWxQSwUGAAAAAAQABADzAAAAHgU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21728" behindDoc="0" locked="0" layoutInCell="1" allowOverlap="1" wp14:anchorId="07E43D54" wp14:editId="5A117BE8">
                <wp:simplePos x="0" y="0"/>
                <wp:positionH relativeFrom="column">
                  <wp:posOffset>4669366</wp:posOffset>
                </wp:positionH>
                <wp:positionV relativeFrom="paragraph">
                  <wp:posOffset>200873</wp:posOffset>
                </wp:positionV>
                <wp:extent cx="1091778" cy="516466"/>
                <wp:effectExtent l="0" t="0" r="0" b="0"/>
                <wp:wrapNone/>
                <wp:docPr id="71" name="Cuadro de texto 71"/>
                <wp:cNvGraphicFramePr/>
                <a:graphic xmlns:a="http://schemas.openxmlformats.org/drawingml/2006/main">
                  <a:graphicData uri="http://schemas.microsoft.com/office/word/2010/wordprocessingShape">
                    <wps:wsp>
                      <wps:cNvSpPr txBox="1"/>
                      <wps:spPr>
                        <a:xfrm>
                          <a:off x="0" y="0"/>
                          <a:ext cx="1091778" cy="516466"/>
                        </a:xfrm>
                        <a:prstGeom prst="rect">
                          <a:avLst/>
                        </a:prstGeom>
                        <a:noFill/>
                        <a:ln w="6350">
                          <a:noFill/>
                        </a:ln>
                      </wps:spPr>
                      <wps:txbx>
                        <w:txbxContent>
                          <w:p w14:paraId="345DEEBD"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h</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3D54" id="Cuadro de texto 71" o:spid="_x0000_s1052" type="#_x0000_t202" style="position:absolute;left:0;text-align:left;margin-left:367.65pt;margin-top:15.8pt;width:85.95pt;height:4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CVGwIAADQEAAAOAAAAZHJzL2Uyb0RvYy54bWysU9uO2yAQfa/Uf0C8N7bTXLpWnFW6q1SV&#10;ot2VstU+EwyxJcxQILHTr++AnYu2far6AgMzzOWcw+K+axQ5Cutq0AXNRiklQnMoa70v6I/X9acv&#10;lDjPdMkUaFHQk3D0fvnxw6I1uRhDBaoUlmAS7fLWFLTy3uRJ4nglGuZGYIRGpwTbMI9Hu09Ky1rM&#10;3qhknKazpAVbGgtcOIe3j72TLmN+KQX3z1I64YkqKPbm42rjugtrslywfG+ZqWo+tMH+oYuG1RqL&#10;XlI9Ms/IwdZ/pGpqbsGB9CMOTQJS1lzEGXCaLH03zbZiRsRZEBxnLjC5/5eWPx235sUS332FDgkM&#10;gLTG5Q4vwzydtE3YsVOCfoTwdIFNdJ7w8Ci9y+ZzJJqjb5rNJrNZSJNcXxvr/DcBDQlGQS3SEtFi&#10;x43zfeg5JBTTsK6VitQoTdqCzj5P0/jg4sHkSmONa6/B8t2uI3VZ0HHsIFztoDzhfBZ66p3h6xqb&#10;2DDnX5hFrnEk1K9/xkUqwGIwWJRUYH/97T7EIwXopaRF7RTU/TwwKyhR3zWSc5dNJkFs8TCZzsd4&#10;sLee3a1HH5oHQHlm+FMMj2aI9+psSgvNG8p8Faqii2mOtQvqz+aD7xWN34SL1SoGobwM8xu9NTyk&#10;DrAGiF+7N2bNwINHBp/grDKWv6Ojj+0JWR08yDpydUV1wB+lGdkevlHQ/u05Rl0/+/I3AAAA//8D&#10;AFBLAwQUAAYACAAAACEAXzOtHuEAAAAKAQAADwAAAGRycy9kb3ducmV2LnhtbEyPy07DMBBF90j8&#10;gzVI7KjzUF8hTlVFqpAQLFq6YTeJ3SQiHofYbQNfz7CC5ege3Xsm30y2Fxcz+s6RgngWgTBUO91R&#10;o+D4tntYgfABSWPvyCj4Mh42xe1Njpl2V9qbyyE0gkvIZ6igDWHIpPR1ayz6mRsMcXZyo8XA59hI&#10;PeKVy20vkyhaSIsd8UKLgylbU38czlbBc7l7xX2V2NV3Xz69nLbD5/F9rtT93bR9BBHMFP5g+NVn&#10;dSjYqXJn0l70CpbpPGVUQRovQDCwjpYJiIrJOFmDLHL5/4XiBwAA//8DAFBLAQItABQABgAIAAAA&#10;IQC2gziS/gAAAOEBAAATAAAAAAAAAAAAAAAAAAAAAABbQ29udGVudF9UeXBlc10ueG1sUEsBAi0A&#10;FAAGAAgAAAAhADj9If/WAAAAlAEAAAsAAAAAAAAAAAAAAAAALwEAAF9yZWxzLy5yZWxzUEsBAi0A&#10;FAAGAAgAAAAhAPMToJUbAgAANAQAAA4AAAAAAAAAAAAAAAAALgIAAGRycy9lMm9Eb2MueG1sUEsB&#10;Ai0AFAAGAAgAAAAhAF8zrR7hAAAACgEAAA8AAAAAAAAAAAAAAAAAdQQAAGRycy9kb3ducmV2Lnht&#10;bFBLBQYAAAAABAAEAPMAAACDBQAAAAA=&#10;" filled="f" stroked="f" strokeweight=".5pt">
                <v:textbox>
                  <w:txbxContent>
                    <w:p w14:paraId="345DEEBD" w14:textId="77777777" w:rsidR="00D30120" w:rsidRPr="00D363EE" w:rsidRDefault="00000000" w:rsidP="00D30120">
                      <w:pPr>
                        <w:rPr>
                          <w:rFonts w:ascii="Times New Roman" w:hAnsi="Times New Roman" w:cs="Times New Roman"/>
                          <w:sz w:val="18"/>
                          <w:szCs w:val="18"/>
                        </w:rPr>
                      </w:pPr>
                      <m:oMathPara>
                        <m:oMath>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h</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w</m:t>
                              </m:r>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r>
                                    <w:rPr>
                                      <w:rFonts w:ascii="Cambria Math" w:eastAsiaTheme="minorEastAsia" w:hAnsi="Cambria Math" w:cs="Times New Roman"/>
                                      <w:sz w:val="22"/>
                                      <w:szCs w:val="22"/>
                                    </w:rPr>
                                    <m:t>i</m:t>
                                  </m:r>
                                </m:sub>
                              </m:sSub>
                            </m:den>
                          </m:f>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20704" behindDoc="0" locked="0" layoutInCell="1" allowOverlap="1" wp14:anchorId="6BCB5C8E" wp14:editId="73AA954A">
                <wp:simplePos x="0" y="0"/>
                <wp:positionH relativeFrom="column">
                  <wp:posOffset>4521200</wp:posOffset>
                </wp:positionH>
                <wp:positionV relativeFrom="paragraph">
                  <wp:posOffset>438150</wp:posOffset>
                </wp:positionV>
                <wp:extent cx="271567" cy="0"/>
                <wp:effectExtent l="0" t="63500" r="0" b="76200"/>
                <wp:wrapNone/>
                <wp:docPr id="70" name="Conector recto de flecha 70"/>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D536B9" id="Conector recto de flecha 70" o:spid="_x0000_s1026" type="#_x0000_t32" style="position:absolute;margin-left:356pt;margin-top:34.5pt;width:21.4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B6o01a4QAAAA4BAAAPAAAAZHJzL2Rvd25yZXYu&#10;eG1sTI9NT8MwDIbvSPyHyEjcWLoJ1q1rOiE+jhNinRDHrHGbisapmnQr/x4jDuNiy1+v3yffTq4T&#10;JxxC60nBfJaAQKq8aalRcChf71YgQtRkdOcJFXxjgG1xfZXrzPgzveNpHxvBIhQyrcDG2GdShsqi&#10;02HmeySe1X5wOnI5NNIM+szirpOLJFlKp1viD1b3+GSx+tqPTkFdNofq82Ulx65+S8sPu7a7cqfU&#10;7c30vOHwuAERcYqXC/hlYP9QsLGjH8kE0SlI5wsGigqWa868kD7cM9DxryGLXP7HKH4AAAD//wMA&#10;UEsBAi0AFAAGAAgAAAAhALaDOJL+AAAA4QEAABMAAAAAAAAAAAAAAAAAAAAAAFtDb250ZW50X1R5&#10;cGVzXS54bWxQSwECLQAUAAYACAAAACEAOP0h/9YAAACUAQAACwAAAAAAAAAAAAAAAAAvAQAAX3Jl&#10;bHMvLnJlbHNQSwECLQAUAAYACAAAACEAnhly4rcBAAC+AwAADgAAAAAAAAAAAAAAAAAuAgAAZHJz&#10;L2Uyb0RvYy54bWxQSwECLQAUAAYACAAAACEAeqNNWuEAAAAOAQAADwAAAAAAAAAAAAAAAAARBAAA&#10;ZHJzL2Rvd25yZXYueG1sUEsFBgAAAAAEAAQA8wAAAB8FA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16608" behindDoc="0" locked="0" layoutInCell="1" allowOverlap="1" wp14:anchorId="722E32B0" wp14:editId="715B7F0C">
                <wp:simplePos x="0" y="0"/>
                <wp:positionH relativeFrom="column">
                  <wp:posOffset>3271520</wp:posOffset>
                </wp:positionH>
                <wp:positionV relativeFrom="paragraph">
                  <wp:posOffset>287231</wp:posOffset>
                </wp:positionV>
                <wp:extent cx="1329267" cy="355177"/>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1329267" cy="355177"/>
                        </a:xfrm>
                        <a:prstGeom prst="rect">
                          <a:avLst/>
                        </a:prstGeom>
                        <a:noFill/>
                        <a:ln w="6350">
                          <a:noFill/>
                        </a:ln>
                      </wps:spPr>
                      <wps:txbx>
                        <w:txbxContent>
                          <w:p w14:paraId="129CA905" w14:textId="77777777" w:rsidR="00D30120" w:rsidRPr="008E7B1B" w:rsidRDefault="00000000" w:rsidP="00D30120">
                            <w:pPr>
                              <w:rPr>
                                <w:rFonts w:cstheme="minorHAnsi"/>
                                <w:sz w:val="18"/>
                                <w:szCs w:val="18"/>
                              </w:rPr>
                            </w:pPr>
                            <m:oMathPara>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eastAsiaTheme="minorEastAsia" w:hAnsi="Cambria Math" w:cstheme="minorHAnsi"/>
                                    <w:sz w:val="22"/>
                                    <w:szCs w:val="22"/>
                                  </w:rPr>
                                  <m:t>*</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PMg</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L</m:t>
                                        </m:r>
                                      </m:e>
                                      <m:sub>
                                        <m:r>
                                          <w:rPr>
                                            <w:rFonts w:ascii="Cambria Math" w:eastAsiaTheme="minorEastAsia" w:hAnsi="Cambria Math" w:cstheme="minorHAnsi"/>
                                            <w:sz w:val="22"/>
                                            <w:szCs w:val="22"/>
                                          </w:rPr>
                                          <m:t>h</m:t>
                                        </m:r>
                                      </m:sub>
                                    </m:sSub>
                                    <m:r>
                                      <w:rPr>
                                        <w:rFonts w:ascii="Cambria Math" w:eastAsiaTheme="minorEastAsia" w:hAnsi="Cambria Math" w:cstheme="minorHAnsi"/>
                                        <w:sz w:val="22"/>
                                        <w:szCs w:val="22"/>
                                      </w:rPr>
                                      <m:t xml:space="preserve"> </m:t>
                                    </m:r>
                                  </m:sub>
                                </m:sSub>
                                <m:r>
                                  <w:rPr>
                                    <w:rFonts w:ascii="Cambria Math" w:eastAsiaTheme="minorEastAsia" w:hAnsi="Cambria Math" w:cstheme="minorHAnsi"/>
                                    <w:sz w:val="22"/>
                                    <w:szCs w:val="22"/>
                                  </w:rPr>
                                  <m:t>=</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w</m:t>
                                    </m:r>
                                  </m:e>
                                  <m:sub>
                                    <m:r>
                                      <w:rPr>
                                        <w:rFonts w:ascii="Cambria Math" w:eastAsiaTheme="minorEastAsia" w:hAnsi="Cambria Math" w:cstheme="minorHAnsi"/>
                                        <w:sz w:val="22"/>
                                        <w:szCs w:val="22"/>
                                      </w:rPr>
                                      <m:t>h</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E32B0" id="Cuadro de texto 66" o:spid="_x0000_s1053" type="#_x0000_t202" style="position:absolute;left:0;text-align:left;margin-left:257.6pt;margin-top:22.6pt;width:104.65pt;height:2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YxGwIAADQ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6PsPpvOKOHoG00mw9kspEmur411/puAhgSjoBZpiWix&#10;w9r5PvQcEoppWNVKRWqUJm1Bp6NJGh9cPJhcaaxx7TVYvtt2pC4LmsUOwtUWyiPOZ6Gn3hm+qrGJ&#10;NXP+lVnkGkdC/foXXKQCLAYni5IK7K+/3Yd4pAC9lLSonYK6n3tmBSXqu0Zy7ofjcRBbPIwnswwP&#10;9tazvfXoffMIKM8h/hTDoxnivTqb0kLzjjJfhqroYppj7YL6s/noe0XjN+FiuYxBKC/D/FpvDA+p&#10;A6wB4rfunVlz4sEjg89wVhnLP9DRx/aELPceZB25uqJ6wh+lGdk+faOg/dtzjLp+9sVvAAAA//8D&#10;AFBLAwQUAAYACAAAACEAG/L6ouEAAAAKAQAADwAAAGRycy9kb3ducmV2LnhtbEyPwUrDQBCG74Lv&#10;sEzBm90kNFpiNqUEiiB6aO3F2yY7TUKzszG7baNP7/RkT8MwH/98f76abC/OOPrOkYJ4HoFAqp3p&#10;qFGw/9w8LkH4oMno3hEq+EEPq+L+LteZcRfa4nkXGsEh5DOtoA1hyKT0dYtW+7kbkPh2cKPVgdex&#10;kWbUFw63vUyi6Ela3RF/aPWAZYv1cXeyCt7KzYfeVold/vbl6/thPXzvv1KlHmbT+gVEwCn8w3DV&#10;Z3Uo2KlyJzJe9ArSOE0YVbC4Tgaek0UKomIyimOQRS5vKxR/AAAA//8DAFBLAQItABQABgAIAAAA&#10;IQC2gziS/gAAAOEBAAATAAAAAAAAAAAAAAAAAAAAAABbQ29udGVudF9UeXBlc10ueG1sUEsBAi0A&#10;FAAGAAgAAAAhADj9If/WAAAAlAEAAAsAAAAAAAAAAAAAAAAALwEAAF9yZWxzLy5yZWxzUEsBAi0A&#10;FAAGAAgAAAAhAIhC5jEbAgAANAQAAA4AAAAAAAAAAAAAAAAALgIAAGRycy9lMm9Eb2MueG1sUEsB&#10;Ai0AFAAGAAgAAAAhABvy+qLhAAAACgEAAA8AAAAAAAAAAAAAAAAAdQQAAGRycy9kb3ducmV2Lnht&#10;bFBLBQYAAAAABAAEAPMAAACDBQAAAAA=&#10;" filled="f" stroked="f" strokeweight=".5pt">
                <v:textbox>
                  <w:txbxContent>
                    <w:p w14:paraId="129CA905" w14:textId="77777777" w:rsidR="00D30120" w:rsidRPr="008E7B1B" w:rsidRDefault="00000000" w:rsidP="00D30120">
                      <w:pPr>
                        <w:rPr>
                          <w:rFonts w:cstheme="minorHAnsi"/>
                          <w:sz w:val="18"/>
                          <w:szCs w:val="18"/>
                        </w:rPr>
                      </w:pPr>
                      <m:oMathPara>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eastAsiaTheme="minorEastAsia" w:hAnsi="Cambria Math" w:cstheme="minorHAnsi"/>
                              <w:sz w:val="22"/>
                              <w:szCs w:val="22"/>
                            </w:rPr>
                            <m:t>*</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PMg</m:t>
                              </m:r>
                            </m:e>
                            <m:sub>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L</m:t>
                                  </m:r>
                                </m:e>
                                <m:sub>
                                  <m:r>
                                    <w:rPr>
                                      <w:rFonts w:ascii="Cambria Math" w:eastAsiaTheme="minorEastAsia" w:hAnsi="Cambria Math" w:cstheme="minorHAnsi"/>
                                      <w:sz w:val="22"/>
                                      <w:szCs w:val="22"/>
                                    </w:rPr>
                                    <m:t>h</m:t>
                                  </m:r>
                                </m:sub>
                              </m:sSub>
                              <m:r>
                                <w:rPr>
                                  <w:rFonts w:ascii="Cambria Math" w:eastAsiaTheme="minorEastAsia" w:hAnsi="Cambria Math" w:cstheme="minorHAnsi"/>
                                  <w:sz w:val="22"/>
                                  <w:szCs w:val="22"/>
                                </w:rPr>
                                <m:t xml:space="preserve"> </m:t>
                              </m:r>
                            </m:sub>
                          </m:sSub>
                          <m:r>
                            <w:rPr>
                              <w:rFonts w:ascii="Cambria Math" w:eastAsiaTheme="minorEastAsia" w:hAnsi="Cambria Math" w:cstheme="minorHAnsi"/>
                              <w:sz w:val="22"/>
                              <w:szCs w:val="22"/>
                            </w:rPr>
                            <m:t>=</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w</m:t>
                              </m:r>
                            </m:e>
                            <m:sub>
                              <m:r>
                                <w:rPr>
                                  <w:rFonts w:ascii="Cambria Math" w:eastAsiaTheme="minorEastAsia" w:hAnsi="Cambria Math" w:cstheme="minorHAnsi"/>
                                  <w:sz w:val="22"/>
                                  <w:szCs w:val="22"/>
                                </w:rPr>
                                <m:t>h</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17632" behindDoc="0" locked="0" layoutInCell="1" allowOverlap="1" wp14:anchorId="5E25EBF7" wp14:editId="6FDA3F44">
                <wp:simplePos x="0" y="0"/>
                <wp:positionH relativeFrom="column">
                  <wp:posOffset>3115521</wp:posOffset>
                </wp:positionH>
                <wp:positionV relativeFrom="paragraph">
                  <wp:posOffset>426932</wp:posOffset>
                </wp:positionV>
                <wp:extent cx="271567" cy="0"/>
                <wp:effectExtent l="0" t="63500" r="0" b="76200"/>
                <wp:wrapNone/>
                <wp:docPr id="67" name="Conector recto de flecha 67"/>
                <wp:cNvGraphicFramePr/>
                <a:graphic xmlns:a="http://schemas.openxmlformats.org/drawingml/2006/main">
                  <a:graphicData uri="http://schemas.microsoft.com/office/word/2010/wordprocessingShape">
                    <wps:wsp>
                      <wps:cNvCnPr/>
                      <wps:spPr>
                        <a:xfrm>
                          <a:off x="0" y="0"/>
                          <a:ext cx="271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8F645F" id="Conector recto de flecha 67" o:spid="_x0000_s1026" type="#_x0000_t32" style="position:absolute;margin-left:245.3pt;margin-top:33.6pt;width:21.4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LitwEAAL4DAAAOAAAAZHJzL2Uyb0RvYy54bWysU9uO0zAQfUfiHyy/0ySV2EVR033oAi8I&#10;Vlw+wOuME2t9kz00zd8zdtoUcZEQ2peJL3Nmzjme7O5O1rAjxKS963izqTkDJ32v3dDxb1/fvXrD&#10;WULhemG8g47PkPjd/uWL3RRa2PrRmx4ioyIutVPo+IgY2qpKcgQr0sYHcHSpfLQCaRuHqo9iourW&#10;VNu6vqkmH/sQvYSU6PR+ueT7Ul8pkPhJqQTITMeJG5YYS3zMsdrvRDtEEUYtzzTEf7CwQjtqupa6&#10;FyjY96h/K2W1jD55hRvpbeWV0hKKBlLT1L+o+TKKAEULmZPCalN6vrLy4/HgHiLZMIXUpvAQs4qT&#10;ijZ/iR87FbPm1Sw4IZN0uL1tXt/cciYvV9UVF2LC9+Aty4uOJ4xCDyMevHP0Ij42xStx/JCQOhPw&#10;AshNjcsRhTZvXc9wDjQ2GLVwg4H8XpSeU6or4bLC2cAC/wyK6Z4oLm3KLMHBRHYUNAX9U7NWocwM&#10;UdqYFVQXbn8FnXMzDMp8/StwzS4dvcMVaLXz8U9d8XShqpb8i+pFa5b96Pu5PF+xg4ak+HMe6DyF&#10;P+8L/Prb7X8AAAD//wMAUEsDBBQABgAIAAAAIQAMwBdz4gAAAA4BAAAPAAAAZHJzL2Rvd25yZXYu&#10;eG1sTE/JTsMwEL0j8Q/WIHGjThfSNo1TIZZjVdFUqEc3duIIexzFThv+nkEc4DLSzHvzlnw7Ossu&#10;ug+tRwHTSQJMY+VVi42AY/n2sAIWokQlrUct4EsH2Ba3N7nMlL/iu74cYsNIBEMmBZgYu4zzUBnt&#10;ZJj4TiNhte+djLT2DVe9vJK4s3yWJCl3skVyMLLTz0ZXn4fBCajL5lidXld8sPV+WX6YtdmVOyHu&#10;78aXDY2nDbCox/j3AT8dKD8UFOzsB1SBWQGLdZISVUC6nAEjwuN8vgB2/j3wIuf/axTfAAAA//8D&#10;AFBLAQItABQABgAIAAAAIQC2gziS/gAAAOEBAAATAAAAAAAAAAAAAAAAAAAAAABbQ29udGVudF9U&#10;eXBlc10ueG1sUEsBAi0AFAAGAAgAAAAhADj9If/WAAAAlAEAAAsAAAAAAAAAAAAAAAAALwEAAF9y&#10;ZWxzLy5yZWxzUEsBAi0AFAAGAAgAAAAhAJ4ZcuK3AQAAvgMAAA4AAAAAAAAAAAAAAAAALgIAAGRy&#10;cy9lMm9Eb2MueG1sUEsBAi0AFAAGAAgAAAAhAAzAF3PiAAAADgEAAA8AAAAAAAAAAAAAAAAAEQQA&#10;AGRycy9kb3ducmV2LnhtbFBLBQYAAAAABAAEAPMAAAAgBQ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11488" behindDoc="0" locked="0" layoutInCell="1" allowOverlap="1" wp14:anchorId="22B9FA0F" wp14:editId="53BAC9B8">
                <wp:simplePos x="0" y="0"/>
                <wp:positionH relativeFrom="column">
                  <wp:posOffset>3172037</wp:posOffset>
                </wp:positionH>
                <wp:positionV relativeFrom="paragraph">
                  <wp:posOffset>120015</wp:posOffset>
                </wp:positionV>
                <wp:extent cx="8255" cy="660400"/>
                <wp:effectExtent l="0" t="0" r="17145" b="12700"/>
                <wp:wrapNone/>
                <wp:docPr id="59" name="Conector recto 59"/>
                <wp:cNvGraphicFramePr/>
                <a:graphic xmlns:a="http://schemas.openxmlformats.org/drawingml/2006/main">
                  <a:graphicData uri="http://schemas.microsoft.com/office/word/2010/wordprocessingShape">
                    <wps:wsp>
                      <wps:cNvCnPr/>
                      <wps:spPr>
                        <a:xfrm>
                          <a:off x="0" y="0"/>
                          <a:ext cx="8255" cy="6604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246B41" id="Conector recto 5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9.45pt" to="250.4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ueBAIAAH8EAAAOAAAAZHJzL2Uyb0RvYy54bWysVMlu2zAQvRfoPxC815KN2kgFyznETS9F&#10;G7TpB9DkUCLKDSRjWX/fISXbXS5J0As9Imd7b954e3symhwhROVsS5eLmhKw3Allu5b+eLx/d0NJ&#10;TMwKpp2Flo4Q6e3u7Zvt4BtYud5pAYFgEhubwbe0T8k3VRV5D4bFhfNg8VG6YFjCz9BVIrABsxtd&#10;rep6Uw0uCB8chxjxdj890l3JLyXw9FXKCInolmJvqZyhnId8Vrsta7rAfK/43AZ7RReGKYtFL6n2&#10;LDHyFNQ/qYziwUUn04I7UzkpFYeCAdEs67/QfO+Zh4IFyYn+QlP8f2n5l+OdfQhIw+BjE/1DyChO&#10;Mpj8i/2RUyFrvJAFp0Q4Xt6s1mtKOD5sNvX7ulBZXUN9iOkTOEOy0VKtbEbCGnb8HBOWQ9ezS77W&#10;lgwt/bBe5ZwMhSA1S2gaL1oabUcJ0x0qjKdQ0kSnlbhXWufgoha404EcGc5Z/FzmuWKFP7xyuT2L&#10;/eyE1jT94J6sKDrogYmPVpA0epSqRcHS3JUBQYkGrJ6t4pmY0s/xxB60xVau5BYrjRom1N9AEiUK&#10;xxOS0B0ykEmiuEMo2rNQSzIMyI4Sob8wdg7J0VA244Xxl6BS39l0iTfKunkseW+vk0in8yTk5H+m&#10;YiIgc3FwYiz6Kxyhysvg5o3Ma/T7dwm//m/sfgEAAP//AwBQSwMEFAAGAAgAAAAhAIHW5o/jAAAA&#10;DwEAAA8AAABkcnMvZG93bnJldi54bWxMT01PwzAMvSPxHyIjcUEsodrQ2jWdEBMSgsNGQTtnjWmq&#10;Nklpsi38e8wJLpbs9/w+ynWyAzvhFDrvJNzNBDB0jdedayV8vD/dLoGFqJxWg3co4RsDrKvLi1IV&#10;2p/dG57q2DIScaFQEkyMY8F5aAxaFWZ+REfYp5+sirROLdeTOpO4HXgmxD23qnPkYNSIjwabvj5a&#10;CZuvXb27ed1rte338+eX3mwTJimvr9JmReNhBSxiin8f8NuB8kNFwQ7+6HRgg4R5ni+ISsAyB0aE&#10;hRBU6ECHLMuBVyX/36P6AQAA//8DAFBLAQItABQABgAIAAAAIQC2gziS/gAAAOEBAAATAAAAAAAA&#10;AAAAAAAAAAAAAABbQ29udGVudF9UeXBlc10ueG1sUEsBAi0AFAAGAAgAAAAhADj9If/WAAAAlAEA&#10;AAsAAAAAAAAAAAAAAAAALwEAAF9yZWxzLy5yZWxzUEsBAi0AFAAGAAgAAAAhAEFjO54EAgAAfwQA&#10;AA4AAAAAAAAAAAAAAAAALgIAAGRycy9lMm9Eb2MueG1sUEsBAi0AFAAGAAgAAAAhAIHW5o/jAAAA&#10;DwEAAA8AAAAAAAAAAAAAAAAAXgQAAGRycy9kb3ducmV2LnhtbFBLBQYAAAAABAAEAPMAAABuBQAA&#10;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10464" behindDoc="0" locked="0" layoutInCell="1" allowOverlap="1" wp14:anchorId="3FD9817E" wp14:editId="16499CF6">
                <wp:simplePos x="0" y="0"/>
                <wp:positionH relativeFrom="column">
                  <wp:posOffset>3138170</wp:posOffset>
                </wp:positionH>
                <wp:positionV relativeFrom="paragraph">
                  <wp:posOffset>120015</wp:posOffset>
                </wp:positionV>
                <wp:extent cx="2133600" cy="0"/>
                <wp:effectExtent l="0" t="0" r="12700" b="12700"/>
                <wp:wrapNone/>
                <wp:docPr id="58" name="Conector recto 58"/>
                <wp:cNvGraphicFramePr/>
                <a:graphic xmlns:a="http://schemas.openxmlformats.org/drawingml/2006/main">
                  <a:graphicData uri="http://schemas.microsoft.com/office/word/2010/wordprocessingShape">
                    <wps:wsp>
                      <wps:cNvCnPr/>
                      <wps:spPr>
                        <a:xfrm flipH="1">
                          <a:off x="0" y="0"/>
                          <a:ext cx="2133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line w14:anchorId="564EE9EC" id="Conector recto 58"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247.1pt,9.45pt" to="41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9PCgIAAIcEAAAOAAAAZHJzL2Uyb0RvYy54bWysVMlu2zAQvRfoPxC817IdJGgFyznETXso&#10;2qDLB4zJoUSUG0jGsv++Q8pLl0sT5EJQ5MybeW8etbrdW8N2GJP2ruOL2ZwzdMJL7fqO//h+/+Yt&#10;ZymDk2C8w44fMPHb9etXqzG0uPSDNxIjIxCX2jF0fMg5tE2TxIAW0swHdHSpfLSQ6TP2jYwwEro1&#10;zXI+v2lGH2WIXmBKdLqZLvm64iuFIn9RKmFmpuPUW65rrOu2rM16BW0fIQxaHNuAZ3RhQTsqeoba&#10;QAb2GPU/UFaL6JNXeSa8bbxSWmDlQGwW87/YfBsgYOVC4qRwlim9HKz4vLtzD5FkGENqU3iIhcVe&#10;RcuU0eEjzbTyok7Zvsp2OMuG+8wEHS4XV1c3c1JXnO6aCaJAhZjyB/SWlU3HjXaFEbSw+5QylaXQ&#10;U0g5No6NHX93vbwmOCBDKAOZtjbIjifXcwamJ6eJHCtM8kbLe21MSa6uwTsT2Q5o3vLnosyXKvwR&#10;VcptIA3HINpNLoj+0cnqhwFBvneS5UMgyzoyLi9dWZScGaTqZVcjM2jzP5HUg3HUykXkussHgxPr&#10;r6iYllXhiUnst4XIZFV6SyTvybAVjBJKoCLqT8w9ppRsrC/kifnnpFrfu3zOt9r541jK+71MIu9P&#10;k1BT/EmKSYCixdbLQ/Vh1YjcXgd3fJnlOf3+XdMv/4/1LwAAAP//AwBQSwMEFAAGAAgAAAAhADHv&#10;XR7hAAAADgEAAA8AAABkcnMvZG93bnJldi54bWxMT11LAzEQfBf8D2EF32zOWsrlerkiigqKoG0R&#10;fUuT9XL08sElbc9/74oP+rKwM7OzM/VydD074JC64CVcTgpg6HUwnW8lbNZ3FyWwlJU3qg8eJXxh&#10;gmVzelKryoSjf8XDKreMTHyqlASbc6w4T9qiU2kSInriPsPgVKZ1aLkZ1JHMXc+nRTHnTnWePlgV&#10;8cai3q32TsI8iqjv7cvb48OHE7vnnJ/etZDy/Gy8XdC4XgDLOOa/C/jpQPmhoWDbsPcmsV7CTMym&#10;JCWiFMBIUF4VBGx/Ad7U/H+N5hsAAP//AwBQSwECLQAUAAYACAAAACEAtoM4kv4AAADhAQAAEwAA&#10;AAAAAAAAAAAAAAAAAAAAW0NvbnRlbnRfVHlwZXNdLnhtbFBLAQItABQABgAIAAAAIQA4/SH/1gAA&#10;AJQBAAALAAAAAAAAAAAAAAAAAC8BAABfcmVscy8ucmVsc1BLAQItABQABgAIAAAAIQDUij9PCgIA&#10;AIcEAAAOAAAAAAAAAAAAAAAAAC4CAABkcnMvZTJvRG9jLnhtbFBLAQItABQABgAIAAAAIQAx710e&#10;4QAAAA4BAAAPAAAAAAAAAAAAAAAAAGQEAABkcnMvZG93bnJldi54bWxQSwUGAAAAAAQABADzAAAA&#10;cgUAA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06368" behindDoc="0" locked="0" layoutInCell="1" allowOverlap="1" wp14:anchorId="21174935" wp14:editId="156046CE">
                <wp:simplePos x="0" y="0"/>
                <wp:positionH relativeFrom="column">
                  <wp:posOffset>1851237</wp:posOffset>
                </wp:positionH>
                <wp:positionV relativeFrom="paragraph">
                  <wp:posOffset>280247</wp:posOffset>
                </wp:positionV>
                <wp:extent cx="1329267" cy="355177"/>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329267" cy="355177"/>
                        </a:xfrm>
                        <a:prstGeom prst="rect">
                          <a:avLst/>
                        </a:prstGeom>
                        <a:noFill/>
                        <a:ln w="6350">
                          <a:noFill/>
                        </a:ln>
                      </wps:spPr>
                      <wps:txbx>
                        <w:txbxContent>
                          <w:p w14:paraId="1F0CEEEC" w14:textId="77777777" w:rsidR="00D30120" w:rsidRPr="00D363EE" w:rsidRDefault="00000000" w:rsidP="00D30120">
                            <w:pPr>
                              <w:rPr>
                                <w:rFonts w:ascii="Times New Roman" w:hAnsi="Times New Roman" w:cs="Times New Roman"/>
                                <w:sz w:val="18"/>
                                <w:szCs w:val="18"/>
                              </w:rPr>
                            </w:pPr>
                            <m:oMathPara>
                              <m:oMath>
                                <m:sSub>
                                  <m:sSubPr>
                                    <m:ctrlPr>
                                      <w:rPr>
                                        <w:rFonts w:ascii="Cambria Math" w:hAnsi="Cambria Math" w:cs="Times New Roman"/>
                                        <w:i/>
                                        <w:sz w:val="22"/>
                                        <w:szCs w:val="22"/>
                                      </w:rPr>
                                    </m:ctrlPr>
                                  </m:sSubPr>
                                  <m:e>
                                    <m:r>
                                      <w:rPr>
                                        <w:rFonts w:ascii="Cambria Math" w:hAnsi="Cambria Math" w:cs="Times New Roman"/>
                                        <w:sz w:val="22"/>
                                        <w:szCs w:val="22"/>
                                      </w:rPr>
                                      <m:t>μ</m:t>
                                    </m:r>
                                  </m:e>
                                  <m:sub>
                                    <m:r>
                                      <w:rPr>
                                        <w:rFonts w:ascii="Cambria Math" w:hAnsi="Cambria Math" w:cs="Times New Roman"/>
                                        <w:sz w:val="22"/>
                                        <w:szCs w:val="22"/>
                                      </w:rPr>
                                      <m:t>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h</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h</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4935" id="Cuadro de texto 54" o:spid="_x0000_s1054" type="#_x0000_t202" style="position:absolute;left:0;text-align:left;margin-left:145.75pt;margin-top:22.05pt;width:104.65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NqHAIAADQ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4dE4vU9nc0o4+sbT6Wg+D2mS62tjnf8moCbByKlFWiJa&#10;7Lhxvgs9h4RiGtaVUpEapUmT09l4OowPLh5MrjTWuPYaLN/uWlIVOU3vzoPsoDjhfBY66p3h6wqb&#10;2DDnX5lFrnEk1K9/wUUqwGLQW5SUYH/97T7EIwXopaRB7eTU/TwwKyhR3zWScz+aTILY4mEynad4&#10;sLee3a1HH+pHQHmO8KcYHs0Q79XZlBbqd5T5KlRFF9Mca+fUn81H3ykavwkXq1UMQnkZ5jd6a3hI&#10;HWANEL+178yangePDD7DWWUs+0BHF9sRsjp4kFXkKgDdodrjj9KMbPffKGj/9hyjrp99+RsAAP//&#10;AwBQSwMEFAAGAAgAAAAhALBzU0rgAAAACgEAAA8AAABkcnMvZG93bnJldi54bWxMj0FLw0AQhe+C&#10;/2EZwZvdTWikxmxKCRRB9NDai7dJdpsEs7Mxu22jv97xpMdhPt77XrGe3SDOdgq9Jw3JQoGw1HjT&#10;U6vh8La9W4EIEcng4Mlq+LIB1uX1VYG58Rfa2fM+toJDKOSooYtxzKUMTWcdhoUfLfHv6CeHkc+p&#10;lWbCC4e7QaZK3UuHPXFDh6OtOtt87E9Ow3O1fcVdnbrV91A9vRw34+fhPdP69mbePIKIdo5/MPzq&#10;szqU7FT7E5kgBg3pQ5IxqmG5TEAwkCnFW2omlVIgy0L+n1D+AAAA//8DAFBLAQItABQABgAIAAAA&#10;IQC2gziS/gAAAOEBAAATAAAAAAAAAAAAAAAAAAAAAABbQ29udGVudF9UeXBlc10ueG1sUEsBAi0A&#10;FAAGAAgAAAAhADj9If/WAAAAlAEAAAsAAAAAAAAAAAAAAAAALwEAAF9yZWxzLy5yZWxzUEsBAi0A&#10;FAAGAAgAAAAhAIvbU2ocAgAANAQAAA4AAAAAAAAAAAAAAAAALgIAAGRycy9lMm9Eb2MueG1sUEsB&#10;Ai0AFAAGAAgAAAAhALBzU0rgAAAACgEAAA8AAAAAAAAAAAAAAAAAdgQAAGRycy9kb3ducmV2Lnht&#10;bFBLBQYAAAAABAAEAPMAAACDBQAAAAA=&#10;" filled="f" stroked="f" strokeweight=".5pt">
                <v:textbox>
                  <w:txbxContent>
                    <w:p w14:paraId="1F0CEEEC" w14:textId="77777777" w:rsidR="00D30120" w:rsidRPr="00D363EE" w:rsidRDefault="00000000" w:rsidP="00D30120">
                      <w:pPr>
                        <w:rPr>
                          <w:rFonts w:ascii="Times New Roman" w:hAnsi="Times New Roman" w:cs="Times New Roman"/>
                          <w:sz w:val="18"/>
                          <w:szCs w:val="18"/>
                        </w:rPr>
                      </w:pPr>
                      <m:oMathPara>
                        <m:oMath>
                          <m:sSub>
                            <m:sSubPr>
                              <m:ctrlPr>
                                <w:rPr>
                                  <w:rFonts w:ascii="Cambria Math" w:hAnsi="Cambria Math" w:cs="Times New Roman"/>
                                  <w:i/>
                                  <w:sz w:val="22"/>
                                  <w:szCs w:val="22"/>
                                </w:rPr>
                              </m:ctrlPr>
                            </m:sSubPr>
                            <m:e>
                              <m:r>
                                <w:rPr>
                                  <w:rFonts w:ascii="Cambria Math" w:hAnsi="Cambria Math" w:cs="Times New Roman"/>
                                  <w:sz w:val="22"/>
                                  <w:szCs w:val="22"/>
                                </w:rPr>
                                <m:t>μ</m:t>
                              </m:r>
                            </m:e>
                            <m:sub>
                              <m:r>
                                <w:rPr>
                                  <w:rFonts w:ascii="Cambria Math" w:hAnsi="Cambria Math" w:cs="Times New Roman"/>
                                  <w:sz w:val="22"/>
                                  <w:szCs w:val="22"/>
                                </w:rPr>
                                <m:t>i</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PMg</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L</m:t>
                                  </m:r>
                                </m:e>
                                <m:sub>
                                  <m:r>
                                    <w:rPr>
                                      <w:rFonts w:ascii="Cambria Math" w:eastAsiaTheme="minorEastAsia" w:hAnsi="Cambria Math" w:cs="Times New Roman"/>
                                      <w:sz w:val="22"/>
                                      <w:szCs w:val="22"/>
                                    </w:rPr>
                                    <m:t>h</m:t>
                                  </m:r>
                                </m:sub>
                              </m:sSub>
                              <m:r>
                                <w:rPr>
                                  <w:rFonts w:ascii="Cambria Math" w:eastAsiaTheme="minorEastAsia" w:hAnsi="Cambria Math" w:cs="Times New Roman"/>
                                  <w:sz w:val="22"/>
                                  <w:szCs w:val="22"/>
                                </w:rPr>
                                <m:t xml:space="preserve"> </m:t>
                              </m:r>
                            </m:sub>
                          </m:sSub>
                          <m:r>
                            <w:rPr>
                              <w:rFonts w:ascii="Cambria Math" w:eastAsiaTheme="minorEastAsia" w:hAnsi="Cambria Math" w:cs="Times New Roman"/>
                              <w:sz w:val="22"/>
                              <w:szCs w:val="22"/>
                            </w:rPr>
                            <m:t>=</m:t>
                          </m:r>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w</m:t>
                              </m:r>
                            </m:e>
                            <m:sub>
                              <m:r>
                                <w:rPr>
                                  <w:rFonts w:ascii="Cambria Math" w:eastAsiaTheme="minorEastAsia" w:hAnsi="Cambria Math" w:cs="Times New Roman"/>
                                  <w:sz w:val="22"/>
                                  <w:szCs w:val="22"/>
                                </w:rPr>
                                <m:t>h</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4864" behindDoc="0" locked="0" layoutInCell="1" allowOverlap="1" wp14:anchorId="29890A6E" wp14:editId="0961DD47">
                <wp:simplePos x="0" y="0"/>
                <wp:positionH relativeFrom="column">
                  <wp:posOffset>1803190</wp:posOffset>
                </wp:positionH>
                <wp:positionV relativeFrom="paragraph">
                  <wp:posOffset>238760</wp:posOffset>
                </wp:positionV>
                <wp:extent cx="50377" cy="397933"/>
                <wp:effectExtent l="0" t="0" r="38735" b="8890"/>
                <wp:wrapNone/>
                <wp:docPr id="25" name="Abrir llave 25"/>
                <wp:cNvGraphicFramePr/>
                <a:graphic xmlns:a="http://schemas.openxmlformats.org/drawingml/2006/main">
                  <a:graphicData uri="http://schemas.microsoft.com/office/word/2010/wordprocessingShape">
                    <wps:wsp>
                      <wps:cNvSpPr/>
                      <wps:spPr>
                        <a:xfrm rot="10800000">
                          <a:off x="0" y="0"/>
                          <a:ext cx="50377" cy="3979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6D6410" id="Abrir llave 25" o:spid="_x0000_s1026" type="#_x0000_t87" style="position:absolute;margin-left:142pt;margin-top:18.8pt;width:3.95pt;height:31.3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cLTgIAAPYEAAAOAAAAZHJzL2Uyb0RvYy54bWysVN9P2zAQfp+0/8Hy+0hCywoVKeqKmCYh&#10;QIOJZ+PYbTTH553dpt1fv7OTtNVg0jQtD9ad77uf/i6XV9vGsI1CX4MteXGSc6ashKq2y5J/e7r5&#10;cM6ZD8JWwoBVJd8pz69m799dtm6qTmEFplLIKIj109aVfBWCm2aZlyvVCH8CTlkyasBGBFJxmVUo&#10;WoremOw0zz9mLWDlEKTynm6vOyOfpfhaKxnutfYqMFNyqi2kE9P5Es9sdimmSxRuVcu+DPEPVTSi&#10;tpR0H+paBMHWWL8K1dQSwYMOJxKaDLSupUo9UDdF/ls3jyvhVOqFhuPdfkz+/4WVd5tH94A0htb5&#10;qScxdrHV2DAEmlaRn+fxS81RuWybZrfbz05tA5N0eZaPJhPOJFlGF5OL0SiONutCxZAOffisoGFR&#10;KLlROnxCIWN7Yio2tz50+AFHzoeKkhR2RkWwsV+VZnVFSYvknciiFgbZRtAzV9+LPndCRhddG7N3&#10;6nr5o1OPjW4qEehvHffolBFs2Ds2tQV8q9SwHUrVHX7ouus1tv0C1e4Bu8cgAnsnb2qa4K3w4UEg&#10;cZUuaf/CPR3aQFty6CXOVoA/37qPeKIQWTlrifsl9z/WAhVn5oslcl0U43FclqSMzyanpOCx5eXY&#10;YtfNAmjuRaouiREfzCBqhOaZ1nQes5JJWEm5Sy4DDsoidDtJiy7VfJ5gtCBOhFv76OTw0pEcT9tn&#10;ga6nUSD63cGwJ6+I1GHje1iYrwPoOrHsMNd+3rRciaz9jyBu77GeUIff1ewXAAAA//8DAFBLAwQU&#10;AAYACAAAACEAoRuTpuQAAAAPAQAADwAAAGRycy9kb3ducmV2LnhtbEyPwU7DMBBE70j8g7VI3Kjd&#10;tJQ2jVMBEYdekNLyAU682BGxHcVuG/h6lhO9rLTamdl5xW5yPTvjGLvgJcxnAhj6NujOGwkfx7eH&#10;NbCYlNeqDx4lfGOEXXl7U6hch4uv8XxIhlGIj7mSYFMacs5ja9GpOAsDerp9htGpROtouB7VhcJd&#10;zzMhVtypztMHqwZ8tdh+HU5OgnlvKmF/kFfmpVZ7u9zXR/so5f3dVG1pPG+BJZzSvwP+GKg/lFSs&#10;CSevI+slZOslASUJi6cVMBJkm/kGWENKIRbAy4Jfc5S/AAAA//8DAFBLAQItABQABgAIAAAAIQC2&#10;gziS/gAAAOEBAAATAAAAAAAAAAAAAAAAAAAAAABbQ29udGVudF9UeXBlc10ueG1sUEsBAi0AFAAG&#10;AAgAAAAhADj9If/WAAAAlAEAAAsAAAAAAAAAAAAAAAAALwEAAF9yZWxzLy5yZWxzUEsBAi0AFAAG&#10;AAgAAAAhAAG0xwtOAgAA9gQAAA4AAAAAAAAAAAAAAAAALgIAAGRycy9lMm9Eb2MueG1sUEsBAi0A&#10;FAAGAAgAAAAhAKEbk6bkAAAADwEAAA8AAAAAAAAAAAAAAAAAqAQAAGRycy9kb3ducmV2LnhtbFBL&#10;BQYAAAAABAAEAPMAAAC5BQAAAAA=&#10;" adj="228"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681792" behindDoc="1" locked="0" layoutInCell="1" allowOverlap="1" wp14:anchorId="0A72B2EE" wp14:editId="6D470889">
                <wp:simplePos x="0" y="0"/>
                <wp:positionH relativeFrom="column">
                  <wp:posOffset>-680297</wp:posOffset>
                </wp:positionH>
                <wp:positionV relativeFrom="paragraph">
                  <wp:posOffset>55669</wp:posOffset>
                </wp:positionV>
                <wp:extent cx="668655" cy="683260"/>
                <wp:effectExtent l="0" t="0" r="4445" b="2540"/>
                <wp:wrapNone/>
                <wp:docPr id="20" name="Cuadro de texto 20"/>
                <wp:cNvGraphicFramePr/>
                <a:graphic xmlns:a="http://schemas.openxmlformats.org/drawingml/2006/main">
                  <a:graphicData uri="http://schemas.microsoft.com/office/word/2010/wordprocessingShape">
                    <wps:wsp>
                      <wps:cNvSpPr txBox="1"/>
                      <wps:spPr>
                        <a:xfrm rot="10800000" flipH="1">
                          <a:off x="0" y="0"/>
                          <a:ext cx="668655" cy="683260"/>
                        </a:xfrm>
                        <a:prstGeom prst="rect">
                          <a:avLst/>
                        </a:prstGeom>
                        <a:solidFill>
                          <a:schemeClr val="lt1"/>
                        </a:solidFill>
                        <a:ln w="6350">
                          <a:noFill/>
                        </a:ln>
                      </wps:spPr>
                      <wps:txbx>
                        <w:txbxContent>
                          <w:p w14:paraId="4E369FDC"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Uso eficiente de factor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B2EE" id="Cuadro de texto 20" o:spid="_x0000_s1055" type="#_x0000_t202" style="position:absolute;left:0;text-align:left;margin-left:-53.55pt;margin-top:4.4pt;width:52.65pt;height:53.8pt;rotation:18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0sQgIAAHYEAAAOAAAAZHJzL2Uyb0RvYy54bWysVE1vGjEQvVfqf7B8L7sQoGTFElEi2koo&#10;iUTanI3XBktej2sbdumv79gLhKY9VeVgxjPj+XhvZqd3ba3JQTivwJS038spEYZDpcy2pN+elx8m&#10;lPjATMU0GFHSo/D0bvb+3bSxhRjADnQlHMEgxheNLekuBFtkmec7UTPfAysMGiW4mgW8um1WOdZg&#10;9FpngzwfZw24yjrgwnvU3ndGOkvxpRQ8PErpRSC6pFhbSKdL5yae2WzKiq1jdqf4qQz2D1XUTBlM&#10;egl1zwIje6f+CFUr7sCDDD0OdQZSKi5SD9hNP3/TzXrHrEi9IDjeXmDy/y8sfzis7ZMjof0ELRIY&#10;AWmsLzwqYz+tdDVxgLj180kef5RIreyX6BsdsAWCD1F9vOAp2kA4KsfjyXg0ooSjaTy5GYwT3lkX&#10;NT62zofPAmoShZI6pCsFZYeVD1gJup5dorsHraql0jpd4oiIhXbkwJBcHVLt+OI3L21Ig8lvRnkK&#10;bCA+7yJrgwlee41SaDctUVVJB7dnIDZQHRGfBAE26S1fKix2xXx4Yg5nBZU4/+ERD6kBk8FJomQH&#10;7uff9NG/pIJ9x39KGpy+kvofe+YEJfqrQXpv+8MhBg7pMhx9HODFXVs21xazrxeAGPRTfUmM/kGf&#10;RemgfsFFmce8aGKGY20lxeyduAjdTuCicTGfJyccUMvCyqwtP5MdyXhuX5izJ8YCUv0A5zllxRvi&#10;Ot/IloH5PoBUidUIdYfriQEc7kT2aRHj9lzfk9fr52L2CwAA//8DAFBLAwQUAAYACAAAACEATVVc&#10;6d8AAAAJAQAADwAAAGRycy9kb3ducmV2LnhtbEyPTUvEMBCG74L/IYzgrZtGZF1q06XIevEDdFXw&#10;mG3GNmwzKU262/XXO570NAzz8M7zluvZ9+KAY3SBNKhFDgKpCdZRq+H97T5bgYjJkDV9INRwwgjr&#10;6vysNIUNR3rFwza1gkMoFkZDl9JQSBmbDr2JizAg8e0rjN4kXsdW2tEcOdz38irPl9IbR/yhMwPe&#10;ddjst5PX8I316eN507jPabN/eIqydo/mRevLi7m+BZFwTn8w/OqzOlTstAsT2Sh6DZnKbxSzGlZc&#10;gYFM8dwxqJbXIKtS/m9Q/QAAAP//AwBQSwECLQAUAAYACAAAACEAtoM4kv4AAADhAQAAEwAAAAAA&#10;AAAAAAAAAAAAAAAAW0NvbnRlbnRfVHlwZXNdLnhtbFBLAQItABQABgAIAAAAIQA4/SH/1gAAAJQB&#10;AAALAAAAAAAAAAAAAAAAAC8BAABfcmVscy8ucmVsc1BLAQItABQABgAIAAAAIQDSXT0sQgIAAHYE&#10;AAAOAAAAAAAAAAAAAAAAAC4CAABkcnMvZTJvRG9jLnhtbFBLAQItABQABgAIAAAAIQBNVVzp3wAA&#10;AAkBAAAPAAAAAAAAAAAAAAAAAJwEAABkcnMvZG93bnJldi54bWxQSwUGAAAAAAQABADzAAAAqAUA&#10;AAAA&#10;" fillcolor="white [3201]" stroked="f" strokeweight=".5pt">
                <v:textbox style="layout-flow:vertical-ideographic">
                  <w:txbxContent>
                    <w:p w14:paraId="4E369FDC"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Uso eficiente de factor</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0768" behindDoc="0" locked="0" layoutInCell="1" allowOverlap="1" wp14:anchorId="591F52D3" wp14:editId="21B94797">
                <wp:simplePos x="0" y="0"/>
                <wp:positionH relativeFrom="column">
                  <wp:posOffset>-96098</wp:posOffset>
                </wp:positionH>
                <wp:positionV relativeFrom="paragraph">
                  <wp:posOffset>196215</wp:posOffset>
                </wp:positionV>
                <wp:extent cx="50377" cy="397933"/>
                <wp:effectExtent l="25400" t="0" r="13335" b="8890"/>
                <wp:wrapNone/>
                <wp:docPr id="19" name="Abrir llave 19"/>
                <wp:cNvGraphicFramePr/>
                <a:graphic xmlns:a="http://schemas.openxmlformats.org/drawingml/2006/main">
                  <a:graphicData uri="http://schemas.microsoft.com/office/word/2010/wordprocessingShape">
                    <wps:wsp>
                      <wps:cNvSpPr/>
                      <wps:spPr>
                        <a:xfrm>
                          <a:off x="0" y="0"/>
                          <a:ext cx="50377" cy="3979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37DEFD" id="Abrir llave 19" o:spid="_x0000_s1026" type="#_x0000_t87" style="position:absolute;margin-left:-7.55pt;margin-top:15.45pt;width:3.95pt;height:3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7QwIAAOcEAAAOAAAAZHJzL2Uyb0RvYy54bWysVF1P2zAUfZ+0/2D5faRpYR1VU9SBmCYh&#10;QIOJZ9exm2iOr3ftNu1+PddO0qKBpmnai3vte+5nzun8YtcYtlXoa7AFz09GnCkroaztuuDfH68/&#10;fOLMB2FLYcCqgu+V5xeL9+/mrZupMVRgSoWMklg/a13BqxDcLMu8rFQj/Ak4ZcmpARsR6IrrrETR&#10;UvbGZOPR6GPWApYOQSrv6fWqc/JFyq+1kuFOa68CMwWn3kI6MZ2reGaLuZitUbiqln0b4h+6aERt&#10;qegh1ZUIgm2wfpWqqSWCBx1OJDQZaF1LlWagafLRb9M8VMKpNAstx7vDmvz/Sytvtw/uHmkNrfMz&#10;T2acYqexib/UH9ulZe0Py1K7wCQ9no0m0ylnkjyT8+n5ZBJ3mR1jHfrwRUHDolFwo3T4jELGecRM&#10;bG986PADjoKPLSQr7I2KYGO/Kc3qkormKTqxQ10aZFtB37X8kfe1EzKG6NqYQ9Doz0E9NoapxJi/&#10;DTygU0Ww4RDY1BbwraphN7SqO/wwdTdrHHsF5f4eGULHVe/kdU0bvBE+3AskchKNSXDhjg5toC04&#10;9BZnFeCvt94jnjhDXs5aInvB/c+NQMWZ+WqJTef56WlUR7qcnk3HdMGXntVLj900l0B7z0naTiYz&#10;4oMZTI3QPJEul7EquYSVVLvgMuBwuQydCEnZUi2XCUaKcCLc2Acnhy8dyfG4exLoehoFot8tDMJ4&#10;RaQOG7+HheUmgK4Ty4577fdNakpk7ZUf5frynlDH/6fFMwAAAP//AwBQSwMEFAAGAAgAAAAhAHzz&#10;7mHhAAAADQEAAA8AAABkcnMvZG93bnJldi54bWxMT0tPg0AQvpv4HzZj4o0u0FiFMjS2xtg0Xlrb&#10;cN3CyBL3QdgtxX/vetLLJF/mexarSSs20uA6axCSWQyMTG2bzrQIx4/X6AmY88I0QllDCN/kYFXe&#10;3hQib+zV7Gk8+JYFE+NygSC973POXS1JCzezPZnw+7SDFj7AoeXNIK7BXCuexvGCa9GZkCBFTxtJ&#10;9dfhohFIVuOG6/e3Ld/u0pOq9usqWyPe300vy3Cel8A8Tf5PAb8bQn8oQ7GzvZjGMYUQJQ9JoCLM&#10;4wxYIESPKbAzQjZfAC8L/n9F+QMAAP//AwBQSwECLQAUAAYACAAAACEAtoM4kv4AAADhAQAAEwAA&#10;AAAAAAAAAAAAAAAAAAAAW0NvbnRlbnRfVHlwZXNdLnhtbFBLAQItABQABgAIAAAAIQA4/SH/1gAA&#10;AJQBAAALAAAAAAAAAAAAAAAAAC8BAABfcmVscy8ucmVsc1BLAQItABQABgAIAAAAIQA01+y7QwIA&#10;AOcEAAAOAAAAAAAAAAAAAAAAAC4CAABkcnMvZTJvRG9jLnhtbFBLAQItABQABgAIAAAAIQB88+5h&#10;4QAAAA0BAAAPAAAAAAAAAAAAAAAAAJ0EAABkcnMvZG93bnJldi54bWxQSwUGAAAAAAQABADzAAAA&#10;qwUAAAAA&#10;" adj="228" strokecolor="black [3200]" strokeweight=".5pt">
                <v:stroke joinstyle="miter"/>
              </v:shape>
            </w:pict>
          </mc:Fallback>
        </mc:AlternateContent>
      </w:r>
    </w:p>
    <w:p w14:paraId="566EFE34"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ih</m:t>
                  </m:r>
                </m:sub>
              </m:sSub>
            </m:den>
          </m:f>
          <m:r>
            <w:rPr>
              <w:rFonts w:ascii="Cambria Math" w:eastAsiaTheme="minorEastAsia" w:hAns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μ</m:t>
              </m:r>
            </m:e>
            <m:sub>
              <m:r>
                <w:rPr>
                  <w:rFonts w:ascii="Cambria Math" w:hAnsi="Cambria Math" w:cstheme="minorHAnsi"/>
                  <w:sz w:val="20"/>
                  <w:szCs w:val="20"/>
                </w:rPr>
                <m:t>i</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PMg</m:t>
              </m:r>
            </m:e>
            <m: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h</m:t>
                  </m:r>
                </m:sub>
              </m:sSub>
              <m:r>
                <w:rPr>
                  <w:rFonts w:ascii="Cambria Math" w:eastAsiaTheme="minorEastAsia" w:hAnsi="Cambria Math" w:cstheme="minorHAnsi"/>
                  <w:sz w:val="20"/>
                  <w:szCs w:val="20"/>
                </w:rPr>
                <m:t xml:space="preserve"> </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w</m:t>
              </m:r>
            </m:e>
            <m:sub>
              <m:r>
                <w:rPr>
                  <w:rFonts w:ascii="Cambria Math" w:eastAsiaTheme="minorEastAsia" w:hAnsi="Cambria Math" w:cstheme="minorHAnsi"/>
                  <w:sz w:val="20"/>
                  <w:szCs w:val="20"/>
                </w:rPr>
                <m:t>h</m:t>
              </m:r>
            </m:sub>
          </m:sSub>
          <m:r>
            <w:rPr>
              <w:rFonts w:ascii="Cambria Math" w:eastAsiaTheme="minorEastAsia" w:hAnsi="Cambria Math" w:cstheme="minorHAnsi"/>
              <w:sz w:val="20"/>
              <w:szCs w:val="20"/>
            </w:rPr>
            <m:t>=0</m:t>
          </m:r>
        </m:oMath>
      </m:oMathPara>
    </w:p>
    <w:p w14:paraId="7B1B01BB" w14:textId="77777777" w:rsidR="00D30120" w:rsidRPr="008E7B1B" w:rsidRDefault="00D30120" w:rsidP="00D30120">
      <w:pPr>
        <w:jc w:val="both"/>
        <w:rPr>
          <w:rFonts w:eastAsiaTheme="minorEastAsia" w:cstheme="minorHAnsi"/>
          <w:sz w:val="20"/>
          <w:szCs w:val="20"/>
        </w:rPr>
      </w:pPr>
      <w:r w:rsidRPr="008E7B1B">
        <w:rPr>
          <w:rFonts w:cstheme="minorHAnsi"/>
          <w:noProof/>
          <w:sz w:val="20"/>
          <w:szCs w:val="20"/>
        </w:rPr>
        <mc:AlternateContent>
          <mc:Choice Requires="wps">
            <w:drawing>
              <wp:anchor distT="0" distB="0" distL="114300" distR="114300" simplePos="0" relativeHeight="251724800" behindDoc="1" locked="0" layoutInCell="1" allowOverlap="1" wp14:anchorId="5BFC24A6" wp14:editId="7316E85E">
                <wp:simplePos x="0" y="0"/>
                <wp:positionH relativeFrom="column">
                  <wp:posOffset>3781637</wp:posOffset>
                </wp:positionH>
                <wp:positionV relativeFrom="paragraph">
                  <wp:posOffset>7832</wp:posOffset>
                </wp:positionV>
                <wp:extent cx="1490133" cy="874607"/>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1490133" cy="874607"/>
                        </a:xfrm>
                        <a:prstGeom prst="rect">
                          <a:avLst/>
                        </a:prstGeom>
                        <a:noFill/>
                        <a:ln w="6350">
                          <a:noFill/>
                        </a:ln>
                      </wps:spPr>
                      <wps:txbx>
                        <w:txbxContent>
                          <w:p w14:paraId="209FA9BE" w14:textId="77777777" w:rsidR="00D30120" w:rsidRPr="00D363EE" w:rsidRDefault="00D30120" w:rsidP="00D30120">
                            <w:pPr>
                              <w:jc w:val="both"/>
                              <w:rPr>
                                <w:rFonts w:ascii="Times New Roman" w:hAnsi="Times New Roman" w:cs="Times New Roman"/>
                                <w:sz w:val="20"/>
                                <w:szCs w:val="20"/>
                              </w:rPr>
                            </w:pPr>
                            <w:r w:rsidRPr="00D363EE">
                              <w:rPr>
                                <w:rFonts w:ascii="Times New Roman" w:hAnsi="Times New Roman" w:cs="Times New Roman"/>
                                <w:sz w:val="20"/>
                                <w:szCs w:val="20"/>
                              </w:rPr>
                              <w:t>Recordando que, según la teoría del mercado el w es igual al valor de la PMg, y debe igualarse encada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24A6" id="Cuadro de texto 74" o:spid="_x0000_s1056" type="#_x0000_t202" style="position:absolute;left:0;text-align:left;margin-left:297.75pt;margin-top:.6pt;width:117.35pt;height:68.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wfGwIAADQ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Dw+mtznw/GYEo6+u9vJNL+NabLLa+t8+CZAk2iU1CEtCS22&#10;X/nQh55CYjEDy0apRI0ypC3pdHyTpwdnDyZXBmtceo1W6DYdaaqSjhOz8WoD1QHnc9BT7y1fNtjE&#10;ivnwyhxyjSOhfsMLLlIBFoOjRUkN7tff7mM8UoBeSlrUTkn9zx1zghL13SA598PJJIotHSY3tyM8&#10;uGvP5tpjdvoRUJ5D/CmWJzPGB3UypQP9jjJfxKroYoZj7ZKGk/kYekXjN+FisUhBKC/LwsqsLY+p&#10;I6wR4rfunTl75CEgg89wUhkrPtDRx/aELHYBZJO4uqB6xB+lmdg+fqOo/etzirp89vlvAAAA//8D&#10;AFBLAwQUAAYACAAAACEAMVqv698AAAAJAQAADwAAAGRycy9kb3ducmV2LnhtbEyPwU7DMBBE70j8&#10;g7VI3KhDqqA0xKmqSBUSgkNLL9w2sZtE2OsQu23g61lOcNvRG83OlOvZWXE2Uxg8KbhfJCAMtV4P&#10;1Ck4vG3vchAhImm0noyCLxNgXV1flVhof6GdOe9jJziEQoEK+hjHQsrQ9sZhWPjRELOjnxxGllMn&#10;9YQXDndWpknyIB0OxB96HE3dm/Zjf3IKnuvtK+6a1OXftn56OW7Gz8N7ptTtzbx5BBHNHP/M8Fuf&#10;q0PFnRp/Ih2EVZCtsoytDFIQzPNlwkfDepmvQFal/L+g+gEAAP//AwBQSwECLQAUAAYACAAAACEA&#10;toM4kv4AAADhAQAAEwAAAAAAAAAAAAAAAAAAAAAAW0NvbnRlbnRfVHlwZXNdLnhtbFBLAQItABQA&#10;BgAIAAAAIQA4/SH/1gAAAJQBAAALAAAAAAAAAAAAAAAAAC8BAABfcmVscy8ucmVsc1BLAQItABQA&#10;BgAIAAAAIQCanvwfGwIAADQEAAAOAAAAAAAAAAAAAAAAAC4CAABkcnMvZTJvRG9jLnhtbFBLAQIt&#10;ABQABgAIAAAAIQAxWq/r3wAAAAkBAAAPAAAAAAAAAAAAAAAAAHUEAABkcnMvZG93bnJldi54bWxQ&#10;SwUGAAAAAAQABADzAAAAgQUAAAAA&#10;" filled="f" stroked="f" strokeweight=".5pt">
                <v:textbox>
                  <w:txbxContent>
                    <w:p w14:paraId="209FA9BE" w14:textId="77777777" w:rsidR="00D30120" w:rsidRPr="00D363EE" w:rsidRDefault="00D30120" w:rsidP="00D30120">
                      <w:pPr>
                        <w:jc w:val="both"/>
                        <w:rPr>
                          <w:rFonts w:ascii="Times New Roman" w:hAnsi="Times New Roman" w:cs="Times New Roman"/>
                          <w:sz w:val="20"/>
                          <w:szCs w:val="20"/>
                        </w:rPr>
                      </w:pPr>
                      <w:r w:rsidRPr="00D363EE">
                        <w:rPr>
                          <w:rFonts w:ascii="Times New Roman" w:hAnsi="Times New Roman" w:cs="Times New Roman"/>
                          <w:sz w:val="20"/>
                          <w:szCs w:val="20"/>
                        </w:rPr>
                        <w:t>Recordando que, según la teoría del mercado el w es igual al valor de la PMg, y debe igualarse encada sector.</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18656" behindDoc="1" locked="0" layoutInCell="1" allowOverlap="1" wp14:anchorId="50DD45D9" wp14:editId="53CD7EA8">
                <wp:simplePos x="0" y="0"/>
                <wp:positionH relativeFrom="column">
                  <wp:posOffset>2427182</wp:posOffset>
                </wp:positionH>
                <wp:positionV relativeFrom="paragraph">
                  <wp:posOffset>401320</wp:posOffset>
                </wp:positionV>
                <wp:extent cx="880533" cy="270933"/>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880533" cy="270933"/>
                        </a:xfrm>
                        <a:prstGeom prst="rect">
                          <a:avLst/>
                        </a:prstGeom>
                        <a:noFill/>
                        <a:ln w="6350">
                          <a:noFill/>
                        </a:ln>
                      </wps:spPr>
                      <wps:txbx>
                        <w:txbxContent>
                          <w:p w14:paraId="283FAA4D"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Sustituyendo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45D9" id="Cuadro de texto 68" o:spid="_x0000_s1057" type="#_x0000_t202" style="position:absolute;left:0;text-align:left;margin-left:191.1pt;margin-top:31.6pt;width:69.35pt;height:21.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qDGgIAADM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zmb5dDymhGNodJvfoY1VssvP1vnwTYAm0SipQ1YSWGz/&#10;5EOfekqJvQysGqUSM8qQtqQ342mefjhHsLgy2OMyarRCt+lIU5V0fN5jA9UB13PQM+8tXzU4xBPz&#10;4ZU5pBo3QvmGFzykAmwGR4uSGtyvv93HfGQAo5S0KJ2S+p875gQl6rtBbu6Gk0nUWnIm09sROu46&#10;srmOmJ1+AFTnEB+K5cmM+UGdTOlAv6PKl7Erhpjh2Luk4WQ+hF7Q+Eq4WC5TEqrLsvBk1pbH0hHW&#10;CPFb986cPfIQkMBnOImMFR/o6HN7Qpa7ALJJXEWge1SP+KMyE9vHVxSlf+2nrMtbX/wGAAD//wMA&#10;UEsDBBQABgAIAAAAIQALTlcf4QAAAAoBAAAPAAAAZHJzL2Rvd25yZXYueG1sTI9NS8NAEIbvgv9h&#10;mYI3u9uUlDRmU0qgCKKH1l68bbLTJLgfMbtto7/e8WRPwzAP7zxvsZmsYRccQ++dhMVcAEPXeN27&#10;VsLxffeYAQtROa2MdyjhGwNsyvu7QuXaX90eL4fYMgpxIVcSuhiHnPPQdGhVmPsBHd1OfrQq0jq2&#10;XI/qSuHW8ESIFbeqd/ShUwNWHTafh7OV8FLt3tS+Tmz2Y6rn19N2+Dp+pFI+zKbtE7CIU/yH4U+f&#10;1KEkp9qfnQ7MSFhmSUKohNWSJgFpItbAaiJFugZeFvy2QvkLAAD//wMAUEsBAi0AFAAGAAgAAAAh&#10;ALaDOJL+AAAA4QEAABMAAAAAAAAAAAAAAAAAAAAAAFtDb250ZW50X1R5cGVzXS54bWxQSwECLQAU&#10;AAYACAAAACEAOP0h/9YAAACUAQAACwAAAAAAAAAAAAAAAAAvAQAAX3JlbHMvLnJlbHNQSwECLQAU&#10;AAYACAAAACEAckbagxoCAAAzBAAADgAAAAAAAAAAAAAAAAAuAgAAZHJzL2Uyb0RvYy54bWxQSwEC&#10;LQAUAAYACAAAACEAC05XH+EAAAAKAQAADwAAAAAAAAAAAAAAAAB0BAAAZHJzL2Rvd25yZXYueG1s&#10;UEsFBgAAAAAEAAQA8wAAAIIFAAAAAA==&#10;" filled="f" stroked="f" strokeweight=".5pt">
                <v:textbox>
                  <w:txbxContent>
                    <w:p w14:paraId="283FAA4D" w14:textId="77777777" w:rsidR="00D30120" w:rsidRPr="00D363EE" w:rsidRDefault="00D30120" w:rsidP="00D30120">
                      <w:pPr>
                        <w:rPr>
                          <w:rFonts w:ascii="Times New Roman" w:hAnsi="Times New Roman" w:cs="Times New Roman"/>
                          <w:sz w:val="20"/>
                          <w:szCs w:val="20"/>
                        </w:rPr>
                      </w:pPr>
                      <w:r w:rsidRPr="00D363EE">
                        <w:rPr>
                          <w:rFonts w:ascii="Times New Roman" w:hAnsi="Times New Roman" w:cs="Times New Roman"/>
                          <w:sz w:val="20"/>
                          <w:szCs w:val="20"/>
                        </w:rPr>
                        <w:t>Sustituyendo</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19680" behindDoc="1" locked="0" layoutInCell="1" allowOverlap="1" wp14:anchorId="0D80D14B" wp14:editId="21E9F10E">
                <wp:simplePos x="0" y="0"/>
                <wp:positionH relativeFrom="column">
                  <wp:posOffset>2396490</wp:posOffset>
                </wp:positionH>
                <wp:positionV relativeFrom="paragraph">
                  <wp:posOffset>219075</wp:posOffset>
                </wp:positionV>
                <wp:extent cx="880533" cy="270933"/>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880533" cy="270933"/>
                        </a:xfrm>
                        <a:prstGeom prst="rect">
                          <a:avLst/>
                        </a:prstGeom>
                        <a:noFill/>
                        <a:ln w="6350">
                          <a:noFill/>
                        </a:ln>
                      </wps:spPr>
                      <wps:txbx>
                        <w:txbxContent>
                          <w:p w14:paraId="2D75225E" w14:textId="77777777" w:rsidR="00D30120" w:rsidRPr="00D363EE" w:rsidRDefault="00D30120" w:rsidP="00D30120">
                            <w:pPr>
                              <w:jc w:val="center"/>
                              <w:rPr>
                                <w:rFonts w:ascii="Times New Roman" w:hAnsi="Times New Roman" w:cs="Times New Roman"/>
                                <w:sz w:val="20"/>
                                <w:szCs w:val="20"/>
                              </w:rPr>
                            </w:pPr>
                            <w:r w:rsidRPr="00D363EE">
                              <w:rPr>
                                <w:rFonts w:ascii="Times New Roman" w:hAnsi="Times New Roman" w:cs="Times New Roman"/>
                                <w:sz w:val="20"/>
                                <w:szCs w:val="20"/>
                              </w:rPr>
                              <w:t>Paso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D14B" id="Cuadro de texto 69" o:spid="_x0000_s1058" type="#_x0000_t202" style="position:absolute;left:0;text-align:left;margin-left:188.7pt;margin-top:17.25pt;width:69.35pt;height:21.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snGwIAADMEAAAOAAAAZHJzL2Uyb0RvYy54bWysU8lu2zAQvRfoPxC815K3xBEsB24CFwWC&#10;JIBT5ExTpEWA4rAkbcn9+g4pb0h7KnqhZjijWd57nN93jSZ74bwCU9LhIKdEGA6VMtuS/nhbfZlR&#10;4gMzFdNgREkPwtP7xedP89YWYgQ16Eo4gkWML1pb0joEW2SZ57VomB+AFQaDElzDArpum1WOtVi9&#10;0dkoz2+yFlxlHXDhPd4+9kG6SPWlFDy8SOlFILqkOFtIp0vnJp7ZYs6KrWO2Vvw4BvuHKRqmDDY9&#10;l3pkgZGdU3+UahR34EGGAYcmAykVF2kH3GaYf9hmXTMr0i4IjrdnmPz/K8uf92v76kjovkKHBEZA&#10;WusLj5dxn066Jn5xUoJxhPBwhk10gXC8nM3y6XhMCcfQ6Da/QxurZJefrfPhm4CGRKOkDllJYLH9&#10;kw996ikl9jKwUlonZrQhbUlvxtM8/XCOYHFtsMdl1GiFbtMRVZV0PDrtsYHqgOs56Jn3lq8UDvHE&#10;fHhlDqnGjVC+4QUPqQGbwdGipAb362/3MR8ZwCglLUqnpP7njjlBif5ukJu74WQStZacyfR2hI67&#10;jmyuI2bXPACqc4gPxfJkxvygT6Z00LyjypexK4aY4di7pOFkPoRe0PhKuFguUxKqy7LwZNaWx9IR&#10;1gjxW/fOnD3yEJDAZziJjBUf6Ohze0KWuwBSJa4i0D2qR/xRmYnt4yuK0r/2U9blrS9+AwAA//8D&#10;AFBLAwQUAAYACAAAACEAEV++TOIAAAAJAQAADwAAAGRycy9kb3ducmV2LnhtbEyPwU7DMAyG70i8&#10;Q+RJ3Fjasq5TaTpNlSYkBIeNXbilTdZWS5zSZFvh6TGncbPlT7+/v1hP1rCLHn3vUEA8j4BpbJzq&#10;sRVw+Ng+roD5IFFJ41AL+NYe1uX9XSFz5a6405d9aBmFoM+lgC6EIefcN5220s/doJFuRzdaGWgd&#10;W65GeaVwa3gSRUtuZY/0oZODrjrdnPZnK+C12r7LXZ3Y1Y+pXt6Om+Hr8JkK8TCbNs/Agp7CDYY/&#10;fVKHkpxqd0blmRHwlGULQmlYpMAISONlDKwWkGUJ8LLg/xuUvwAAAP//AwBQSwECLQAUAAYACAAA&#10;ACEAtoM4kv4AAADhAQAAEwAAAAAAAAAAAAAAAAAAAAAAW0NvbnRlbnRfVHlwZXNdLnhtbFBLAQIt&#10;ABQABgAIAAAAIQA4/SH/1gAAAJQBAAALAAAAAAAAAAAAAAAAAC8BAABfcmVscy8ucmVsc1BLAQIt&#10;ABQABgAIAAAAIQCylnsnGwIAADMEAAAOAAAAAAAAAAAAAAAAAC4CAABkcnMvZTJvRG9jLnhtbFBL&#10;AQItABQABgAIAAAAIQARX75M4gAAAAkBAAAPAAAAAAAAAAAAAAAAAHUEAABkcnMvZG93bnJldi54&#10;bWxQSwUGAAAAAAQABADzAAAAhAUAAAAA&#10;" filled="f" stroked="f" strokeweight=".5pt">
                <v:textbox>
                  <w:txbxContent>
                    <w:p w14:paraId="2D75225E" w14:textId="77777777" w:rsidR="00D30120" w:rsidRPr="00D363EE" w:rsidRDefault="00D30120" w:rsidP="00D30120">
                      <w:pPr>
                        <w:jc w:val="center"/>
                        <w:rPr>
                          <w:rFonts w:ascii="Times New Roman" w:hAnsi="Times New Roman" w:cs="Times New Roman"/>
                          <w:sz w:val="20"/>
                          <w:szCs w:val="20"/>
                        </w:rPr>
                      </w:pPr>
                      <w:r w:rsidRPr="00D363EE">
                        <w:rPr>
                          <w:rFonts w:ascii="Times New Roman" w:hAnsi="Times New Roman" w:cs="Times New Roman"/>
                          <w:sz w:val="20"/>
                          <w:szCs w:val="20"/>
                        </w:rPr>
                        <w:t>Paso 1</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714560" behindDoc="0" locked="0" layoutInCell="1" allowOverlap="1" wp14:anchorId="26D17284" wp14:editId="4C22EFEB">
                <wp:simplePos x="0" y="0"/>
                <wp:positionH relativeFrom="column">
                  <wp:posOffset>1935903</wp:posOffset>
                </wp:positionH>
                <wp:positionV relativeFrom="paragraph">
                  <wp:posOffset>417195</wp:posOffset>
                </wp:positionV>
                <wp:extent cx="1621367" cy="4233"/>
                <wp:effectExtent l="0" t="0" r="17145" b="21590"/>
                <wp:wrapNone/>
                <wp:docPr id="64" name="Conector recto 64"/>
                <wp:cNvGraphicFramePr/>
                <a:graphic xmlns:a="http://schemas.openxmlformats.org/drawingml/2006/main">
                  <a:graphicData uri="http://schemas.microsoft.com/office/word/2010/wordprocessingShape">
                    <wps:wsp>
                      <wps:cNvCnPr/>
                      <wps:spPr>
                        <a:xfrm>
                          <a:off x="0" y="0"/>
                          <a:ext cx="1621367" cy="4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D45472C" id="Conector recto 64"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45pt,32.85pt" to="280.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9mnAEAAIsDAAAOAAAAZHJzL2Uyb0RvYy54bWysU02P0zAQva/Ef7B8p0laVFZR0x52BRcE&#10;K3b3B3idcWNhe6yxadJ/j+22KVoQQojLxB/vzcx7nmx2kzXsABQ0uo43i5ozcBJ77fYdf3768PaW&#10;sxCF64VBBx0/QuC77ZubzehbWOKApgdiKYkL7eg7PsTo26oKcgArwgI9uHSpkKyIaUv7qicxpuzW&#10;VMu6XlcjUu8JJYSQTu9Pl3xb8isFMn5RKkBkpuOpt1gilfiSY7XdiHZPwg9antsQ/9CFFdqlonOq&#10;exEF+076l1RWS8KAKi4k2gqV0hKKhqSmqV+peRyEh6IlmRP8bFP4f2nl58Ode6Bkw+hDG/wDZRWT&#10;Ipu/qT82FbOOs1kwRSbTYbNeNqv1e85kunu3XK2yl9WV6ynEj4CW5UXHjXZZimjF4VOIJ+gFknjX&#10;6mUVjwYy2LivoJjuc73CLoMBd4bYQaQn7b8157IFmSlKGzOT6j+TzthMgzIsf0uc0aUiujgTrXZI&#10;v6sap0ur6oS/qD5pzbJfsD+Wtyh2pBcvhp6nM4/Uz/tCv/5D2x8AAAD//wMAUEsDBBQABgAIAAAA&#10;IQCm+ERT4gAAAA4BAAAPAAAAZHJzL2Rvd25yZXYueG1sTE/LTsMwELwj8Q/WInGjNqE1JY1TVUUI&#10;caloSu9u7DoBP6LYScPfs5zgstLuzM6jWE/OklH3sQ1ewP2MAdG+Dqr1RsDH4eVuCSQm6ZW0wWsB&#10;3zrCury+KmSuwsXv9VglQ1DEx1wKaFLqckpj3Wgn4yx02iN2Dr2TCdfeUNXLC4o7SzPGOHWy9ejQ&#10;yE5vG11/VYMTYN/68Wi2ZhOH1z2vPt/P2e4wCnF7Mz2vcGxWQJKe0t8H/HbA/FBisFMYvIrECnhg&#10;8yekCuCLRyBIWHCWATnhgc+BlgX9X6P8AQAA//8DAFBLAQItABQABgAIAAAAIQC2gziS/gAAAOEB&#10;AAATAAAAAAAAAAAAAAAAAAAAAABbQ29udGVudF9UeXBlc10ueG1sUEsBAi0AFAAGAAgAAAAhADj9&#10;If/WAAAAlAEAAAsAAAAAAAAAAAAAAAAALwEAAF9yZWxzLy5yZWxzUEsBAi0AFAAGAAgAAAAhADoZ&#10;z2acAQAAiwMAAA4AAAAAAAAAAAAAAAAALgIAAGRycy9lMm9Eb2MueG1sUEsBAi0AFAAGAAgAAAAh&#10;AKb4RFPiAAAADgEAAA8AAAAAAAAAAAAAAAAA9gMAAGRycy9kb3ducmV2LnhtbFBLBQYAAAAABAAE&#10;APMAAAAFBQAAAAA=&#10;" strokecolor="black [3200]" strokeweight=".5pt">
                <v:stroke joinstyle="miter"/>
              </v:line>
            </w:pict>
          </mc:Fallback>
        </mc:AlternateContent>
      </w:r>
      <w:r w:rsidRPr="008E7B1B">
        <w:rPr>
          <w:rFonts w:cstheme="minorHAnsi"/>
          <w:noProof/>
          <w:sz w:val="20"/>
          <w:szCs w:val="20"/>
        </w:rPr>
        <mc:AlternateContent>
          <mc:Choice Requires="wps">
            <w:drawing>
              <wp:anchor distT="0" distB="0" distL="114300" distR="114300" simplePos="0" relativeHeight="251715584" behindDoc="0" locked="0" layoutInCell="1" allowOverlap="1" wp14:anchorId="735AEC86" wp14:editId="0230CEF0">
                <wp:simplePos x="0" y="0"/>
                <wp:positionH relativeFrom="column">
                  <wp:posOffset>3556000</wp:posOffset>
                </wp:positionH>
                <wp:positionV relativeFrom="paragraph">
                  <wp:posOffset>39370</wp:posOffset>
                </wp:positionV>
                <wp:extent cx="0" cy="381000"/>
                <wp:effectExtent l="63500" t="25400" r="38100" b="12700"/>
                <wp:wrapNone/>
                <wp:docPr id="65" name="Conector recto de flecha 65"/>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EDBB1F" id="Conector recto de flecha 65" o:spid="_x0000_s1026" type="#_x0000_t32" style="position:absolute;margin-left:280pt;margin-top:3.1pt;width:0;height:30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cRvQEAAMgDAAAOAAAAZHJzL2Uyb0RvYy54bWysU8tu3DAMvBfoPwi+d+1NgSJYrDeHTdtL&#10;0QZ95K7IlC1UL1Ds2v77UvKuU/QBFEEuhCxxhjMkvb+ZnBUnwGSCb6vtpqkEeBU64/u2+vb13avr&#10;SiSSvpM2eGirGVJ1c3j5Yj/GHVyFIdgOUDCJT7sxttVAFHd1ndQATqZNiOD5UQd0kvgT+7pDOTK7&#10;s/VV07ypx4BdxKAgJb69XR6rQ+HXGhR90joBCdtWrI1KxBIfcqwPe7nrUcbBqLMM+QQVThrPRVeq&#10;W0lS/EDzB5UzCkMKmjYquDpobRQUD+xm2/zm5ssgIxQv3JwU1zal56NVH09Hf4fchjGmXYp3mF1M&#10;Gp3Q1sR7nmnxxUrFVNo2r22DiYRaLhXfvr7eNk3paL0wZKaIid5DcCIf2ioRStMPdAze82wCLuzy&#10;9CERa2DgBZDB1udI0ti3vhM0R14gQiN9byFPjtNzSv0ovZxotrDAP4MWpmOJS5myVXC0KE6S96H7&#10;vl1ZODNDtLF2BTXF+T9B59wMg7Jp/wtcs0vF4GkFOuMD/q0qTRepesm/uF68ZtsPoZvLIEs7eF1K&#10;f86rnffx1+8Cf/wBDz8BAAD//wMAUEsDBBQABgAIAAAAIQAIypyV4AAAAA0BAAAPAAAAZHJzL2Rv&#10;d25yZXYueG1sTI9BT8MwDIXvSPyHyEjcWLppFNTVnRCICyAYg8tuWeO1FY1TJdlW+PUYcYCLpecn&#10;P7+vXI6uVwcKsfOMMJ1koIhrbztuEN7f7i+uQcVk2JreMyF8UoRldXpSmsL6I7/SYZ0aJSEcC4PQ&#10;pjQUWse6JWfixA/E4u18cCaJDI22wRwl3PV6lmW5dqZj+dCagW5bqj/We4fwNA0vD1eb5908NuFr&#10;w4/zVVx5xPOz8W4h42YBKtGY/i7gh0H6QyXFtn7PNqoe4TLPBCgh5DNQ4v/qrWhZ6KrU/ymqbwAA&#10;AP//AwBQSwECLQAUAAYACAAAACEAtoM4kv4AAADhAQAAEwAAAAAAAAAAAAAAAAAAAAAAW0NvbnRl&#10;bnRfVHlwZXNdLnhtbFBLAQItABQABgAIAAAAIQA4/SH/1gAAAJQBAAALAAAAAAAAAAAAAAAAAC8B&#10;AABfcmVscy8ucmVsc1BLAQItABQABgAIAAAAIQCwMCcRvQEAAMgDAAAOAAAAAAAAAAAAAAAAAC4C&#10;AABkcnMvZTJvRG9jLnhtbFBLAQItABQABgAIAAAAIQAIypyV4AAAAA0BAAAPAAAAAAAAAAAAAAAA&#10;ABcEAABkcnMvZG93bnJldi54bWxQSwUGAAAAAAQABADzAAAAJAU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13536" behindDoc="0" locked="0" layoutInCell="1" allowOverlap="1" wp14:anchorId="257F8336" wp14:editId="27D98709">
                <wp:simplePos x="0" y="0"/>
                <wp:positionH relativeFrom="column">
                  <wp:posOffset>1927437</wp:posOffset>
                </wp:positionH>
                <wp:positionV relativeFrom="paragraph">
                  <wp:posOffset>243628</wp:posOffset>
                </wp:positionV>
                <wp:extent cx="8466" cy="567267"/>
                <wp:effectExtent l="0" t="0" r="17145" b="17145"/>
                <wp:wrapNone/>
                <wp:docPr id="61" name="Conector recto 61"/>
                <wp:cNvGraphicFramePr/>
                <a:graphic xmlns:a="http://schemas.openxmlformats.org/drawingml/2006/main">
                  <a:graphicData uri="http://schemas.microsoft.com/office/word/2010/wordprocessingShape">
                    <wps:wsp>
                      <wps:cNvCnPr/>
                      <wps:spPr>
                        <a:xfrm>
                          <a:off x="0" y="0"/>
                          <a:ext cx="8466" cy="56726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F5913E" id="Conector recto 6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5pt,19.2pt" to="152.4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gBAIAAH8EAAAOAAAAZHJzL2Uyb0RvYy54bWysVE2P0zAQvSPxHyzfadqKdpeo6R62LBcE&#10;KxZ+gGuPEwt/yfY2yb9n7KQtHxcWcXEn9rzxvOc33d0NRpMThKicbehqsaQELHdC2bah374+vLml&#10;JCZmBdPOQkNHiPRu//rVrvc1rF3ntIBAsIiNde8b2qXk66qKvAPD4sJ5sHgoXTAs4WdoKxFYj9WN&#10;rtbL5bbqXRA+OA4x4u5hOqT7Ul9K4OmzlBES0Q3F3lJZQ1mPea32O1a3gflO8bkN9g9dGKYsXnop&#10;dWCJkeeg/ihlFA8uOpkW3JnKSak4FA7IZrX8jc1TxzwULihO9BeZ4v8ryz+d7u1jQBl6H+voH0Nm&#10;Mchg8i/2R4Yi1ngRC4ZEOG7evt1uKeF4sNnerLc3WcrqCvUhpg/gDMlBQ7WymQmr2eljTFPqOSVv&#10;a0v6hr7brDdYk6ERpGYJQ+NFQ6NtKWG6RYfxFEqZ6LQSD0rrDC5ugXsdyInhO4vvq7mZX7LydQcW&#10;uzkJo+n1g3u2ovigAybeW0HS6NGqFg1Lc1cGBCUa8PYclczElP6bTBREW9TlKm6J0qhhYv0FJFGi&#10;aDwxCe0xE5ksijOEpj0btRRDQE6USP2F2BmS0VAm44X4C6jc72y64I2ybn6WPLfXl0jD+SXklH+W&#10;YhIga3F0Yiz+Kxqhy4uL5onMY/Tzd4Ff/zf2PwAAAP//AwBQSwMEFAAGAAgAAAAhAFTGQ33lAAAA&#10;DwEAAA8AAABkcnMvZG93bnJldi54bWxMj0FPwzAMhe9I/IfISFzQlrKWbeqaTogJCbHDRkE7Z41p&#10;qjZJabIt/HvMCS6WLX9+fq9YR9OzM46+dVbA/TQBhrZ2qrWNgI/358kSmA/SKtk7iwK+0cO6vL4q&#10;ZK7cxb7huQoNIxHrcylAhzDknPtao5F+6ga0tPt0o5GBxrHhapQXEjc9nyXJnBvZWvqg5YBPGuuu&#10;OhkBm699tb/bHpTcdYfs5bXTu4hRiNubuFlReVwBCxjD3wX8ZiD/UJKxoztZ5VkvIE3SB0KpWWbA&#10;CEiTjAIdiZwtFsDLgv/PUf4AAAD//wMAUEsBAi0AFAAGAAgAAAAhALaDOJL+AAAA4QEAABMAAAAA&#10;AAAAAAAAAAAAAAAAAFtDb250ZW50X1R5cGVzXS54bWxQSwECLQAUAAYACAAAACEAOP0h/9YAAACU&#10;AQAACwAAAAAAAAAAAAAAAAAvAQAAX3JlbHMvLnJlbHNQSwECLQAUAAYACAAAACEA/4La4AQCAAB/&#10;BAAADgAAAAAAAAAAAAAAAAAuAgAAZHJzL2Uyb0RvYy54bWxQSwECLQAUAAYACAAAACEAVMZDfeUA&#10;AAAPAQAADwAAAAAAAAAAAAAAAABeBAAAZHJzL2Rvd25yZXYueG1sUEsFBgAAAAAEAAQA8wAAAHAF&#10;AAA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12512" behindDoc="0" locked="0" layoutInCell="1" allowOverlap="1" wp14:anchorId="5F1E3BA2" wp14:editId="25E2AE1D">
                <wp:simplePos x="0" y="0"/>
                <wp:positionH relativeFrom="column">
                  <wp:posOffset>1935267</wp:posOffset>
                </wp:positionH>
                <wp:positionV relativeFrom="paragraph">
                  <wp:posOffset>243628</wp:posOffset>
                </wp:positionV>
                <wp:extent cx="1253067" cy="0"/>
                <wp:effectExtent l="0" t="0" r="17145" b="12700"/>
                <wp:wrapNone/>
                <wp:docPr id="60" name="Conector recto 60"/>
                <wp:cNvGraphicFramePr/>
                <a:graphic xmlns:a="http://schemas.openxmlformats.org/drawingml/2006/main">
                  <a:graphicData uri="http://schemas.microsoft.com/office/word/2010/wordprocessingShape">
                    <wps:wsp>
                      <wps:cNvCnPr/>
                      <wps:spPr>
                        <a:xfrm flipH="1">
                          <a:off x="0" y="0"/>
                          <a:ext cx="125306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FB3DE58" id="Conector recto 6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19.2pt" to="251.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32CgIAAIcEAAAOAAAAZHJzL2Uyb0RvYy54bWysVMmOEzEQvSPxD5bvpJOgDNBKZw4TBg4I&#10;RiwfULHL3RbeZHvSyd9TdmdhuTCIi+W2q17Ve/Xc69uDNWyPMWnvOr6YzTlDJ7zUru/4t6/3L15z&#10;ljI4CcY77PgRE7/dPH+2HkOLSz94IzEyAnGpHUPHh5xD2zRJDGghzXxAR5fKRwuZPmPfyAgjoVvT&#10;LOfzm2b0UYboBaZEp9vpkm8qvlIo8ielEmZmOk695brGuu7K2mzW0PYRwqDFqQ34hy4saEdFL1Bb&#10;yMAeo/4DymoRffIqz4S3jVdKC6wciM1i/hubLwMErFxInBQuMqX/Bys+7u/cQyQZxpDaFB5iYXFQ&#10;0TJldHhPM628qFN2qLIdL7LhITNBh4vl6uX85hVn4nzXTBAFKsSU36G3rGw6brQrjKCF/YeUqSyF&#10;nkPKsXFs7Pib1XJFcECGUAYybW2QHU+u5wxMT04TOVaY5I2W99qYklxdg3cmsj3QvOX3RZkvVfgl&#10;qpTbQhpOQbSbXBD9o5PVDwOCfOsky8dAlnVkXF66sig5M0jVy65GZtDmbyKpB+OolavIdZePBifW&#10;n1ExLavCE5PY7wqRyar0lsi8Z8NWMEoogYqoPzH3lFKysb6QJ+Zfkmp97/Il32rnT2Mp7/c6iXw4&#10;T0JN8WcpJgGKFjsvj9WHVSNyex3c6WWW5/Tzd02//j82PwAAAP//AwBQSwMEFAAGAAgAAAAhAAC7&#10;KRziAAAADgEAAA8AAABkcnMvZG93bnJldi54bWxMj01LAzEQhu+C/yGM4M0mrbV0t5stoqigCNoW&#10;0VuaxM3SzSRs0nb994540Mswn+88b7UcfMcOtk9tQAnjkQBmUQfTYiNhs767mANLWaFRXUAr4csm&#10;WNanJ5UqTTjiqz2scsNIBFOpJLicY8l50s56lUYhWqTZZ+i9ylT2DTe9OpK47/hEiBn3qkX64FS0&#10;N87q3WrvJcxiEfW9e3l7fPjwxe4556d3XUh5fjbcLihcL4BlO+S/C/jxQPxQE9g27NEk1km4FFPi&#10;z5TMp8Bo4UpMxsC2vw1eV/y/jfobAAD//wMAUEsBAi0AFAAGAAgAAAAhALaDOJL+AAAA4QEAABMA&#10;AAAAAAAAAAAAAAAAAAAAAFtDb250ZW50X1R5cGVzXS54bWxQSwECLQAUAAYACAAAACEAOP0h/9YA&#10;AACUAQAACwAAAAAAAAAAAAAAAAAvAQAAX3JlbHMvLnJlbHNQSwECLQAUAAYACAAAACEAhkJ99goC&#10;AACHBAAADgAAAAAAAAAAAAAAAAAuAgAAZHJzL2Uyb0RvYy54bWxQSwECLQAUAAYACAAAACEAALsp&#10;HOIAAAAOAQAADwAAAAAAAAAAAAAAAABkBAAAZHJzL2Rvd25yZXYueG1sUEsFBgAAAAAEAAQA8wAA&#10;AHMFAAAAAA==&#10;" strokecolor="black [3200]">
                <v:stroke dashstyle="dash"/>
              </v:line>
            </w:pict>
          </mc:Fallback>
        </mc:AlternateContent>
      </w:r>
      <w:r w:rsidRPr="008E7B1B">
        <w:rPr>
          <w:rFonts w:cstheme="minorHAnsi"/>
          <w:noProof/>
          <w:sz w:val="20"/>
          <w:szCs w:val="20"/>
        </w:rPr>
        <mc:AlternateContent>
          <mc:Choice Requires="wps">
            <w:drawing>
              <wp:anchor distT="0" distB="0" distL="114300" distR="114300" simplePos="0" relativeHeight="251707392" behindDoc="0" locked="0" layoutInCell="1" allowOverlap="1" wp14:anchorId="043E5678" wp14:editId="6687FB74">
                <wp:simplePos x="0" y="0"/>
                <wp:positionH relativeFrom="column">
                  <wp:posOffset>1123102</wp:posOffset>
                </wp:positionH>
                <wp:positionV relativeFrom="paragraph">
                  <wp:posOffset>243205</wp:posOffset>
                </wp:positionV>
                <wp:extent cx="812588" cy="355177"/>
                <wp:effectExtent l="0" t="0" r="0" b="0"/>
                <wp:wrapNone/>
                <wp:docPr id="55" name="Cuadro de texto 55"/>
                <wp:cNvGraphicFramePr/>
                <a:graphic xmlns:a="http://schemas.openxmlformats.org/drawingml/2006/main">
                  <a:graphicData uri="http://schemas.microsoft.com/office/word/2010/wordprocessingShape">
                    <wps:wsp>
                      <wps:cNvSpPr txBox="1"/>
                      <wps:spPr>
                        <a:xfrm>
                          <a:off x="0" y="0"/>
                          <a:ext cx="812588" cy="355177"/>
                        </a:xfrm>
                        <a:prstGeom prst="rect">
                          <a:avLst/>
                        </a:prstGeom>
                        <a:noFill/>
                        <a:ln w="6350">
                          <a:noFill/>
                        </a:ln>
                      </wps:spPr>
                      <wps:txbx>
                        <w:txbxContent>
                          <w:p w14:paraId="01B43430" w14:textId="77777777" w:rsidR="00D30120" w:rsidRPr="00D363EE" w:rsidRDefault="00000000" w:rsidP="00D30120">
                            <w:pPr>
                              <w:rPr>
                                <w:rFonts w:ascii="Times New Roman" w:hAnsi="Times New Roman" w:cs="Times New Roman"/>
                                <w:sz w:val="20"/>
                                <w:szCs w:val="20"/>
                              </w:rPr>
                            </w:pPr>
                            <m:oMathPara>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E5678" id="Cuadro de texto 55" o:spid="_x0000_s1059" type="#_x0000_t202" style="position:absolute;left:0;text-align:left;margin-left:88.45pt;margin-top:19.15pt;width:64pt;height:2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CGwIAADMEAAAOAAAAZHJzL2Uyb0RvYy54bWysU8lu2zAQvRfoPxC815K8xI5gOXATuChg&#10;JAGcImeaIi0BFIclaUvu13dIeUPaU9ELNcMZzfLe4/yhaxQ5COtq0AXNBiklQnMoa70r6I+31ZcZ&#10;Jc4zXTIFWhT0KBx9WHz+NG9NLoZQgSqFJVhEu7w1Ba28N3mSOF6JhrkBGKExKME2zKNrd0lpWYvV&#10;G5UM0/QuacGWxgIXzuHtUx+ki1hfSsH9i5ROeKIKirP5eNp4bsOZLOYs31lmqpqfxmD/MEXDao1N&#10;L6WemGdkb+s/SjU1t+BA+gGHJgEpay7iDrhNln7YZlMxI+IuCI4zF5jc/yvLnw8b82qJ775ChwQG&#10;QFrjcoeXYZ9O2iZ8cVKCcYTweIFNdJ5wvJxlw8kMeeYYGk0m2XQaqiTXn411/puAhgSjoBZZiWCx&#10;w9r5PvWcEnppWNVKRWaUJm1B70aTNP5wiWBxpbHHddRg+W7bkbrEKUbnPbZQHnE9Cz3zzvBVjUOs&#10;mfOvzCLVuBHK17/gIRVgMzhZlFRgf/3tPuQjAxilpEXpFNT93DMrKFHfNXJzn43HQWvRGU+mQ3Ts&#10;bWR7G9H75hFQnRk+FMOjGfK9OpvSQvOOKl+GrhhimmPvgvqz+eh7QeMr4WK5jEmoLsP8Wm8MD6UD&#10;rAHit+6dWXPiwSOBz3AWGcs/0NHn9oQs9x5kHbkKQPeonvBHZUa2T68oSP/Wj1nXt774DQAA//8D&#10;AFBLAwQUAAYACAAAACEAz4+dGeAAAAAJAQAADwAAAGRycy9kb3ducmV2LnhtbEyPwU7DMAyG70i8&#10;Q2QkbiylHaMrTaep0oSE2GFjF25p47UVjVOabCs8PeYEx9/+9PtzvppsL844+s6RgvtZBAKpdqaj&#10;RsHhbXOXgvBBk9G9I1TwhR5WxfVVrjPjLrTD8z40gkvIZ1pBG8KQSenrFq32Mzcg8e7oRqsDx7GR&#10;ZtQXLre9jKNoIa3uiC+0esCyxfpjf7IKXsrNVu+q2Kbfffn8elwPn4f3B6Vub6b1E4iAU/iD4Vef&#10;1aFgp8qdyHjRc35cLBlVkKQJCAaSaM6DSsFyHoMscvn/g+IHAAD//wMAUEsBAi0AFAAGAAgAAAAh&#10;ALaDOJL+AAAA4QEAABMAAAAAAAAAAAAAAAAAAAAAAFtDb250ZW50X1R5cGVzXS54bWxQSwECLQAU&#10;AAYACAAAACEAOP0h/9YAAACUAQAACwAAAAAAAAAAAAAAAAAvAQAAX3JlbHMvLnJlbHNQSwECLQAU&#10;AAYACAAAACEAoBHTwhsCAAAzBAAADgAAAAAAAAAAAAAAAAAuAgAAZHJzL2Uyb0RvYy54bWxQSwEC&#10;LQAUAAYACAAAACEAz4+dGeAAAAAJAQAADwAAAAAAAAAAAAAAAAB1BAAAZHJzL2Rvd25yZXYueG1s&#10;UEsFBgAAAAAEAAQA8wAAAIIFAAAAAA==&#10;" filled="f" stroked="f" strokeweight=".5pt">
                <v:textbox>
                  <w:txbxContent>
                    <w:p w14:paraId="01B43430" w14:textId="77777777" w:rsidR="00D30120" w:rsidRPr="00D363EE" w:rsidRDefault="00000000" w:rsidP="00D30120">
                      <w:pPr>
                        <w:rPr>
                          <w:rFonts w:ascii="Times New Roman" w:hAnsi="Times New Roman" w:cs="Times New Roman"/>
                          <w:sz w:val="20"/>
                          <w:szCs w:val="20"/>
                        </w:rPr>
                      </w:pPr>
                      <m:oMathPara>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i</m:t>
                              </m:r>
                            </m:sub>
                          </m:sSub>
                        </m:oMath>
                      </m:oMathPara>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5888" behindDoc="0" locked="0" layoutInCell="1" allowOverlap="1" wp14:anchorId="09C68462" wp14:editId="1FD16504">
                <wp:simplePos x="0" y="0"/>
                <wp:positionH relativeFrom="column">
                  <wp:posOffset>1125855</wp:posOffset>
                </wp:positionH>
                <wp:positionV relativeFrom="paragraph">
                  <wp:posOffset>227965</wp:posOffset>
                </wp:positionV>
                <wp:extent cx="50377" cy="397933"/>
                <wp:effectExtent l="0" t="0" r="38735" b="8890"/>
                <wp:wrapNone/>
                <wp:docPr id="26" name="Abrir llave 26"/>
                <wp:cNvGraphicFramePr/>
                <a:graphic xmlns:a="http://schemas.openxmlformats.org/drawingml/2006/main">
                  <a:graphicData uri="http://schemas.microsoft.com/office/word/2010/wordprocessingShape">
                    <wps:wsp>
                      <wps:cNvSpPr/>
                      <wps:spPr>
                        <a:xfrm rot="10800000">
                          <a:off x="0" y="0"/>
                          <a:ext cx="50377" cy="3979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9620C2" id="Abrir llave 26" o:spid="_x0000_s1026" type="#_x0000_t87" style="position:absolute;margin-left:88.65pt;margin-top:17.95pt;width:3.95pt;height:31.3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cLTgIAAPYEAAAOAAAAZHJzL2Uyb0RvYy54bWysVN9P2zAQfp+0/8Hy+0hCywoVKeqKmCYh&#10;QIOJZ+PYbTTH553dpt1fv7OTtNVg0jQtD9ad77uf/i6XV9vGsI1CX4MteXGSc6ashKq2y5J/e7r5&#10;cM6ZD8JWwoBVJd8pz69m799dtm6qTmEFplLIKIj109aVfBWCm2aZlyvVCH8CTlkyasBGBFJxmVUo&#10;WoremOw0zz9mLWDlEKTynm6vOyOfpfhaKxnutfYqMFNyqi2kE9P5Es9sdimmSxRuVcu+DPEPVTSi&#10;tpR0H+paBMHWWL8K1dQSwYMOJxKaDLSupUo9UDdF/ls3jyvhVOqFhuPdfkz+/4WVd5tH94A0htb5&#10;qScxdrHV2DAEmlaRn+fxS81RuWybZrfbz05tA5N0eZaPJhPOJFlGF5OL0SiONutCxZAOffisoGFR&#10;KLlROnxCIWN7Yio2tz50+AFHzoeKkhR2RkWwsV+VZnVFSYvknciiFgbZRtAzV9+LPndCRhddG7N3&#10;6nr5o1OPjW4qEehvHffolBFs2Ds2tQV8q9SwHUrVHX7ouus1tv0C1e4Bu8cgAnsnb2qa4K3w4UEg&#10;cZUuaf/CPR3aQFty6CXOVoA/37qPeKIQWTlrifsl9z/WAhVn5oslcl0U43FclqSMzyanpOCx5eXY&#10;YtfNAmjuRaouiREfzCBqhOaZ1nQes5JJWEm5Sy4DDsoidDtJiy7VfJ5gtCBOhFv76OTw0pEcT9tn&#10;ga6nUSD63cGwJ6+I1GHje1iYrwPoOrHsMNd+3rRciaz9jyBu77GeUIff1ewXAAAA//8DAFBLAwQU&#10;AAYACAAAACEAwEz3uOAAAAAOAQAADwAAAGRycy9kb3ducmV2LnhtbExPS07DMBDdI3EHa5DYUYeW&#10;tGkapwIiFt0gpeUATjy1o8Z2FLtt4PRMV7AZ6Wnet9hOtmcXHEPnnYDnWQIMXetV57SAr8PHUwYs&#10;ROmU7L1DAd8YYFve3xUyV/7qarzso2Zk4kIuBZgYh5zz0Bq0Msz8gI5+Rz9aGQmOmqtRXsnc9nye&#10;JEtuZecowcgB3w22p/3ZCtCfTZWYH+SVfqvlzrzs6oNJhXh8mKoNndcNsIhT/FPAbQP1h5KKNf7s&#10;VGA94dVqQVQBi3QN7EbI0jmwRsA6WwIvC/5/RvkLAAD//wMAUEsBAi0AFAAGAAgAAAAhALaDOJL+&#10;AAAA4QEAABMAAAAAAAAAAAAAAAAAAAAAAFtDb250ZW50X1R5cGVzXS54bWxQSwECLQAUAAYACAAA&#10;ACEAOP0h/9YAAACUAQAACwAAAAAAAAAAAAAAAAAvAQAAX3JlbHMvLnJlbHNQSwECLQAUAAYACAAA&#10;ACEAAbTHC04CAAD2BAAADgAAAAAAAAAAAAAAAAAuAgAAZHJzL2Uyb0RvYy54bWxQSwECLQAUAAYA&#10;CAAAACEAwEz3uOAAAAAOAQAADwAAAAAAAAAAAAAAAACoBAAAZHJzL2Rvd25yZXYueG1sUEsFBgAA&#10;AAAEAAQA8wAAALUFAAAAAA==&#10;" adj="228" strokecolor="black [3200]" strokeweight=".5pt">
                <v:stroke joinstyle="miter"/>
              </v:shape>
            </w:pict>
          </mc:Fallback>
        </mc:AlternateContent>
      </w:r>
      <w:r w:rsidRPr="008E7B1B">
        <w:rPr>
          <w:rFonts w:cstheme="minorHAnsi"/>
          <w:noProof/>
          <w:sz w:val="20"/>
          <w:szCs w:val="20"/>
        </w:rPr>
        <mc:AlternateContent>
          <mc:Choice Requires="wps">
            <w:drawing>
              <wp:anchor distT="0" distB="0" distL="114300" distR="114300" simplePos="0" relativeHeight="251664384" behindDoc="1" locked="0" layoutInCell="1" allowOverlap="1" wp14:anchorId="3F1D13E2" wp14:editId="59909F3D">
                <wp:simplePos x="0" y="0"/>
                <wp:positionH relativeFrom="column">
                  <wp:posOffset>-696382</wp:posOffset>
                </wp:positionH>
                <wp:positionV relativeFrom="paragraph">
                  <wp:posOffset>24765</wp:posOffset>
                </wp:positionV>
                <wp:extent cx="651510" cy="993140"/>
                <wp:effectExtent l="0" t="0" r="0" b="0"/>
                <wp:wrapNone/>
                <wp:docPr id="22" name="Cuadro de texto 22"/>
                <wp:cNvGraphicFramePr/>
                <a:graphic xmlns:a="http://schemas.openxmlformats.org/drawingml/2006/main">
                  <a:graphicData uri="http://schemas.microsoft.com/office/word/2010/wordprocessingShape">
                    <wps:wsp>
                      <wps:cNvSpPr txBox="1"/>
                      <wps:spPr>
                        <a:xfrm flipH="1" flipV="1">
                          <a:off x="0" y="0"/>
                          <a:ext cx="651510" cy="993140"/>
                        </a:xfrm>
                        <a:prstGeom prst="rect">
                          <a:avLst/>
                        </a:prstGeom>
                        <a:solidFill>
                          <a:schemeClr val="lt1"/>
                        </a:solidFill>
                        <a:ln w="6350">
                          <a:noFill/>
                        </a:ln>
                      </wps:spPr>
                      <wps:txbx>
                        <w:txbxContent>
                          <w:p w14:paraId="7942C636"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Combinación eficiente de productos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13E2" id="Cuadro de texto 22" o:spid="_x0000_s1060" type="#_x0000_t202" style="position:absolute;left:0;text-align:left;margin-left:-54.85pt;margin-top:1.95pt;width:51.3pt;height:78.2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h+PQIAAHEEAAAOAAAAZHJzL2Uyb0RvYy54bWysVEtv2zAMvg/YfxB0X5xntxhxiixFtgFB&#10;WyBde1ZkKRYgi5qkxM5+/Sg5SbNup2EXmRQpPr6P9Oy2rTU5COcVmIIOen1KhOFQKrMr6Pen1YdP&#10;lPjATMk0GFHQo/D0dv7+3ayxuRhCBboUjmAQ4/PGFrQKweZZ5nklauZ7YIVBowRXs4Cq22WlYw1G&#10;r3U27PdvsgZcaR1w4T3e3nVGOk/xpRQ8PEjpRSC6oFhbSKdL5zae2XzG8p1jtlL8VAb7hypqpgwm&#10;vYS6Y4GRvVN/hKoVd+BBhh6HOgMpFRepB+xm0H/TzaZiVqReEBxvLzD5/xeW3x829tGR0H6GFgmM&#10;gDTW5x4vYz+tdDWRWtmv0Zik5yhFG1ZP8A3CerxAKdpAOF7eTAaTAVo4mqbT0WCcoM66gPGxdT58&#10;EVCTKBTUIVMpKDusfcAi0PXsEt09aFWulNZJidMhltqRA0NedUhl44vfvLQhDRYymvRTYAPxeRdZ&#10;G0zw2maUQrttiSoLOhqfMdhCeURoHHRT4y1fKSx2zXx4ZA7HBPvD0Q8PeEgNmAxOEiUVuJ9/u4/+&#10;BRXsGb+UNDh4BfU/9swJSvQ3g8xOB2MEi4SkjCcfh6i4a8v22mL29RIQA+QG60ti9A/6LEoH9Qvu&#10;yCLmRRMzHGsrKGbvxGXo1gF3jIvFIjnhbFoW1mZj+ZnsSMZT+8KcPTEWkOp7OI8oy98Q1/lGtgws&#10;9gGkSqxGqDtcTwzgXCeyTzsYF+daT16vf4r5LwAAAP//AwBQSwMEFAAGAAgAAAAhAFNLtAPfAAAA&#10;CQEAAA8AAABkcnMvZG93bnJldi54bWxMj0FLw0AQhe+C/2EZwVu6GwONTbMppSDoQdAq0uM2O01i&#10;s7Mhu23jv3c82ePwPt77plxNrhdnHEPnSUM6UyCQam87ajR8fjwljyBCNGRN7wk1/GCAVXV7U5rC&#10;+gu943kbG8ElFAqjoY1xKKQMdYvOhJkfkDg7+NGZyOfYSDuaC5e7Xj4oNZfOdMQLrRlw02J93J6c&#10;huMmNPXuIPNhiOvw9v2SvX49Z1rf303rJYiIU/yH4U+f1aFip70/kQ2i15CkapEzqyFbgGAgyVMQ&#10;ewbnKgNZlfL6g+oXAAD//wMAUEsBAi0AFAAGAAgAAAAhALaDOJL+AAAA4QEAABMAAAAAAAAAAAAA&#10;AAAAAAAAAFtDb250ZW50X1R5cGVzXS54bWxQSwECLQAUAAYACAAAACEAOP0h/9YAAACUAQAACwAA&#10;AAAAAAAAAAAAAAAvAQAAX3JlbHMvLnJlbHNQSwECLQAUAAYACAAAACEANjq4fj0CAABxBAAADgAA&#10;AAAAAAAAAAAAAAAuAgAAZHJzL2Uyb0RvYy54bWxQSwECLQAUAAYACAAAACEAU0u0A98AAAAJAQAA&#10;DwAAAAAAAAAAAAAAAACXBAAAZHJzL2Rvd25yZXYueG1sUEsFBgAAAAAEAAQA8wAAAKMFAAAAAA==&#10;" fillcolor="white [3201]" stroked="f" strokeweight=".5pt">
                <v:textbox style="layout-flow:vertical-ideographic">
                  <w:txbxContent>
                    <w:p w14:paraId="7942C636" w14:textId="77777777" w:rsidR="00D30120" w:rsidRPr="00D363EE" w:rsidRDefault="00D30120" w:rsidP="00D30120">
                      <w:pPr>
                        <w:jc w:val="center"/>
                        <w:rPr>
                          <w:rFonts w:ascii="Times New Roman" w:hAnsi="Times New Roman" w:cs="Times New Roman"/>
                          <w:sz w:val="21"/>
                          <w:szCs w:val="21"/>
                        </w:rPr>
                      </w:pPr>
                      <w:r w:rsidRPr="00D363EE">
                        <w:rPr>
                          <w:rFonts w:ascii="Times New Roman" w:hAnsi="Times New Roman" w:cs="Times New Roman"/>
                          <w:sz w:val="21"/>
                          <w:szCs w:val="21"/>
                        </w:rPr>
                        <w:t>Combinación eficiente de productos</w:t>
                      </w:r>
                    </w:p>
                  </w:txbxContent>
                </v:textbox>
              </v:shape>
            </w:pict>
          </mc:Fallback>
        </mc:AlternateContent>
      </w:r>
      <w:r w:rsidRPr="008E7B1B">
        <w:rPr>
          <w:rFonts w:cstheme="minorHAnsi"/>
          <w:noProof/>
          <w:sz w:val="20"/>
          <w:szCs w:val="20"/>
        </w:rPr>
        <mc:AlternateContent>
          <mc:Choice Requires="wps">
            <w:drawing>
              <wp:anchor distT="0" distB="0" distL="114300" distR="114300" simplePos="0" relativeHeight="251682816" behindDoc="0" locked="0" layoutInCell="1" allowOverlap="1" wp14:anchorId="1C39D4B5" wp14:editId="71A1ECA8">
                <wp:simplePos x="0" y="0"/>
                <wp:positionH relativeFrom="column">
                  <wp:posOffset>-92709</wp:posOffset>
                </wp:positionH>
                <wp:positionV relativeFrom="paragraph">
                  <wp:posOffset>183093</wp:posOffset>
                </wp:positionV>
                <wp:extent cx="50377" cy="397933"/>
                <wp:effectExtent l="25400" t="0" r="13335" b="8890"/>
                <wp:wrapNone/>
                <wp:docPr id="21" name="Abrir llave 21"/>
                <wp:cNvGraphicFramePr/>
                <a:graphic xmlns:a="http://schemas.openxmlformats.org/drawingml/2006/main">
                  <a:graphicData uri="http://schemas.microsoft.com/office/word/2010/wordprocessingShape">
                    <wps:wsp>
                      <wps:cNvSpPr/>
                      <wps:spPr>
                        <a:xfrm>
                          <a:off x="0" y="0"/>
                          <a:ext cx="50377" cy="3979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74E4BF" id="Abrir llave 21" o:spid="_x0000_s1026" type="#_x0000_t87" style="position:absolute;margin-left:-7.3pt;margin-top:14.4pt;width:3.95pt;height:3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7QwIAAOcEAAAOAAAAZHJzL2Uyb0RvYy54bWysVF1P2zAUfZ+0/2D5faRpYR1VU9SBmCYh&#10;QIOJZ9exm2iOr3ftNu1+PddO0qKBpmnai3vte+5nzun8YtcYtlXoa7AFz09GnCkroaztuuDfH68/&#10;fOLMB2FLYcCqgu+V5xeL9+/mrZupMVRgSoWMklg/a13BqxDcLMu8rFQj/Ak4ZcmpARsR6IrrrETR&#10;UvbGZOPR6GPWApYOQSrv6fWqc/JFyq+1kuFOa68CMwWn3kI6MZ2reGaLuZitUbiqln0b4h+6aERt&#10;qegh1ZUIgm2wfpWqqSWCBx1OJDQZaF1LlWagafLRb9M8VMKpNAstx7vDmvz/Sytvtw/uHmkNrfMz&#10;T2acYqexib/UH9ulZe0Py1K7wCQ9no0m0ylnkjyT8+n5ZBJ3mR1jHfrwRUHDolFwo3T4jELGecRM&#10;bG986PADjoKPLSQr7I2KYGO/Kc3qkormKTqxQ10aZFtB37X8kfe1EzKG6NqYQ9Doz0E9NoapxJi/&#10;DTygU0Ww4RDY1BbwraphN7SqO/wwdTdrHHsF5f4eGULHVe/kdU0bvBE+3AskchKNSXDhjg5toC04&#10;9BZnFeCvt94jnjhDXs5aInvB/c+NQMWZ+WqJTef56WlUR7qcnk3HdMGXntVLj900l0B7z0naTiYz&#10;4oMZTI3QPJEul7EquYSVVLvgMuBwuQydCEnZUi2XCUaKcCLc2Acnhy8dyfG4exLoehoFot8tDMJ4&#10;RaQOG7+HheUmgK4Ty4577fdNakpk7ZUf5frynlDH/6fFMwAAAP//AwBQSwMEFAAGAAgAAAAhAHvB&#10;4h3kAAAADQEAAA8AAABkcnMvZG93bnJldi54bWxMj8FOwzAQRO9I/IO1SNxSJxGENo1T0SJEVXFp&#10;aZWrGy9xRGxHsZuGv2c5wWWl1c7MzitWk+nYiINvnRWQzGJgaGunWtsIOH68RnNgPkirZOcsCvhG&#10;D6vy9qaQuXJXu8fxEBpGIdbnUoAOoc8597VGI/3M9Wjp9ukGIwOtQ8PVIK8UbjqexnHGjWwtfdCy&#10;x43G+utwMQJQV+OGm/e3Ld/u0lNX7dfVYi3E/d30sqTxvAQWcAp/DvhloP5QUrGzu1jlWScgSh4y&#10;kgpI58RBgih7AnYWsEgegZcF/09R/gAAAP//AwBQSwECLQAUAAYACAAAACEAtoM4kv4AAADhAQAA&#10;EwAAAAAAAAAAAAAAAAAAAAAAW0NvbnRlbnRfVHlwZXNdLnhtbFBLAQItABQABgAIAAAAIQA4/SH/&#10;1gAAAJQBAAALAAAAAAAAAAAAAAAAAC8BAABfcmVscy8ucmVsc1BLAQItABQABgAIAAAAIQA01+y7&#10;QwIAAOcEAAAOAAAAAAAAAAAAAAAAAC4CAABkcnMvZTJvRG9jLnhtbFBLAQItABQABgAIAAAAIQB7&#10;weId5AAAAA0BAAAPAAAAAAAAAAAAAAAAAJ0EAABkcnMvZG93bnJldi54bWxQSwUGAAAAAAQABADz&#10;AAAArgUAAAAA&#10;" adj="228" strokecolor="black [3200]" strokeweight=".5pt">
                <v:stroke joinstyle="miter"/>
              </v:shape>
            </w:pict>
          </mc:Fallback>
        </mc:AlternateContent>
      </w:r>
    </w:p>
    <w:p w14:paraId="561E51E7" w14:textId="77777777" w:rsidR="00D30120" w:rsidRPr="008E7B1B" w:rsidRDefault="00000000" w:rsidP="00D30120">
      <w:pPr>
        <w:jc w:val="both"/>
        <w:rPr>
          <w:rFonts w:eastAsiaTheme="minorEastAsia" w:cstheme="minorHAnsi"/>
          <w:sz w:val="20"/>
          <w:szCs w:val="20"/>
        </w:rPr>
      </w:pPr>
      <m:oMathPara>
        <m:oMathParaPr>
          <m:jc m:val="left"/>
        </m:oMathParaPr>
        <m:oMath>
          <m:f>
            <m:fPr>
              <m:ctrlPr>
                <w:rPr>
                  <w:rFonts w:ascii="Cambria Math" w:eastAsiaTheme="minorEastAsia" w:hAnsi="Cambria Math" w:cstheme="minorHAnsi"/>
                  <w:i/>
                  <w:sz w:val="20"/>
                  <w:szCs w:val="20"/>
                </w:rPr>
              </m:ctrlPr>
            </m:fPr>
            <m:num>
              <m:r>
                <w:rPr>
                  <w:rFonts w:ascii="Cambria Math" w:hAnsi="Cambria Math" w:cstheme="minorHAnsi"/>
                  <w:sz w:val="20"/>
                  <w:szCs w:val="20"/>
                </w:rPr>
                <m:t>∂G</m:t>
              </m:r>
            </m:num>
            <m:den>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i</m:t>
                  </m:r>
                </m:sub>
              </m:sSub>
            </m:den>
          </m:f>
          <m:r>
            <w:rPr>
              <w:rFonts w:ascii="Cambria Math" w:eastAsiaTheme="minorEastAsia" w:hAns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μ</m:t>
              </m:r>
            </m:e>
            <m:sub>
              <m:r>
                <w:rPr>
                  <w:rFonts w:ascii="Cambria Math" w:hAnsi="Cambria Math" w:cstheme="minorHAnsi"/>
                  <w:sz w:val="20"/>
                  <w:szCs w:val="20"/>
                </w:rPr>
                <m:t>i</m:t>
              </m:r>
            </m:sub>
          </m:sSub>
          <m:r>
            <w:rPr>
              <w:rFonts w:ascii="Cambria Math" w:eastAsiaTheme="minorEastAsia" w:hAnsi="Cambria Math" w:cstheme="minorHAnsi"/>
              <w:sz w:val="20"/>
              <w:szCs w:val="20"/>
            </w:rPr>
            <m:t xml:space="preserve">- </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P</m:t>
              </m:r>
            </m:e>
            <m:sub>
              <m:r>
                <w:rPr>
                  <w:rFonts w:ascii="Cambria Math" w:eastAsiaTheme="minorEastAsia" w:hAnsi="Cambria Math" w:cstheme="minorHAnsi"/>
                  <w:sz w:val="20"/>
                  <w:szCs w:val="20"/>
                </w:rPr>
                <m:t>i</m:t>
              </m:r>
            </m:sub>
          </m:sSub>
          <m:r>
            <w:rPr>
              <w:rFonts w:ascii="Cambria Math" w:eastAsiaTheme="minorEastAsia" w:hAnsi="Cambria Math" w:cstheme="minorHAnsi"/>
              <w:sz w:val="20"/>
              <w:szCs w:val="20"/>
            </w:rPr>
            <m:t>=0</m:t>
          </m:r>
        </m:oMath>
      </m:oMathPara>
    </w:p>
    <w:p w14:paraId="6438E534" w14:textId="6E14E5C6" w:rsidR="00D30120" w:rsidRPr="008E7B1B" w:rsidRDefault="00D30120" w:rsidP="00D30120">
      <w:pPr>
        <w:jc w:val="both"/>
        <w:rPr>
          <w:rFonts w:eastAsiaTheme="minorEastAsia" w:cstheme="minorHAnsi"/>
          <w:sz w:val="20"/>
          <w:szCs w:val="20"/>
        </w:rPr>
      </w:pPr>
    </w:p>
    <w:p w14:paraId="75BDF75F" w14:textId="093084EF" w:rsidR="00D30120" w:rsidRPr="008E7B1B" w:rsidRDefault="00D30120" w:rsidP="00D30120">
      <w:pPr>
        <w:jc w:val="both"/>
        <w:rPr>
          <w:rFonts w:eastAsiaTheme="minorEastAsia" w:cstheme="minorHAnsi"/>
          <w:sz w:val="20"/>
          <w:szCs w:val="20"/>
        </w:rPr>
      </w:pPr>
    </w:p>
    <w:p w14:paraId="13C7DE8B" w14:textId="25687155" w:rsidR="00D30120" w:rsidRPr="008E7B1B" w:rsidRDefault="009E6AA6" w:rsidP="00D30120">
      <w:pPr>
        <w:jc w:val="both"/>
        <w:rPr>
          <w:rFonts w:eastAsiaTheme="minorEastAsia" w:cstheme="minorHAnsi"/>
          <w:sz w:val="20"/>
          <w:szCs w:val="20"/>
        </w:rPr>
      </w:pPr>
      <w:r w:rsidRPr="008E7B1B">
        <w:rPr>
          <w:rFonts w:eastAsiaTheme="minorEastAsia" w:cstheme="minorHAnsi"/>
          <w:noProof/>
          <w:sz w:val="20"/>
          <w:szCs w:val="20"/>
        </w:rPr>
        <mc:AlternateContent>
          <mc:Choice Requires="wps">
            <w:drawing>
              <wp:anchor distT="0" distB="0" distL="114300" distR="114300" simplePos="0" relativeHeight="251739136" behindDoc="0" locked="0" layoutInCell="1" allowOverlap="1" wp14:anchorId="6C00DF1E" wp14:editId="027D247F">
                <wp:simplePos x="0" y="0"/>
                <wp:positionH relativeFrom="column">
                  <wp:posOffset>-88388</wp:posOffset>
                </wp:positionH>
                <wp:positionV relativeFrom="paragraph">
                  <wp:posOffset>102331</wp:posOffset>
                </wp:positionV>
                <wp:extent cx="6353033" cy="1248770"/>
                <wp:effectExtent l="0" t="0" r="10160" b="27940"/>
                <wp:wrapNone/>
                <wp:docPr id="95" name="Cuadro de texto 95"/>
                <wp:cNvGraphicFramePr/>
                <a:graphic xmlns:a="http://schemas.openxmlformats.org/drawingml/2006/main">
                  <a:graphicData uri="http://schemas.microsoft.com/office/word/2010/wordprocessingShape">
                    <wps:wsp>
                      <wps:cNvSpPr txBox="1"/>
                      <wps:spPr>
                        <a:xfrm>
                          <a:off x="0" y="0"/>
                          <a:ext cx="6353033" cy="1248770"/>
                        </a:xfrm>
                        <a:prstGeom prst="rect">
                          <a:avLst/>
                        </a:prstGeom>
                        <a:noFill/>
                        <a:ln w="6350">
                          <a:solidFill>
                            <a:prstClr val="black"/>
                          </a:solidFill>
                        </a:ln>
                      </wps:spPr>
                      <wps:txbx>
                        <w:txbxContent>
                          <w:p w14:paraId="11BB0F57" w14:textId="77777777" w:rsidR="00D30120" w:rsidRPr="009E6AA6" w:rsidRDefault="00D30120" w:rsidP="00D30120">
                            <w:pPr>
                              <w:jc w:val="both"/>
                              <w:rPr>
                                <w:rFonts w:cstheme="minorHAnsi"/>
                                <w:sz w:val="16"/>
                                <w:szCs w:val="16"/>
                              </w:rPr>
                            </w:pPr>
                            <w:r w:rsidRPr="009E6AA6">
                              <w:rPr>
                                <w:rFonts w:cstheme="minorHAnsi"/>
                                <w:sz w:val="16"/>
                                <w:szCs w:val="16"/>
                              </w:rPr>
                              <w:t xml:space="preserve">   A cada paso, se despejan las relaciones de sustitución con respecto a la relación de precios, que como supone la economía ortodoxa, son parámetros dados a los que todo agente tiene acceso siempre. Si cada relación se iguala a la relación de precios, y se asume transitividad, es posible llegar a una conclusión como la siguiente. Donde cada sector y agente de la economía toma decisiones en base a precios, y, al tener una referencia común, la economía opera como un todo ordenado.</w:t>
                            </w:r>
                          </w:p>
                          <w:p w14:paraId="5048419D" w14:textId="77777777" w:rsidR="00D30120" w:rsidRPr="009E6AA6" w:rsidRDefault="00D30120" w:rsidP="00D30120">
                            <w:pPr>
                              <w:jc w:val="both"/>
                              <w:rPr>
                                <w:rFonts w:eastAsiaTheme="minorEastAsia" w:cstheme="minorHAnsi"/>
                                <w:sz w:val="16"/>
                                <w:szCs w:val="16"/>
                              </w:rPr>
                            </w:pPr>
                            <m:oMathPara>
                              <m:oMath>
                                <m:r>
                                  <w:rPr>
                                    <w:rFonts w:ascii="Cambria Math" w:hAnsi="Cambria Math" w:cstheme="minorHAnsi"/>
                                    <w:sz w:val="16"/>
                                    <w:szCs w:val="16"/>
                                  </w:rPr>
                                  <m:t>RMgST=</m:t>
                                </m:r>
                                <m:f>
                                  <m:fPr>
                                    <m:ctrlPr>
                                      <w:rPr>
                                        <w:rFonts w:ascii="Cambria Math" w:hAnsi="Cambria Math" w:cstheme="minorHAnsi"/>
                                        <w:i/>
                                        <w:sz w:val="12"/>
                                        <w:szCs w:val="12"/>
                                      </w:rPr>
                                    </m:ctrlPr>
                                  </m:fPr>
                                  <m:num>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P</m:t>
                                        </m:r>
                                      </m:e>
                                      <m:sub>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x</m:t>
                                            </m:r>
                                          </m:e>
                                          <m:sub>
                                            <m:r>
                                              <w:rPr>
                                                <w:rFonts w:ascii="Cambria Math" w:eastAsiaTheme="minorEastAsia" w:hAnsi="Cambria Math" w:cstheme="minorHAnsi"/>
                                                <w:sz w:val="16"/>
                                                <w:szCs w:val="16"/>
                                              </w:rPr>
                                              <m:t>1</m:t>
                                            </m:r>
                                          </m:sub>
                                        </m:sSub>
                                        <m:r>
                                          <w:rPr>
                                            <w:rFonts w:ascii="Cambria Math" w:eastAsiaTheme="minorEastAsia" w:hAnsi="Cambria Math" w:cstheme="minorHAnsi"/>
                                            <w:sz w:val="16"/>
                                            <w:szCs w:val="16"/>
                                          </w:rPr>
                                          <m:t xml:space="preserve"> </m:t>
                                        </m:r>
                                      </m:sub>
                                    </m:sSub>
                                  </m:num>
                                  <m:den>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P</m:t>
                                        </m:r>
                                      </m:e>
                                      <m:sub>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x</m:t>
                                            </m:r>
                                          </m:e>
                                          <m:sub>
                                            <m:r>
                                              <w:rPr>
                                                <w:rFonts w:ascii="Cambria Math" w:eastAsiaTheme="minorEastAsia" w:hAnsi="Cambria Math" w:cstheme="minorHAnsi"/>
                                                <w:sz w:val="16"/>
                                                <w:szCs w:val="16"/>
                                              </w:rPr>
                                              <m:t>2</m:t>
                                            </m:r>
                                          </m:sub>
                                        </m:sSub>
                                      </m:sub>
                                    </m:sSub>
                                  </m:den>
                                </m:f>
                                <m:r>
                                  <w:rPr>
                                    <w:rFonts w:ascii="Cambria Math" w:hAnsi="Cambria Math" w:cstheme="minorHAnsi"/>
                                    <w:sz w:val="12"/>
                                    <w:szCs w:val="12"/>
                                  </w:rPr>
                                  <m:t>=</m:t>
                                </m:r>
                                <m:r>
                                  <w:rPr>
                                    <w:rFonts w:ascii="Cambria Math" w:hAnsi="Cambria Math" w:cstheme="minorHAnsi"/>
                                    <w:sz w:val="16"/>
                                    <w:szCs w:val="16"/>
                                  </w:rPr>
                                  <m:t>RMgS=RMgT</m:t>
                                </m:r>
                              </m:oMath>
                            </m:oMathPara>
                          </w:p>
                          <w:p w14:paraId="7F0A0909" w14:textId="77777777" w:rsidR="00D30120" w:rsidRPr="009E6AA6" w:rsidRDefault="00D30120" w:rsidP="00D30120">
                            <w:pPr>
                              <w:jc w:val="both"/>
                              <w:rPr>
                                <w:rFonts w:eastAsiaTheme="minorEastAsia" w:cstheme="minorHAnsi"/>
                                <w:sz w:val="18"/>
                                <w:szCs w:val="18"/>
                              </w:rPr>
                            </w:pPr>
                          </w:p>
                          <w:p w14:paraId="3F0998C7" w14:textId="77777777" w:rsidR="00D30120" w:rsidRPr="009E6AA6" w:rsidRDefault="00D30120" w:rsidP="00D30120">
                            <w:pPr>
                              <w:jc w:val="both"/>
                              <w:rPr>
                                <w:rFonts w:cstheme="minorHAnsi"/>
                                <w:sz w:val="14"/>
                                <w:szCs w:val="14"/>
                              </w:rPr>
                            </w:pPr>
                            <w:r w:rsidRPr="009E6AA6">
                              <w:rPr>
                                <w:rFonts w:eastAsiaTheme="minorEastAsia" w:cstheme="minorHAnsi"/>
                                <w:sz w:val="14"/>
                                <w:szCs w:val="14"/>
                              </w:rPr>
                              <w:t xml:space="preserve">Con, </w:t>
                            </w:r>
                            <m:oMath>
                              <m:r>
                                <w:rPr>
                                  <w:rFonts w:ascii="Cambria Math" w:hAnsi="Cambria Math" w:cstheme="minorHAnsi"/>
                                  <w:sz w:val="14"/>
                                  <w:szCs w:val="14"/>
                                </w:rPr>
                                <m:t>RMgST</m:t>
                              </m:r>
                            </m:oMath>
                            <w:r w:rsidRPr="009E6AA6">
                              <w:rPr>
                                <w:rFonts w:eastAsiaTheme="minorEastAsia" w:cstheme="minorHAnsi"/>
                                <w:sz w:val="14"/>
                                <w:szCs w:val="14"/>
                              </w:rPr>
                              <w:t xml:space="preserve">: relación marginal de sustitución técnica; </w:t>
                            </w:r>
                            <m:oMath>
                              <m:r>
                                <w:rPr>
                                  <w:rFonts w:ascii="Cambria Math" w:hAnsi="Cambria Math" w:cstheme="minorHAnsi"/>
                                  <w:sz w:val="14"/>
                                  <w:szCs w:val="14"/>
                                </w:rPr>
                                <m:t>RMgS</m:t>
                              </m:r>
                            </m:oMath>
                            <w:r w:rsidRPr="009E6AA6">
                              <w:rPr>
                                <w:rFonts w:eastAsiaTheme="minorEastAsia" w:cstheme="minorHAnsi"/>
                                <w:sz w:val="14"/>
                                <w:szCs w:val="14"/>
                              </w:rPr>
                              <w:t xml:space="preserve">: relación marginal de sustitución; y </w:t>
                            </w:r>
                            <m:oMath>
                              <m:r>
                                <w:rPr>
                                  <w:rFonts w:ascii="Cambria Math" w:hAnsi="Cambria Math" w:cstheme="minorHAnsi"/>
                                  <w:sz w:val="14"/>
                                  <w:szCs w:val="14"/>
                                </w:rPr>
                                <m:t>RMgT</m:t>
                              </m:r>
                            </m:oMath>
                            <w:r w:rsidRPr="009E6AA6">
                              <w:rPr>
                                <w:rFonts w:eastAsiaTheme="minorEastAsia" w:cstheme="minorHAnsi"/>
                                <w:sz w:val="14"/>
                                <w:szCs w:val="14"/>
                              </w:rPr>
                              <w:t>: relación marginal de transformación. En la página siguiente se muestra la representación gráfica de este equilibrio.</w:t>
                            </w:r>
                          </w:p>
                          <w:p w14:paraId="6E36E388" w14:textId="77777777" w:rsidR="00D30120" w:rsidRPr="00D363EE" w:rsidRDefault="00D30120" w:rsidP="00D3012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DF1E" id="Cuadro de texto 95" o:spid="_x0000_s1061" type="#_x0000_t202" style="position:absolute;left:0;text-align:left;margin-left:-6.95pt;margin-top:8.05pt;width:500.25pt;height:9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2yMQIAAF0EAAAOAAAAZHJzL2Uyb0RvYy54bWysVEtv2zAMvg/YfxB0X+y8ms6IU2QpMgwI&#10;2gLp0LMiS7ExWdQkJXb260fJcRJ0Ow27yKRI8fF9pOcPba3IUVhXgc7pcJBSIjSHotL7nH5/XX+6&#10;p8R5pgumQIucnoSjD4uPH+aNycQISlCFsASDaJc1Jqel9yZLEsdLUTM3ACM0GiXYmnlU7T4pLGsw&#10;eq2SUZreJQ3Ywljgwjm8feyMdBHjSym4f5bSCU9UTrE2H08bz104k8WcZXvLTFnxcxnsH6qoWaUx&#10;6SXUI/OMHGz1R6i64hYcSD/gUCcgZcVF7AG7GabvutmWzIjYC4LjzAUm9//C8qfj1rxY4tsv0CKB&#10;AZDGuMzhZeinlbYOX6yUoB0hPF1gE60nHC/vxtNxOh5TwtE2HE3uZ7MIbHJ9bqzzXwXUJAg5tchL&#10;hIsdN85jSnTtXUI2DetKqciN0qSJKdL4wIGqimAMbuHJSllyZMjuTjH+I5SPsW68UFMaL69NBcm3&#10;u5ZURU7H077jHRQnBMJCNyPO8HWF8TfM+RdmcSiwdxx0/4yHVIBFwVmipAT762/3wR+5QislDQ5Z&#10;Tt3PA7OCEvVNI4ufh5NJmMqoTKazESr21rK7tehDvQLsdIgrZXgUg79XvSgt1G+4D8uQFU1Mc8yd&#10;U9+LK9+NPu4TF8tldMI5NMxv9NbwELrH9bV9Y9ac+fJI9RP048iyd7R1vh1xy4MHWUVOA9Adqmf8&#10;cYYjPed9C0tyq0ev619h8RsAAP//AwBQSwMEFAAGAAgAAAAhAONmsI7hAAAACgEAAA8AAABkcnMv&#10;ZG93bnJldi54bWxMj01Lw0AURfeC/2F4grt2kogxjZkUEbsQRLBK2+Uk88wE5yNmpmn01/tc6fJx&#10;D/eeV61na9iEY+i9E5AuE2DoWq961wl4e90sCmAhSqek8Q4FfGGAdX1+VslS+ZN7wWkbO0YlLpRS&#10;gI5xKDkPrUYrw9IP6Ch796OVkc6x42qUJyq3hmdJknMre0cLWg54r7H92B6tgKfd/vNh83xI9tiY&#10;/noyN/rxuxHi8mK+uwUWcY5/MPzqkzrU5NT4o1OBGQGL9GpFKAV5CoyAVZHnwBoBWZoVwOuK/3+h&#10;/gEAAP//AwBQSwECLQAUAAYACAAAACEAtoM4kv4AAADhAQAAEwAAAAAAAAAAAAAAAAAAAAAAW0Nv&#10;bnRlbnRfVHlwZXNdLnhtbFBLAQItABQABgAIAAAAIQA4/SH/1gAAAJQBAAALAAAAAAAAAAAAAAAA&#10;AC8BAABfcmVscy8ucmVsc1BLAQItABQABgAIAAAAIQBHN22yMQIAAF0EAAAOAAAAAAAAAAAAAAAA&#10;AC4CAABkcnMvZTJvRG9jLnhtbFBLAQItABQABgAIAAAAIQDjZrCO4QAAAAoBAAAPAAAAAAAAAAAA&#10;AAAAAIsEAABkcnMvZG93bnJldi54bWxQSwUGAAAAAAQABADzAAAAmQUAAAAA&#10;" filled="f" strokeweight=".5pt">
                <v:textbox>
                  <w:txbxContent>
                    <w:p w14:paraId="11BB0F57" w14:textId="77777777" w:rsidR="00D30120" w:rsidRPr="009E6AA6" w:rsidRDefault="00D30120" w:rsidP="00D30120">
                      <w:pPr>
                        <w:jc w:val="both"/>
                        <w:rPr>
                          <w:rFonts w:cstheme="minorHAnsi"/>
                          <w:sz w:val="16"/>
                          <w:szCs w:val="16"/>
                        </w:rPr>
                      </w:pPr>
                      <w:r w:rsidRPr="009E6AA6">
                        <w:rPr>
                          <w:rFonts w:cstheme="minorHAnsi"/>
                          <w:sz w:val="16"/>
                          <w:szCs w:val="16"/>
                        </w:rPr>
                        <w:t xml:space="preserve">   A cada paso, se despejan las relaciones de sustitución con respecto a la relación de precios, que como supone la economía ortodoxa, son parámetros dados a los que todo agente tiene acceso siempre. Si cada relación se iguala a la relación de precios, y se asume transitividad, es posible llegar a una conclusión como la siguiente. Donde cada sector y agente de la economía toma decisiones en base a precios, y, al tener una referencia común, la economía opera como un todo ordenado.</w:t>
                      </w:r>
                    </w:p>
                    <w:p w14:paraId="5048419D" w14:textId="77777777" w:rsidR="00D30120" w:rsidRPr="009E6AA6" w:rsidRDefault="00D30120" w:rsidP="00D30120">
                      <w:pPr>
                        <w:jc w:val="both"/>
                        <w:rPr>
                          <w:rFonts w:eastAsiaTheme="minorEastAsia" w:cstheme="minorHAnsi"/>
                          <w:sz w:val="16"/>
                          <w:szCs w:val="16"/>
                        </w:rPr>
                      </w:pPr>
                      <m:oMathPara>
                        <m:oMath>
                          <m:r>
                            <w:rPr>
                              <w:rFonts w:ascii="Cambria Math" w:hAnsi="Cambria Math" w:cstheme="minorHAnsi"/>
                              <w:sz w:val="16"/>
                              <w:szCs w:val="16"/>
                            </w:rPr>
                            <m:t>RMgST=</m:t>
                          </m:r>
                          <m:f>
                            <m:fPr>
                              <m:ctrlPr>
                                <w:rPr>
                                  <w:rFonts w:ascii="Cambria Math" w:hAnsi="Cambria Math" w:cstheme="minorHAnsi"/>
                                  <w:i/>
                                  <w:sz w:val="12"/>
                                  <w:szCs w:val="12"/>
                                </w:rPr>
                              </m:ctrlPr>
                            </m:fPr>
                            <m:num>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P</m:t>
                                  </m:r>
                                </m:e>
                                <m:sub>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x</m:t>
                                      </m:r>
                                    </m:e>
                                    <m:sub>
                                      <m:r>
                                        <w:rPr>
                                          <w:rFonts w:ascii="Cambria Math" w:eastAsiaTheme="minorEastAsia" w:hAnsi="Cambria Math" w:cstheme="minorHAnsi"/>
                                          <w:sz w:val="16"/>
                                          <w:szCs w:val="16"/>
                                        </w:rPr>
                                        <m:t>1</m:t>
                                      </m:r>
                                    </m:sub>
                                  </m:sSub>
                                  <m:r>
                                    <w:rPr>
                                      <w:rFonts w:ascii="Cambria Math" w:eastAsiaTheme="minorEastAsia" w:hAnsi="Cambria Math" w:cstheme="minorHAnsi"/>
                                      <w:sz w:val="16"/>
                                      <w:szCs w:val="16"/>
                                    </w:rPr>
                                    <m:t xml:space="preserve"> </m:t>
                                  </m:r>
                                </m:sub>
                              </m:sSub>
                            </m:num>
                            <m:den>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P</m:t>
                                  </m:r>
                                </m:e>
                                <m:sub>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x</m:t>
                                      </m:r>
                                    </m:e>
                                    <m:sub>
                                      <m:r>
                                        <w:rPr>
                                          <w:rFonts w:ascii="Cambria Math" w:eastAsiaTheme="minorEastAsia" w:hAnsi="Cambria Math" w:cstheme="minorHAnsi"/>
                                          <w:sz w:val="16"/>
                                          <w:szCs w:val="16"/>
                                        </w:rPr>
                                        <m:t>2</m:t>
                                      </m:r>
                                    </m:sub>
                                  </m:sSub>
                                </m:sub>
                              </m:sSub>
                            </m:den>
                          </m:f>
                          <m:r>
                            <w:rPr>
                              <w:rFonts w:ascii="Cambria Math" w:hAnsi="Cambria Math" w:cstheme="minorHAnsi"/>
                              <w:sz w:val="12"/>
                              <w:szCs w:val="12"/>
                            </w:rPr>
                            <m:t>=</m:t>
                          </m:r>
                          <m:r>
                            <w:rPr>
                              <w:rFonts w:ascii="Cambria Math" w:hAnsi="Cambria Math" w:cstheme="minorHAnsi"/>
                              <w:sz w:val="16"/>
                              <w:szCs w:val="16"/>
                            </w:rPr>
                            <m:t>RMgS=RMgT</m:t>
                          </m:r>
                        </m:oMath>
                      </m:oMathPara>
                    </w:p>
                    <w:p w14:paraId="7F0A0909" w14:textId="77777777" w:rsidR="00D30120" w:rsidRPr="009E6AA6" w:rsidRDefault="00D30120" w:rsidP="00D30120">
                      <w:pPr>
                        <w:jc w:val="both"/>
                        <w:rPr>
                          <w:rFonts w:eastAsiaTheme="minorEastAsia" w:cstheme="minorHAnsi"/>
                          <w:sz w:val="18"/>
                          <w:szCs w:val="18"/>
                        </w:rPr>
                      </w:pPr>
                    </w:p>
                    <w:p w14:paraId="3F0998C7" w14:textId="77777777" w:rsidR="00D30120" w:rsidRPr="009E6AA6" w:rsidRDefault="00D30120" w:rsidP="00D30120">
                      <w:pPr>
                        <w:jc w:val="both"/>
                        <w:rPr>
                          <w:rFonts w:cstheme="minorHAnsi"/>
                          <w:sz w:val="14"/>
                          <w:szCs w:val="14"/>
                        </w:rPr>
                      </w:pPr>
                      <w:r w:rsidRPr="009E6AA6">
                        <w:rPr>
                          <w:rFonts w:eastAsiaTheme="minorEastAsia" w:cstheme="minorHAnsi"/>
                          <w:sz w:val="14"/>
                          <w:szCs w:val="14"/>
                        </w:rPr>
                        <w:t xml:space="preserve">Con, </w:t>
                      </w:r>
                      <m:oMath>
                        <m:r>
                          <w:rPr>
                            <w:rFonts w:ascii="Cambria Math" w:hAnsi="Cambria Math" w:cstheme="minorHAnsi"/>
                            <w:sz w:val="14"/>
                            <w:szCs w:val="14"/>
                          </w:rPr>
                          <m:t>RMgST</m:t>
                        </m:r>
                      </m:oMath>
                      <w:r w:rsidRPr="009E6AA6">
                        <w:rPr>
                          <w:rFonts w:eastAsiaTheme="minorEastAsia" w:cstheme="minorHAnsi"/>
                          <w:sz w:val="14"/>
                          <w:szCs w:val="14"/>
                        </w:rPr>
                        <w:t xml:space="preserve">: relación marginal de sustitución técnica; </w:t>
                      </w:r>
                      <m:oMath>
                        <m:r>
                          <w:rPr>
                            <w:rFonts w:ascii="Cambria Math" w:hAnsi="Cambria Math" w:cstheme="minorHAnsi"/>
                            <w:sz w:val="14"/>
                            <w:szCs w:val="14"/>
                          </w:rPr>
                          <m:t>RMgS</m:t>
                        </m:r>
                      </m:oMath>
                      <w:r w:rsidRPr="009E6AA6">
                        <w:rPr>
                          <w:rFonts w:eastAsiaTheme="minorEastAsia" w:cstheme="minorHAnsi"/>
                          <w:sz w:val="14"/>
                          <w:szCs w:val="14"/>
                        </w:rPr>
                        <w:t xml:space="preserve">: relación marginal de sustitución; y </w:t>
                      </w:r>
                      <m:oMath>
                        <m:r>
                          <w:rPr>
                            <w:rFonts w:ascii="Cambria Math" w:hAnsi="Cambria Math" w:cstheme="minorHAnsi"/>
                            <w:sz w:val="14"/>
                            <w:szCs w:val="14"/>
                          </w:rPr>
                          <m:t>RMgT</m:t>
                        </m:r>
                      </m:oMath>
                      <w:r w:rsidRPr="009E6AA6">
                        <w:rPr>
                          <w:rFonts w:eastAsiaTheme="minorEastAsia" w:cstheme="minorHAnsi"/>
                          <w:sz w:val="14"/>
                          <w:szCs w:val="14"/>
                        </w:rPr>
                        <w:t>: relación marginal de transformación. En la página siguiente se muestra la representación gráfica de este equilibrio.</w:t>
                      </w:r>
                    </w:p>
                    <w:p w14:paraId="6E36E388" w14:textId="77777777" w:rsidR="00D30120" w:rsidRPr="00D363EE" w:rsidRDefault="00D30120" w:rsidP="00D30120">
                      <w:pPr>
                        <w:jc w:val="center"/>
                        <w:rPr>
                          <w:rFonts w:ascii="Times New Roman" w:hAnsi="Times New Roman" w:cs="Times New Roman"/>
                        </w:rPr>
                      </w:pPr>
                    </w:p>
                  </w:txbxContent>
                </v:textbox>
              </v:shape>
            </w:pict>
          </mc:Fallback>
        </mc:AlternateContent>
      </w:r>
      <w:r w:rsidR="00B65BEB" w:rsidRPr="008E7B1B">
        <w:rPr>
          <w:rFonts w:eastAsiaTheme="minorEastAsia" w:cstheme="minorHAnsi"/>
          <w:noProof/>
          <w:sz w:val="20"/>
          <w:szCs w:val="20"/>
        </w:rPr>
        <mc:AlternateContent>
          <mc:Choice Requires="wps">
            <w:drawing>
              <wp:anchor distT="0" distB="0" distL="114300" distR="114300" simplePos="0" relativeHeight="251737088" behindDoc="0" locked="0" layoutInCell="1" allowOverlap="1" wp14:anchorId="575F21D1" wp14:editId="7C6D945C">
                <wp:simplePos x="0" y="0"/>
                <wp:positionH relativeFrom="column">
                  <wp:posOffset>8199755</wp:posOffset>
                </wp:positionH>
                <wp:positionV relativeFrom="paragraph">
                  <wp:posOffset>174413</wp:posOffset>
                </wp:positionV>
                <wp:extent cx="431800" cy="0"/>
                <wp:effectExtent l="25400" t="63500" r="0" b="76200"/>
                <wp:wrapNone/>
                <wp:docPr id="93" name="Conector recto de flecha 93"/>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7E3D87E4" id="_x0000_t32" coordsize="21600,21600" o:spt="32" o:oned="t" path="m,l21600,21600e" filled="f">
                <v:path arrowok="t" fillok="f" o:connecttype="none"/>
                <o:lock v:ext="edit" shapetype="t"/>
              </v:shapetype>
              <v:shape id="Conector recto de flecha 93" o:spid="_x0000_s1026" type="#_x0000_t32" style="position:absolute;margin-left:645.65pt;margin-top:13.75pt;width:34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03vgEAAMgDAAAOAAAAZHJzL2Uyb0RvYy54bWysU8mO2zAMvRfoPwi+N3amRTEw4swh0+VQ&#10;tIMuH6CRKVuoNlBsHP99KTnxFF2AYjAXQpb4Ht8j6d3NyVlxBEwm+K7abppKgFehN37oqm9f3764&#10;rkQi6Xtpg4eumiFVN/vnz3ZTbOEqjMH2gIJJfGqn2FUjUWzrOqkRnEybEMHzow7oJPEnDnWPcmJ2&#10;Z+urpnldTwH7iEFBSnx7uzxW+8KvNSj6pHUCErarWBuViCXe51jvd7IdUMbRqLMM+QgVThrPRVeq&#10;W0lS/EDzB5UzCkMKmjYquDpobRQUD+xm2/zm5ssoIxQv3JwU1zalp6NVH48Hf4fchimmNsU7zC5O&#10;Gp3Q1sT3PNPii5WKU2nbvLYNTiQUX756ub1uuLnq8lQvDJkpYqJ3EJzIh65KhNIMIx2C9zybgAu7&#10;PH5IxBoYeAFksPU5kjT2je8FzZEXiNBIP1jIk+P0nFI/SC8nmi0s8M+ghelZ4lKmbBUcLIqj5H3o&#10;v29XFs7MEG2sXUFNcf5P0Dk3w6Bs2v8C1+xSMXhagc74gH+rSqeLVL3kX1wvXrPt+9DPZZClHbwu&#10;pT/n1c77+Ot3gT/8gPufAAAA//8DAFBLAwQUAAYACAAAACEA4sbZ4d8AAAALAQAADwAAAGRycy9k&#10;b3ducmV2LnhtbEyPwU7DMBBE70j8g7VI3KiTtKU0xKkQEhdAUAqX3tx4m0TE68h225SvZ6se4Diz&#10;T7MzxWKwndijD60jBekoAYFUOdNSreDr8+nmDkSImozuHKGCIwZYlJcXhc6NO9AH7lexFhxCIdcK&#10;mhj7XMpQNWh1GLkeiW9b562OLH0tjdcHDredzJLkVlrdEn9odI+PDVbfq51V8Jr69+fZ+m07CbX/&#10;WdPLZBmWTqnrq+HhHkTEIf7BcKrP1aHkThu3IxNExzqbp2NmFWSzKYgTMZ7O2dmcHVkW8v+G8hcA&#10;AP//AwBQSwECLQAUAAYACAAAACEAtoM4kv4AAADhAQAAEwAAAAAAAAAAAAAAAAAAAAAAW0NvbnRl&#10;bnRfVHlwZXNdLnhtbFBLAQItABQABgAIAAAAIQA4/SH/1gAAAJQBAAALAAAAAAAAAAAAAAAAAC8B&#10;AABfcmVscy8ucmVsc1BLAQItABQABgAIAAAAIQAPwh03vgEAAMgDAAAOAAAAAAAAAAAAAAAAAC4C&#10;AABkcnMvZTJvRG9jLnhtbFBLAQItABQABgAIAAAAIQDixtnh3wAAAAsBAAAPAAAAAAAAAAAAAAAA&#10;ABgEAABkcnMvZG93bnJldi54bWxQSwUGAAAAAAQABADzAAAAJAUAAAAA&#10;" strokecolor="black [3200]" strokeweight=".5pt">
                <v:stroke endarrow="block" joinstyle="miter"/>
              </v:shape>
            </w:pict>
          </mc:Fallback>
        </mc:AlternateContent>
      </w:r>
    </w:p>
    <w:p w14:paraId="75B124AE" w14:textId="1BC4F7BD" w:rsidR="00D30120" w:rsidRPr="008E7B1B" w:rsidRDefault="00D30120" w:rsidP="00D30120">
      <w:pPr>
        <w:jc w:val="both"/>
        <w:rPr>
          <w:rFonts w:eastAsiaTheme="minorEastAsia" w:cstheme="minorHAnsi"/>
          <w:sz w:val="20"/>
          <w:szCs w:val="20"/>
        </w:rPr>
      </w:pPr>
    </w:p>
    <w:p w14:paraId="4C8E3016" w14:textId="0CA97CD9" w:rsidR="00D30120" w:rsidRPr="008E7B1B" w:rsidRDefault="00D30120" w:rsidP="00D30120">
      <w:pPr>
        <w:jc w:val="both"/>
        <w:rPr>
          <w:rFonts w:eastAsiaTheme="minorEastAsia" w:cstheme="minorHAnsi"/>
          <w:sz w:val="20"/>
          <w:szCs w:val="20"/>
        </w:rPr>
        <w:sectPr w:rsidR="00D30120" w:rsidRPr="008E7B1B" w:rsidSect="008F6BC1">
          <w:pgSz w:w="15840" w:h="12240" w:orient="landscape"/>
          <w:pgMar w:top="1701" w:right="1418" w:bottom="1701" w:left="1418" w:header="709" w:footer="709" w:gutter="0"/>
          <w:cols w:space="708"/>
          <w:docGrid w:linePitch="360"/>
        </w:sectPr>
      </w:pPr>
      <w:r w:rsidRPr="008E7B1B">
        <w:rPr>
          <w:rFonts w:cstheme="minorHAnsi"/>
          <w:noProof/>
          <w:sz w:val="20"/>
          <w:szCs w:val="20"/>
        </w:rPr>
        <mc:AlternateContent>
          <mc:Choice Requires="wps">
            <w:drawing>
              <wp:anchor distT="0" distB="0" distL="114300" distR="114300" simplePos="0" relativeHeight="251728896" behindDoc="0" locked="0" layoutInCell="1" allowOverlap="1" wp14:anchorId="7FE193A0" wp14:editId="0BE9636E">
                <wp:simplePos x="0" y="0"/>
                <wp:positionH relativeFrom="column">
                  <wp:posOffset>7650903</wp:posOffset>
                </wp:positionH>
                <wp:positionV relativeFrom="paragraph">
                  <wp:posOffset>131445</wp:posOffset>
                </wp:positionV>
                <wp:extent cx="0" cy="195157"/>
                <wp:effectExtent l="63500" t="0" r="38100" b="33655"/>
                <wp:wrapNone/>
                <wp:docPr id="83" name="Conector recto de flecha 83"/>
                <wp:cNvGraphicFramePr/>
                <a:graphic xmlns:a="http://schemas.openxmlformats.org/drawingml/2006/main">
                  <a:graphicData uri="http://schemas.microsoft.com/office/word/2010/wordprocessingShape">
                    <wps:wsp>
                      <wps:cNvCnPr/>
                      <wps:spPr>
                        <a:xfrm>
                          <a:off x="0" y="0"/>
                          <a:ext cx="0" cy="1951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45E34EF" id="Conector recto de flecha 83" o:spid="_x0000_s1026" type="#_x0000_t32" style="position:absolute;margin-left:602.45pt;margin-top:10.35pt;width:0;height:15.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votAEAAL4DAAAOAAAAZHJzL2Uyb0RvYy54bWysU8mO1DAQvSPxD5bvdJKRhiXq9Bx6gAuC&#10;EcsHeJxyYuFN5aKT/D22051GLBJCXCpe6lW991zZ383WsBNg1N51vNnVnIGTvtdu6PiXz2+eveQs&#10;knC9MN5BxxeI/O7w9Ml+Ci3c+NGbHpClIi62U+j4SBTaqopyBCvizgdw6VJ5tILSFoeqRzGl6tZU&#10;N3X9vJo89gG9hBjT6f16yQ+lvlIg6YNSEYiZjiduVCKW+JhjddiLdkARRi3PNMQ/sLBCu9R0K3Uv&#10;SLBvqH8pZbVEH72infS28kppCUVDUtPUP6n5NIoARUsyJ4bNpvj/ysr3p6N7wGTDFGIbwwNmFbNC&#10;m7+JH5uLWctmFszE5Hoo02nz6ra5fZF9rK64gJHegrcsLzoeCYUeRjp659KLeGyKV+L0LtIKvABy&#10;U+NyJKHNa9czWkIaG0It3GDg3CenVFfCZUWLgRX+ERTTfaK4timzBEeD7CTSFPRfm61KyswQpY3Z&#10;QHXh9kfQOTfDoMzX3wK37NLRO9qAVjuPv+tK84WqWvMvqletWfaj75fyfMWONCTlHc4Dnafwx32B&#10;X3+7w3cAAAD//wMAUEsDBBQABgAIAAAAIQA+0hwA4QAAABABAAAPAAAAZHJzL2Rvd25yZXYueG1s&#10;TE/LTsMwELwj8Q/WInGjdqNC2zROhXgcK0RTIY5u7MQR9jqKnTb8PVtxgMtKszs7j2I7ecdOZohd&#10;QAnzmQBmsA66w1bCoXq9WwGLSaFWLqCR8G0ibMvrq0LlOpzx3Zz2qWUkgjFXEmxKfc55rK3xKs5C&#10;b5BuTRi8SgSHlutBnUncO54J8cC96pAcrOrNkzX11370EpqqPdSfLys+uuZtWX3Ytd1VOylvb6bn&#10;DY3HDbBkpvT3AZcOlB9KCnYMI+rIHOFMLNbElZCJJbAL43dzlHA/XwAvC/6/SPkDAAD//wMAUEsB&#10;Ai0AFAAGAAgAAAAhALaDOJL+AAAA4QEAABMAAAAAAAAAAAAAAAAAAAAAAFtDb250ZW50X1R5cGVz&#10;XS54bWxQSwECLQAUAAYACAAAACEAOP0h/9YAAACUAQAACwAAAAAAAAAAAAAAAAAvAQAAX3JlbHMv&#10;LnJlbHNQSwECLQAUAAYACAAAACEAtoO76LQBAAC+AwAADgAAAAAAAAAAAAAAAAAuAgAAZHJzL2Uy&#10;b0RvYy54bWxQSwECLQAUAAYACAAAACEAPtIcAOEAAAAQAQAADwAAAAAAAAAAAAAAAAAOBAAAZHJz&#10;L2Rvd25yZXYueG1sUEsFBgAAAAAEAAQA8wAAABwFAAAAAA==&#10;" strokecolor="black [3200]" strokeweight=".5pt">
                <v:stroke endarrow="block" joinstyle="miter"/>
              </v:shape>
            </w:pict>
          </mc:Fallback>
        </mc:AlternateContent>
      </w:r>
      <w:r w:rsidRPr="008E7B1B">
        <w:rPr>
          <w:rFonts w:cstheme="minorHAnsi"/>
          <w:noProof/>
          <w:sz w:val="20"/>
          <w:szCs w:val="20"/>
        </w:rPr>
        <mc:AlternateContent>
          <mc:Choice Requires="wps">
            <w:drawing>
              <wp:anchor distT="0" distB="0" distL="114300" distR="114300" simplePos="0" relativeHeight="251727872" behindDoc="0" locked="0" layoutInCell="1" allowOverlap="1" wp14:anchorId="139821A5" wp14:editId="4E4F70A3">
                <wp:simplePos x="0" y="0"/>
                <wp:positionH relativeFrom="column">
                  <wp:posOffset>7018020</wp:posOffset>
                </wp:positionH>
                <wp:positionV relativeFrom="paragraph">
                  <wp:posOffset>386080</wp:posOffset>
                </wp:positionV>
                <wp:extent cx="1185122" cy="778722"/>
                <wp:effectExtent l="0" t="0" r="8890" b="8890"/>
                <wp:wrapNone/>
                <wp:docPr id="79" name="Cuadro de texto 79"/>
                <wp:cNvGraphicFramePr/>
                <a:graphic xmlns:a="http://schemas.openxmlformats.org/drawingml/2006/main">
                  <a:graphicData uri="http://schemas.microsoft.com/office/word/2010/wordprocessingShape">
                    <wps:wsp>
                      <wps:cNvSpPr txBox="1"/>
                      <wps:spPr>
                        <a:xfrm>
                          <a:off x="0" y="0"/>
                          <a:ext cx="1185122" cy="778722"/>
                        </a:xfrm>
                        <a:prstGeom prst="rect">
                          <a:avLst/>
                        </a:prstGeom>
                        <a:noFill/>
                        <a:ln w="6350">
                          <a:solidFill>
                            <a:schemeClr val="tx1"/>
                          </a:solidFill>
                        </a:ln>
                      </wps:spPr>
                      <wps:txbx>
                        <w:txbxContent>
                          <w:p w14:paraId="4AC3BF0F" w14:textId="77777777" w:rsidR="00D30120" w:rsidRPr="00D363EE" w:rsidRDefault="00D30120" w:rsidP="00D30120">
                            <w:pPr>
                              <w:jc w:val="both"/>
                              <w:rPr>
                                <w:rFonts w:ascii="Times New Roman" w:eastAsiaTheme="minorEastAsia" w:hAnsi="Times New Roman" w:cs="Times New Roman"/>
                                <w:sz w:val="21"/>
                                <w:szCs w:val="21"/>
                              </w:rPr>
                            </w:pPr>
                            <w:r w:rsidRPr="00D363EE">
                              <w:rPr>
                                <w:rFonts w:ascii="Times New Roman" w:eastAsiaTheme="minorEastAsia" w:hAnsi="Times New Roman" w:cs="Times New Roman"/>
                                <w:sz w:val="21"/>
                                <w:szCs w:val="21"/>
                              </w:rPr>
                              <w:t>Alternativamente,</w:t>
                            </w:r>
                          </w:p>
                          <w:p w14:paraId="52857698" w14:textId="77777777" w:rsidR="00D30120" w:rsidRPr="00D363EE" w:rsidRDefault="00000000" w:rsidP="00D30120">
                            <w:pPr>
                              <w:jc w:val="both"/>
                              <w:rPr>
                                <w:rFonts w:ascii="Times New Roman" w:hAnsi="Times New Roman" w:cs="Times New Roman"/>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RMgST</m:t>
                                    </m:r>
                                  </m:e>
                                  <m:sub>
                                    <m:r>
                                      <w:rPr>
                                        <w:rFonts w:ascii="Cambria Math" w:hAnsi="Cambria Math" w:cs="Times New Roman"/>
                                        <w:sz w:val="21"/>
                                        <w:szCs w:val="21"/>
                                      </w:rPr>
                                      <m:t>hi</m:t>
                                    </m:r>
                                  </m:sub>
                                </m:sSub>
                                <m:r>
                                  <w:rPr>
                                    <w:rFonts w:ascii="Cambria Math" w:hAnsi="Cambria Math" w:cs="Times New Roman"/>
                                    <w:sz w:val="21"/>
                                    <w:szCs w:val="21"/>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65237E62" w14:textId="77777777" w:rsidR="00D30120" w:rsidRPr="00D363EE" w:rsidRDefault="00D30120" w:rsidP="00D30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9821A5" id="Cuadro de texto 79" o:spid="_x0000_s1062" type="#_x0000_t202" style="position:absolute;left:0;text-align:left;margin-left:552.6pt;margin-top:30.4pt;width:93.3pt;height:61.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tMQIAAFwEAAAOAAAAZHJzL2Uyb0RvYy54bWysVE1v2zAMvQ/YfxB0Xxyn+WoQp8hSZBhQ&#10;tAXSoWdFlmIBsqhJSuzs14+S84Vup2EXmRIpinzv0fOHttbkIJxXYAqa9/qUCMOhVGZX0B9v6y9T&#10;SnxgpmQajCjoUXj6sPj8ad7YmRhABboUjmAS42eNLWgVgp1lmeeVqJnvgRUGnRJczQJu3S4rHWsw&#10;e62zQb8/zhpwpXXAhfd4+tg56SLll1Lw8CKlF4HogmJtIa0urdu4Zos5m+0cs5XipzLYP1RRM2Xw&#10;0UuqRxYY2Tv1R6pacQceZOhxqDOQUnGResBu8v6HbjYVsyL1guB4e4HJ/7+0/Pmwsa+OhPYrtEhg&#10;BKSxfubxMPbTSlfHL1ZK0I8QHi+wiTYQHi/l01E+GFDC0TeZTCdoY5rsets6H74JqEk0CuqQloQW&#10;Ozz50IWeQ+JjBtZK60SNNqQp6Phu1E8XPGhVRmcMSyIRK+3IgSG9oU3V47M3UbjTBmu59hSt0G5b&#10;osqC3o3PDW+hPCIODjqJeMvXCot9Yj68MoeawNZR5+EFF6kBi4KTRUkF7tffzmM8UoVeShrUWEH9&#10;zz1zghL93SCJ9/lwGEWZNsPRZIAbd+vZ3nrMvl4B9pnjRFmezBgf9NmUDup3HIdlfBVdzHB8G4E5&#10;m6vQKR/HiYvlMgWhDC0LT2ZjeUwdcY1UvLXvzNkTXwGZfoazGtnsA21dbEfcch9AqsRpBLpD9YQ/&#10;Sjip4jRucUZu9ynq+lNY/AYAAP//AwBQSwMEFAAGAAgAAAAhAMpmCZngAAAADAEAAA8AAABkcnMv&#10;ZG93bnJldi54bWxMj81OwzAQhO9IvIO1SNyonVCqNI1TQSQQEuohKRdubrwkUf0TxW4b3p7tCW4z&#10;2k+zM8V2toadcQqDdxKShQCGrvV6cJ2Ez/3rQwYsROW0Mt6hhB8MsC1vbwqVa39xNZ6b2DEKcSFX&#10;EvoYx5zz0PZoVVj4ER3dvv1kVSQ7dVxP6kLh1vBUiBW3anD0oVcjVj22x+ZkJVRH/cLf6qz5qKsl&#10;arP72u3fRynv7+bnDbCIc/yD4VqfqkNJnQ7+5HRghnwinlJiJawEbbgS6TohdSCVPS6BlwX/P6L8&#10;BQAA//8DAFBLAQItABQABgAIAAAAIQC2gziS/gAAAOEBAAATAAAAAAAAAAAAAAAAAAAAAABbQ29u&#10;dGVudF9UeXBlc10ueG1sUEsBAi0AFAAGAAgAAAAhADj9If/WAAAAlAEAAAsAAAAAAAAAAAAAAAAA&#10;LwEAAF9yZWxzLy5yZWxzUEsBAi0AFAAGAAgAAAAhALCN0W0xAgAAXAQAAA4AAAAAAAAAAAAAAAAA&#10;LgIAAGRycy9lMm9Eb2MueG1sUEsBAi0AFAAGAAgAAAAhAMpmCZngAAAADAEAAA8AAAAAAAAAAAAA&#10;AAAAiwQAAGRycy9kb3ducmV2LnhtbFBLBQYAAAAABAAEAPMAAACYBQAAAAA=&#10;" filled="f" strokecolor="black [3213]" strokeweight=".5pt">
                <v:textbox>
                  <w:txbxContent>
                    <w:p w14:paraId="4AC3BF0F" w14:textId="77777777" w:rsidR="00D30120" w:rsidRPr="00D363EE" w:rsidRDefault="00D30120" w:rsidP="00D30120">
                      <w:pPr>
                        <w:jc w:val="both"/>
                        <w:rPr>
                          <w:rFonts w:ascii="Times New Roman" w:eastAsiaTheme="minorEastAsia" w:hAnsi="Times New Roman" w:cs="Times New Roman"/>
                          <w:sz w:val="21"/>
                          <w:szCs w:val="21"/>
                        </w:rPr>
                      </w:pPr>
                      <w:r w:rsidRPr="00D363EE">
                        <w:rPr>
                          <w:rFonts w:ascii="Times New Roman" w:eastAsiaTheme="minorEastAsia" w:hAnsi="Times New Roman" w:cs="Times New Roman"/>
                          <w:sz w:val="21"/>
                          <w:szCs w:val="21"/>
                        </w:rPr>
                        <w:t>Alternativamente,</w:t>
                      </w:r>
                    </w:p>
                    <w:p w14:paraId="52857698" w14:textId="77777777" w:rsidR="00D30120" w:rsidRPr="00D363EE" w:rsidRDefault="00000000" w:rsidP="00D30120">
                      <w:pPr>
                        <w:jc w:val="both"/>
                        <w:rPr>
                          <w:rFonts w:ascii="Times New Roman" w:hAnsi="Times New Roman" w:cs="Times New Roman"/>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RMgST</m:t>
                              </m:r>
                            </m:e>
                            <m:sub>
                              <m:r>
                                <w:rPr>
                                  <w:rFonts w:ascii="Cambria Math" w:hAnsi="Cambria Math" w:cs="Times New Roman"/>
                                  <w:sz w:val="21"/>
                                  <w:szCs w:val="21"/>
                                </w:rPr>
                                <m:t>hi</m:t>
                              </m:r>
                            </m:sub>
                          </m:sSub>
                          <m:r>
                            <w:rPr>
                              <w:rFonts w:ascii="Cambria Math" w:hAnsi="Cambria Math" w:cs="Times New Roman"/>
                              <w:sz w:val="21"/>
                              <w:szCs w:val="21"/>
                            </w:rPr>
                            <m:t>=</m:t>
                          </m:r>
                          <m:f>
                            <m:fPr>
                              <m:ctrlPr>
                                <w:rPr>
                                  <w:rFonts w:ascii="Cambria Math" w:hAnsi="Cambria Math" w:cs="Times New Roman"/>
                                  <w:i/>
                                  <w:sz w:val="18"/>
                                  <w:szCs w:val="18"/>
                                </w:rPr>
                              </m:ctrlPr>
                            </m:fPr>
                            <m:num>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1</m:t>
                                      </m:r>
                                    </m:sub>
                                  </m:sSub>
                                  <m:r>
                                    <w:rPr>
                                      <w:rFonts w:ascii="Cambria Math" w:eastAsiaTheme="minorEastAsia" w:hAnsi="Cambria Math" w:cs="Times New Roman"/>
                                      <w:sz w:val="22"/>
                                      <w:szCs w:val="22"/>
                                    </w:rPr>
                                    <m:t xml:space="preserve"> </m:t>
                                  </m:r>
                                </m:sub>
                              </m:sSub>
                            </m:num>
                            <m:den>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P</m:t>
                                  </m:r>
                                </m:e>
                                <m:sub>
                                  <m:sSub>
                                    <m:sSubPr>
                                      <m:ctrlPr>
                                        <w:rPr>
                                          <w:rFonts w:ascii="Cambria Math" w:eastAsiaTheme="minorEastAsia" w:hAnsi="Cambria Math" w:cs="Times New Roman"/>
                                          <w:i/>
                                          <w:sz w:val="22"/>
                                          <w:szCs w:val="22"/>
                                        </w:rPr>
                                      </m:ctrlPr>
                                    </m:sSubPr>
                                    <m:e>
                                      <m:r>
                                        <w:rPr>
                                          <w:rFonts w:ascii="Cambria Math" w:eastAsiaTheme="minorEastAsia" w:hAnsi="Cambria Math" w:cs="Times New Roman"/>
                                          <w:sz w:val="22"/>
                                          <w:szCs w:val="22"/>
                                        </w:rPr>
                                        <m:t>x</m:t>
                                      </m:r>
                                    </m:e>
                                    <m:sub>
                                      <m:r>
                                        <w:rPr>
                                          <w:rFonts w:ascii="Cambria Math" w:eastAsiaTheme="minorEastAsia" w:hAnsi="Cambria Math" w:cs="Times New Roman"/>
                                          <w:sz w:val="22"/>
                                          <w:szCs w:val="22"/>
                                        </w:rPr>
                                        <m:t>2</m:t>
                                      </m:r>
                                    </m:sub>
                                  </m:sSub>
                                </m:sub>
                              </m:sSub>
                            </m:den>
                          </m:f>
                        </m:oMath>
                      </m:oMathPara>
                    </w:p>
                    <w:p w14:paraId="65237E62" w14:textId="77777777" w:rsidR="00D30120" w:rsidRPr="00D363EE" w:rsidRDefault="00D30120" w:rsidP="00D30120"/>
                  </w:txbxContent>
                </v:textbox>
              </v:shape>
            </w:pict>
          </mc:Fallback>
        </mc:AlternateContent>
      </w:r>
    </w:p>
    <w:p w14:paraId="415D8D2E" w14:textId="628D0A94" w:rsidR="00D30120" w:rsidRPr="008E7B1B" w:rsidRDefault="00D30120" w:rsidP="00D30120">
      <w:pPr>
        <w:jc w:val="both"/>
        <w:rPr>
          <w:rFonts w:cstheme="minorHAnsi"/>
        </w:rPr>
      </w:pPr>
      <w:r w:rsidRPr="008E7B1B">
        <w:rPr>
          <w:rFonts w:cstheme="minorHAnsi"/>
        </w:rPr>
        <w:lastRenderedPageBreak/>
        <w:t>Las relaciones anteriores pueden ser representadas gráficamente de la siguiente forma:</w:t>
      </w:r>
    </w:p>
    <w:p w14:paraId="57DBC2A1" w14:textId="24C685CA" w:rsidR="00777038" w:rsidRPr="008E7B1B" w:rsidRDefault="00777038" w:rsidP="00D30120">
      <w:pPr>
        <w:jc w:val="both"/>
        <w:rPr>
          <w:rFonts w:cstheme="minorHAnsi"/>
        </w:rPr>
      </w:pPr>
    </w:p>
    <w:p w14:paraId="6F074E0D" w14:textId="379DFE37" w:rsidR="00777038" w:rsidRPr="008E7B1B" w:rsidRDefault="00777038" w:rsidP="00777038">
      <w:pPr>
        <w:rPr>
          <w:rFonts w:cstheme="minorHAnsi"/>
          <w:b/>
          <w:bCs/>
        </w:rPr>
      </w:pPr>
      <w:r w:rsidRPr="008E7B1B">
        <w:rPr>
          <w:rFonts w:cstheme="minorHAnsi"/>
          <w:b/>
          <w:bCs/>
        </w:rPr>
        <w:t>Figura 1.</w:t>
      </w:r>
    </w:p>
    <w:p w14:paraId="432E4E3C" w14:textId="657695AA" w:rsidR="00777038" w:rsidRPr="008E7B1B" w:rsidRDefault="00777038" w:rsidP="00777038">
      <w:pPr>
        <w:rPr>
          <w:rFonts w:cstheme="minorHAnsi"/>
        </w:rPr>
      </w:pPr>
      <w:r w:rsidRPr="008E7B1B">
        <w:rPr>
          <w:rFonts w:cstheme="minorHAnsi"/>
        </w:rPr>
        <w:t>Modelo de equilibrio general</w:t>
      </w:r>
    </w:p>
    <w:p w14:paraId="3CFDF767" w14:textId="77777777" w:rsidR="00D30120" w:rsidRPr="008E7B1B" w:rsidRDefault="00D30120" w:rsidP="00D30120">
      <w:pPr>
        <w:jc w:val="both"/>
        <w:rPr>
          <w:rFonts w:cstheme="minorHAnsi"/>
        </w:rPr>
      </w:pPr>
    </w:p>
    <w:p w14:paraId="7608EE26" w14:textId="77777777" w:rsidR="00D30120" w:rsidRPr="008E7B1B" w:rsidRDefault="00D30120" w:rsidP="00D30120">
      <w:pPr>
        <w:jc w:val="both"/>
        <w:rPr>
          <w:rFonts w:cstheme="minorHAnsi"/>
        </w:rPr>
      </w:pPr>
      <w:r w:rsidRPr="008E7B1B">
        <w:rPr>
          <w:rFonts w:cstheme="minorHAnsi"/>
          <w:noProof/>
        </w:rPr>
        <w:drawing>
          <wp:inline distT="0" distB="0" distL="0" distR="0" wp14:anchorId="58A0F1CF" wp14:editId="7E5E340D">
            <wp:extent cx="5612130" cy="4113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12130" cy="4113530"/>
                    </a:xfrm>
                    <a:prstGeom prst="rect">
                      <a:avLst/>
                    </a:prstGeom>
                  </pic:spPr>
                </pic:pic>
              </a:graphicData>
            </a:graphic>
          </wp:inline>
        </w:drawing>
      </w:r>
    </w:p>
    <w:p w14:paraId="4FA52FCD" w14:textId="77777777" w:rsidR="00D30120" w:rsidRPr="008E7B1B" w:rsidRDefault="00D30120" w:rsidP="00D30120">
      <w:pPr>
        <w:jc w:val="center"/>
        <w:rPr>
          <w:rFonts w:cstheme="minorHAnsi"/>
          <w:sz w:val="20"/>
          <w:szCs w:val="20"/>
        </w:rPr>
      </w:pPr>
      <w:r w:rsidRPr="008E7B1B">
        <w:rPr>
          <w:rFonts w:cstheme="minorHAnsi"/>
          <w:sz w:val="20"/>
          <w:szCs w:val="20"/>
        </w:rPr>
        <w:t>Fuente: Elaboración propia.</w:t>
      </w:r>
    </w:p>
    <w:sectPr w:rsidR="00D30120" w:rsidRPr="008E7B1B" w:rsidSect="00767D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8CEB" w14:textId="77777777" w:rsidR="00120583" w:rsidRPr="00D363EE" w:rsidRDefault="00120583" w:rsidP="007E34D0">
      <w:r w:rsidRPr="00D363EE">
        <w:separator/>
      </w:r>
    </w:p>
  </w:endnote>
  <w:endnote w:type="continuationSeparator" w:id="0">
    <w:p w14:paraId="17496188" w14:textId="77777777" w:rsidR="00120583" w:rsidRPr="00D363EE" w:rsidRDefault="00120583" w:rsidP="007E34D0">
      <w:r w:rsidRPr="00D363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FEA" w14:textId="00ED977E" w:rsidR="00D363EE" w:rsidRPr="00D363EE" w:rsidRDefault="00D363EE" w:rsidP="00D363EE">
    <w:pPr>
      <w:pStyle w:val="Sinespaciado"/>
      <w:jc w:val="center"/>
      <w:rPr>
        <w:rFonts w:cs="Calibri"/>
        <w:lang w:val="es-CR"/>
      </w:rPr>
    </w:pPr>
    <w:r w:rsidRPr="00D363EE">
      <w:rPr>
        <w:rFonts w:cs="Calibri"/>
        <w:lang w:val="es-CR"/>
      </w:rPr>
      <w:fldChar w:fldCharType="begin"/>
    </w:r>
    <w:r w:rsidRPr="00D363EE">
      <w:rPr>
        <w:rFonts w:cs="Calibri"/>
        <w:lang w:val="es-CR"/>
      </w:rPr>
      <w:instrText>PAGE</w:instrText>
    </w:r>
    <w:r w:rsidRPr="00D363EE">
      <w:rPr>
        <w:rFonts w:cs="Calibri"/>
        <w:lang w:val="es-CR"/>
      </w:rPr>
      <w:fldChar w:fldCharType="separate"/>
    </w:r>
    <w:r w:rsidRPr="00D363EE">
      <w:rPr>
        <w:rFonts w:cs="Calibri"/>
        <w:lang w:val="es-CR"/>
      </w:rPr>
      <w:t>1</w:t>
    </w:r>
    <w:r w:rsidRPr="00D363EE">
      <w:rPr>
        <w:rFonts w:cs="Calibri"/>
        <w:lang w:val="es-CR"/>
      </w:rPr>
      <w:fldChar w:fldCharType="end"/>
    </w:r>
  </w:p>
  <w:p w14:paraId="57EE5754" w14:textId="0DA40BD5" w:rsidR="00D363EE" w:rsidRPr="00D363EE" w:rsidRDefault="00D363EE" w:rsidP="00D363EE">
    <w:pPr>
      <w:pStyle w:val="Sinespaciado"/>
      <w:jc w:val="center"/>
      <w:rPr>
        <w:rFonts w:cs="Calibri"/>
        <w:sz w:val="18"/>
        <w:szCs w:val="18"/>
        <w:lang w:val="es-CR" w:bidi="en-US"/>
      </w:rPr>
    </w:pPr>
    <w:r w:rsidRPr="00D363EE">
      <w:rPr>
        <w:rFonts w:cs="Calibri"/>
        <w:sz w:val="18"/>
        <w:szCs w:val="18"/>
        <w:lang w:val="es-CR" w:bidi="en-US"/>
      </w:rPr>
      <w:t xml:space="preserve">Jorge A. Rodríguez Soto </w:t>
    </w:r>
  </w:p>
  <w:p w14:paraId="28702FDE" w14:textId="4AAA921F" w:rsidR="003A719D" w:rsidRPr="00D363EE" w:rsidRDefault="00D363EE" w:rsidP="00D363EE">
    <w:pPr>
      <w:pStyle w:val="Sinespaciado"/>
      <w:jc w:val="center"/>
      <w:rPr>
        <w:sz w:val="20"/>
        <w:szCs w:val="20"/>
        <w:lang w:val="es-CR"/>
      </w:rPr>
    </w:pPr>
    <w:r w:rsidRPr="00D363EE">
      <w:rPr>
        <w:rFonts w:cs="Calibri"/>
        <w:noProof/>
        <w:sz w:val="18"/>
        <w:szCs w:val="18"/>
        <w:lang w:val="es-CR" w:eastAsia="es-CR"/>
      </w:rPr>
      <w:drawing>
        <wp:inline distT="0" distB="0" distL="0" distR="0" wp14:anchorId="0DFBF277" wp14:editId="15916E10">
          <wp:extent cx="836930" cy="295910"/>
          <wp:effectExtent l="0" t="0" r="1270" b="8890"/>
          <wp:docPr id="1167436298" name="Imagen 1167436298"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5910"/>
                  </a:xfrm>
                  <a:prstGeom prst="rect">
                    <a:avLst/>
                  </a:prstGeom>
                  <a:noFill/>
                  <a:ln>
                    <a:noFill/>
                  </a:ln>
                </pic:spPr>
              </pic:pic>
            </a:graphicData>
          </a:graphic>
        </wp:inline>
      </w:drawing>
    </w:r>
    <w:r w:rsidRPr="00D363EE">
      <w:rPr>
        <w:rFonts w:cs="Calibri"/>
        <w:sz w:val="18"/>
        <w:szCs w:val="18"/>
        <w:lang w:val="es-CR" w:bidi="en-US"/>
      </w:rPr>
      <w:br/>
      <w:t xml:space="preserve">Revista Economía y Sociedad by </w:t>
    </w:r>
    <w:hyperlink r:id="rId2">
      <w:r w:rsidRPr="00D363EE">
        <w:rPr>
          <w:rStyle w:val="EnlacedeInternet"/>
          <w:rFonts w:cs="Calibri"/>
          <w:color w:val="4374B7"/>
          <w:sz w:val="18"/>
          <w:szCs w:val="18"/>
          <w:lang w:val="es-CR" w:bidi="en-US"/>
        </w:rPr>
        <w:t>Universidad Nacional</w:t>
      </w:r>
    </w:hyperlink>
    <w:r w:rsidRPr="00D363EE">
      <w:rPr>
        <w:rFonts w:cs="Calibri"/>
        <w:sz w:val="18"/>
        <w:szCs w:val="18"/>
        <w:lang w:val="es-CR" w:eastAsia="en-GB"/>
      </w:rPr>
      <w:t xml:space="preserve"> </w:t>
    </w:r>
    <w:r w:rsidRPr="00D363EE">
      <w:rPr>
        <w:rFonts w:cs="Calibri"/>
        <w:sz w:val="18"/>
        <w:szCs w:val="18"/>
        <w:lang w:val="es-CR" w:bidi="en-US"/>
      </w:rPr>
      <w:t xml:space="preserve">is licensed under a </w:t>
    </w:r>
    <w:hyperlink r:id="rId3">
      <w:r w:rsidRPr="00D363EE">
        <w:rPr>
          <w:rStyle w:val="EnlacedeInternet"/>
          <w:rFonts w:cs="Calibri"/>
          <w:color w:val="4374B7"/>
          <w:sz w:val="18"/>
          <w:szCs w:val="18"/>
          <w:lang w:val="es-CR" w:bidi="en-US"/>
        </w:rPr>
        <w:t>CreativeCommons Reconocimiento-NoComercial-CompartirIgual 4.0 Internacional License</w:t>
      </w:r>
    </w:hyperlink>
    <w:r w:rsidRPr="00D363EE">
      <w:rPr>
        <w:rFonts w:cs="Calibri"/>
        <w:sz w:val="18"/>
        <w:szCs w:val="18"/>
        <w:lang w:val="es-CR" w:bidi="en-US"/>
      </w:rPr>
      <w:t>.</w:t>
    </w:r>
    <w:r w:rsidRPr="00D363EE">
      <w:rPr>
        <w:rFonts w:cs="Calibri"/>
        <w:sz w:val="18"/>
        <w:szCs w:val="18"/>
        <w:lang w:val="es-CR" w:bidi="en-US"/>
      </w:rPr>
      <w:br/>
      <w:t xml:space="preserve">Creado a partir de la obra en </w:t>
    </w:r>
    <w:hyperlink r:id="rId4">
      <w:r w:rsidRPr="00D363EE">
        <w:rPr>
          <w:rStyle w:val="EnlacedeInternet"/>
          <w:rFonts w:cs="Calibri"/>
          <w:color w:val="4374B7"/>
          <w:sz w:val="18"/>
          <w:szCs w:val="18"/>
          <w:lang w:val="es-CR" w:bidi="en-US"/>
        </w:rPr>
        <w:t>http://www.revistas.una.ac.cr/index.php/economia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A884" w14:textId="77777777" w:rsidR="00120583" w:rsidRPr="00D363EE" w:rsidRDefault="00120583" w:rsidP="007E34D0">
      <w:r w:rsidRPr="00D363EE">
        <w:separator/>
      </w:r>
    </w:p>
  </w:footnote>
  <w:footnote w:type="continuationSeparator" w:id="0">
    <w:p w14:paraId="163D98F1" w14:textId="77777777" w:rsidR="00120583" w:rsidRPr="00D363EE" w:rsidRDefault="00120583" w:rsidP="007E34D0">
      <w:r w:rsidRPr="00D363EE">
        <w:continuationSeparator/>
      </w:r>
    </w:p>
  </w:footnote>
  <w:footnote w:id="1">
    <w:p w14:paraId="0A6B6FA3" w14:textId="59F2209A" w:rsidR="00D363EE" w:rsidRPr="00D73464" w:rsidRDefault="00D363EE" w:rsidP="00D363EE">
      <w:pPr>
        <w:pStyle w:val="Default"/>
        <w:rPr>
          <w:rFonts w:asciiTheme="minorHAnsi" w:hAnsiTheme="minorHAnsi" w:cstheme="minorBidi"/>
          <w:color w:val="auto"/>
          <w:sz w:val="20"/>
          <w:szCs w:val="20"/>
          <w:lang w:val="pt-BR"/>
        </w:rPr>
      </w:pPr>
      <w:r w:rsidRPr="00D73464">
        <w:rPr>
          <w:rFonts w:asciiTheme="minorHAnsi" w:hAnsiTheme="minorHAnsi" w:cstheme="minorBidi"/>
          <w:color w:val="auto"/>
          <w:sz w:val="20"/>
          <w:szCs w:val="20"/>
          <w:lang w:val="pt-BR"/>
        </w:rPr>
        <w:t xml:space="preserve">DOI: </w:t>
      </w:r>
      <w:hyperlink r:id="rId1" w:history="1">
        <w:r w:rsidRPr="00D73464">
          <w:rPr>
            <w:rStyle w:val="Hipervnculo"/>
            <w:rFonts w:asciiTheme="minorHAnsi" w:hAnsiTheme="minorHAnsi" w:cstheme="minorBidi"/>
            <w:lang w:val="pt-BR"/>
          </w:rPr>
          <w:t>https://doi.org/10.15359/eys.30-64.1</w:t>
        </w:r>
      </w:hyperlink>
    </w:p>
    <w:p w14:paraId="56A6641B" w14:textId="54812E1D" w:rsidR="00D363EE" w:rsidRPr="00D363EE" w:rsidRDefault="00D363EE" w:rsidP="00D363EE">
      <w:pPr>
        <w:jc w:val="both"/>
        <w:rPr>
          <w:sz w:val="20"/>
          <w:szCs w:val="20"/>
        </w:rPr>
      </w:pPr>
      <w:r w:rsidRPr="00D363EE">
        <w:rPr>
          <w:sz w:val="20"/>
          <w:szCs w:val="20"/>
        </w:rPr>
        <w:t xml:space="preserve">Recibido: </w:t>
      </w:r>
      <w:r w:rsidR="004B25C0">
        <w:rPr>
          <w:sz w:val="20"/>
          <w:szCs w:val="20"/>
        </w:rPr>
        <w:t>8</w:t>
      </w:r>
      <w:r w:rsidRPr="00D363EE">
        <w:rPr>
          <w:sz w:val="20"/>
          <w:szCs w:val="20"/>
        </w:rPr>
        <w:t>-</w:t>
      </w:r>
      <w:r w:rsidR="004B25C0">
        <w:rPr>
          <w:sz w:val="20"/>
          <w:szCs w:val="20"/>
        </w:rPr>
        <w:t>4</w:t>
      </w:r>
      <w:r w:rsidRPr="00D363EE">
        <w:rPr>
          <w:sz w:val="20"/>
          <w:szCs w:val="20"/>
        </w:rPr>
        <w:t>-202</w:t>
      </w:r>
      <w:r w:rsidR="004B25C0">
        <w:rPr>
          <w:sz w:val="20"/>
          <w:szCs w:val="20"/>
        </w:rPr>
        <w:t>3</w:t>
      </w:r>
      <w:r w:rsidRPr="00D363EE">
        <w:rPr>
          <w:sz w:val="20"/>
          <w:szCs w:val="20"/>
        </w:rPr>
        <w:t xml:space="preserve">. Reenvíos: </w:t>
      </w:r>
      <w:r w:rsidR="00667224">
        <w:rPr>
          <w:sz w:val="20"/>
          <w:szCs w:val="20"/>
        </w:rPr>
        <w:t>1</w:t>
      </w:r>
      <w:r w:rsidR="000667B1">
        <w:rPr>
          <w:sz w:val="20"/>
          <w:szCs w:val="20"/>
        </w:rPr>
        <w:t>6</w:t>
      </w:r>
      <w:r w:rsidRPr="00D363EE">
        <w:rPr>
          <w:sz w:val="20"/>
          <w:szCs w:val="20"/>
        </w:rPr>
        <w:t>-</w:t>
      </w:r>
      <w:r w:rsidR="00667224">
        <w:rPr>
          <w:sz w:val="20"/>
          <w:szCs w:val="20"/>
        </w:rPr>
        <w:t>11</w:t>
      </w:r>
      <w:r w:rsidRPr="00D363EE">
        <w:rPr>
          <w:sz w:val="20"/>
          <w:szCs w:val="20"/>
        </w:rPr>
        <w:t>-202</w:t>
      </w:r>
      <w:r w:rsidR="004B25C0">
        <w:rPr>
          <w:sz w:val="20"/>
          <w:szCs w:val="20"/>
        </w:rPr>
        <w:t>3</w:t>
      </w:r>
      <w:r w:rsidRPr="00D363EE">
        <w:rPr>
          <w:sz w:val="20"/>
          <w:szCs w:val="20"/>
        </w:rPr>
        <w:t>, Aceptado: 10-</w:t>
      </w:r>
      <w:r w:rsidR="003B41D2">
        <w:rPr>
          <w:sz w:val="20"/>
          <w:szCs w:val="20"/>
        </w:rPr>
        <w:t>5</w:t>
      </w:r>
      <w:r w:rsidRPr="00D363EE">
        <w:rPr>
          <w:sz w:val="20"/>
          <w:szCs w:val="20"/>
        </w:rPr>
        <w:t>-202</w:t>
      </w:r>
      <w:r w:rsidR="003B41D2">
        <w:rPr>
          <w:sz w:val="20"/>
          <w:szCs w:val="20"/>
        </w:rPr>
        <w:t>4</w:t>
      </w:r>
      <w:r w:rsidRPr="00D363EE">
        <w:rPr>
          <w:sz w:val="20"/>
          <w:szCs w:val="20"/>
        </w:rPr>
        <w:t xml:space="preserve">. Publicado: </w:t>
      </w:r>
      <w:r w:rsidR="003B41D2">
        <w:rPr>
          <w:sz w:val="20"/>
          <w:szCs w:val="20"/>
        </w:rPr>
        <w:t>3</w:t>
      </w:r>
      <w:r w:rsidRPr="00D363EE">
        <w:rPr>
          <w:sz w:val="20"/>
          <w:szCs w:val="20"/>
        </w:rPr>
        <w:t>-</w:t>
      </w:r>
      <w:r w:rsidR="003B41D2">
        <w:rPr>
          <w:sz w:val="20"/>
          <w:szCs w:val="20"/>
        </w:rPr>
        <w:t>7</w:t>
      </w:r>
      <w:r w:rsidRPr="00D363EE">
        <w:rPr>
          <w:sz w:val="20"/>
          <w:szCs w:val="20"/>
        </w:rPr>
        <w:t>-202</w:t>
      </w:r>
      <w:r w:rsidR="003B41D2">
        <w:rPr>
          <w:sz w:val="20"/>
          <w:szCs w:val="20"/>
        </w:rPr>
        <w:t>4</w:t>
      </w:r>
      <w:r w:rsidRPr="00D363EE">
        <w:rPr>
          <w:sz w:val="20"/>
          <w:szCs w:val="20"/>
        </w:rPr>
        <w:t>.</w:t>
      </w:r>
    </w:p>
    <w:p w14:paraId="1C086DDD" w14:textId="77777777" w:rsidR="00D363EE" w:rsidRPr="00D363EE" w:rsidRDefault="00D363EE" w:rsidP="006E5C7D">
      <w:pPr>
        <w:pStyle w:val="Textonotapie"/>
        <w:jc w:val="both"/>
      </w:pPr>
    </w:p>
    <w:p w14:paraId="1AC1BFCB" w14:textId="321A4699" w:rsidR="006E5C7D" w:rsidRPr="006E5C7D" w:rsidRDefault="006E5C7D" w:rsidP="006E5C7D">
      <w:pPr>
        <w:pStyle w:val="Textonotapie"/>
        <w:jc w:val="both"/>
      </w:pPr>
      <w:r w:rsidRPr="00D363EE">
        <w:rPr>
          <w:rStyle w:val="Refdenotaalpie"/>
        </w:rPr>
        <w:footnoteRef/>
      </w:r>
      <w:r w:rsidRPr="00D363EE">
        <w:t xml:space="preserve"> Bachiller en economía, estudiante de M.Sc. en Política Económica Centro Internacional en Política Económica, Universidad Nacional, Costa Rica. Correo electrónico: </w:t>
      </w:r>
      <w:hyperlink r:id="rId2" w:history="1">
        <w:r w:rsidRPr="00D363EE">
          <w:rPr>
            <w:rStyle w:val="Hipervnculo"/>
          </w:rPr>
          <w:t>jorgeandresrodriguezsoto@gmail.com</w:t>
        </w:r>
      </w:hyperlink>
      <w:r w:rsidRPr="00D363EE">
        <w:t xml:space="preserve">, ORCID: </w:t>
      </w:r>
      <w:hyperlink r:id="rId3" w:history="1">
        <w:r w:rsidRPr="00D363EE">
          <w:rPr>
            <w:rStyle w:val="Hipervnculo"/>
          </w:rPr>
          <w:t>https://orcid.org/0000-0003-2586-1459</w:t>
        </w:r>
      </w:hyperlink>
      <w:r w:rsidRPr="00D363E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5767" w14:textId="0E173C0C" w:rsidR="008E7B1B" w:rsidRDefault="00000000">
    <w:pPr>
      <w:pStyle w:val="Encabezado"/>
    </w:pPr>
    <w:r>
      <w:rPr>
        <w:noProof/>
      </w:rPr>
      <w:pict w14:anchorId="4F1FB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12672" o:spid="_x0000_s1026"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E476" w14:textId="6B18C479" w:rsidR="005D53A4" w:rsidRPr="00D363EE" w:rsidRDefault="00000000" w:rsidP="005D53A4">
    <w:pPr>
      <w:pStyle w:val="Sinespaciado"/>
      <w:rPr>
        <w:rFonts w:cs="Calibri"/>
        <w:sz w:val="20"/>
        <w:szCs w:val="20"/>
        <w:lang w:val="es-CR"/>
      </w:rPr>
    </w:pPr>
    <w:r>
      <w:rPr>
        <w:noProof/>
      </w:rPr>
      <w:pict w14:anchorId="7F485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12673" o:spid="_x0000_s1027" type="#_x0000_t136" style="position:absolute;margin-left:0;margin-top:0;width:453.1pt;height:169.9pt;rotation:315;z-index:-251650048;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r w:rsidR="005D53A4" w:rsidRPr="00D363EE">
      <w:rPr>
        <w:noProof/>
        <w:lang w:val="es-CR"/>
      </w:rPr>
      <w:drawing>
        <wp:anchor distT="0" distB="0" distL="133350" distR="114300" simplePos="0" relativeHeight="251659264" behindDoc="1" locked="0" layoutInCell="1" allowOverlap="1" wp14:anchorId="28E41B01" wp14:editId="51ECBBF2">
          <wp:simplePos x="0" y="0"/>
          <wp:positionH relativeFrom="column">
            <wp:posOffset>4768215</wp:posOffset>
          </wp:positionH>
          <wp:positionV relativeFrom="paragraph">
            <wp:posOffset>-40005</wp:posOffset>
          </wp:positionV>
          <wp:extent cx="1371600" cy="485775"/>
          <wp:effectExtent l="0" t="0" r="0" b="9525"/>
          <wp:wrapNone/>
          <wp:docPr id="1030855055" name="Imagen 103085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t="4219" r="4314" b="18642"/>
                  <a:stretch>
                    <a:fillRect/>
                  </a:stretch>
                </pic:blipFill>
                <pic:spPr bwMode="auto">
                  <a:xfrm>
                    <a:off x="0" y="0"/>
                    <a:ext cx="1371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A4" w:rsidRPr="00D363EE">
      <w:rPr>
        <w:rFonts w:cs="Calibri"/>
        <w:sz w:val="20"/>
        <w:szCs w:val="20"/>
        <w:lang w:val="es-CR"/>
      </w:rPr>
      <w:t>Economía y Sociedad, Vol. 28, N. º 65, julio-diciembre 2024, pp. 1-1</w:t>
    </w:r>
    <w:r w:rsidR="005D473F">
      <w:rPr>
        <w:rFonts w:cs="Calibri"/>
        <w:sz w:val="20"/>
        <w:szCs w:val="20"/>
        <w:lang w:val="es-CR"/>
      </w:rPr>
      <w:t>7</w:t>
    </w:r>
  </w:p>
  <w:p w14:paraId="78103C7C" w14:textId="77777777" w:rsidR="005D53A4" w:rsidRPr="005D473F" w:rsidRDefault="005D53A4" w:rsidP="005D53A4">
    <w:pPr>
      <w:pStyle w:val="Encabezado"/>
      <w:rPr>
        <w:rFonts w:cs="Calibri"/>
        <w:sz w:val="20"/>
        <w:szCs w:val="20"/>
        <w:lang w:val="en-US"/>
      </w:rPr>
    </w:pPr>
    <w:r w:rsidRPr="00D363EE">
      <w:rPr>
        <w:noProof/>
      </w:rPr>
      <mc:AlternateContent>
        <mc:Choice Requires="wps">
          <w:drawing>
            <wp:anchor distT="0" distB="0" distL="114300" distR="114300" simplePos="0" relativeHeight="251660288" behindDoc="1" locked="0" layoutInCell="1" allowOverlap="1" wp14:anchorId="01F310CE" wp14:editId="64D852CD">
              <wp:simplePos x="0" y="0"/>
              <wp:positionH relativeFrom="column">
                <wp:posOffset>-1186815</wp:posOffset>
              </wp:positionH>
              <wp:positionV relativeFrom="paragraph">
                <wp:posOffset>178435</wp:posOffset>
              </wp:positionV>
              <wp:extent cx="6002655" cy="1270"/>
              <wp:effectExtent l="0" t="0" r="93345" b="11303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655" cy="127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126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883F65" id="Forma libre: forma 2" o:spid="_x0000_s1026" style="position:absolute;margin-left:-93.45pt;margin-top:14.05pt;width:472.6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M90AIAAD0GAAAOAAAAZHJzL2Uyb0RvYy54bWysVNtu2zAMfR+wfxD0OGD1pU3SBXWKoV2H&#10;Ad0FaIY9K7IcC5MlT1LidF8/knZct11fhjmAQYbHh4ekxIvLQ2PYXvmgnS14dpJypqx0pbbbgn9f&#10;37w95yxEYUthnFUFv1eBX65ev7ro2qXKXe1MqTwDEhuWXVvwOsZ2mSRB1qoR4cS1ykKwcr4REVy/&#10;TUovOmBvTJKn6TzpnC9b76QKAf697oN8RfxVpWT8WlVBRWYKDtoivT29N/hOVhdiufWirbUcZIh/&#10;UNEIbSHpSHUtomA7r59RNVp6F1wVT6RrEldVWiqqAarJ0ifV3NWiVVQLNCe0Y5vC/6OVX/Z37TeP&#10;0kN76+TPAB1JujYsxwg6ATBs0312JcxQ7KKjYg+Vb/BLKIMdqKf3Y0/VITIJf87TNJ/PZpxJiGX5&#10;glqeiOXxW7kL8aNyxCP2tyH2EynBon6WzIoGkq5helVjYDhvEpayjuUZUA/zG0HZI1D9d1A+ARHL&#10;S2ynz4ATRqhhe1Qp6qNwebCDcrCYwFuQUq9aF7BHWAY0Yp2hcqAAFJb5AhiUIvh0Cu4/GpJ4OOBP&#10;j7bnDI72pm9NKyJqwxxosq7gfeNYfbQw1ri9WjtCxSejhHwPUWOnqIEJJI7DAHSPAQMTUpGjCNQ+&#10;mbd1N9oYGrixKC3LcaYoIzijS4yS47ebK+PZXuAtpmfoyCOYdztbElutRPlhsKPQprdJG/IpWgxD&#10;W9wuKn9Xlx0rdYD9kKWLxRwmX2pYE3Be8eFMmC3sNxmhud7FHzrWdDmP0w1Thecp/qgMYdpa9Lpn&#10;RNRPfYBTc8b85E2k0S3Ei4fLLCw3rryHSwjZMSnuXDBq539z1sH+Knj4tRNecWY+WVgQ77KzM4BF&#10;cs5mixwcP41sphFhJVAVPEKlZF5F8OCTXev1tsa2UD3WvYfLX2m8paSvVzU4sKOoiGGf4hKc+oR6&#10;2PqrPwAAAP//AwBQSwMEFAAGAAgAAAAhAIh3DJnhAAAACgEAAA8AAABkcnMvZG93bnJldi54bWxM&#10;j01PwzAMhu9I/IfISNy2tAO2UppOBQ0uE0j70CRubmPaisapmmwr/57sBEfbj14/b7YcTSdONLjW&#10;soJ4GoEgrqxuuVaw371OEhDOI2vsLJOCH3KwzK+vMky1PfOGTltfixDCLkUFjfd9KqWrGjLoprYn&#10;DrcvOxj0YRxqqQc8h3DTyVkUzaXBlsOHBnt6aaj63h6NAuyL1fsq/kA6fO5tsdiU/Pa8Vur2Ziye&#10;QHga/R8MF/2gDnlwKu2RtROdgkmczB8Dq2CWxCACsXhI7kGUl8UdyDyT/yvkvwAAAP//AwBQSwEC&#10;LQAUAAYACAAAACEAtoM4kv4AAADhAQAAEwAAAAAAAAAAAAAAAAAAAAAAW0NvbnRlbnRfVHlwZXNd&#10;LnhtbFBLAQItABQABgAIAAAAIQA4/SH/1gAAAJQBAAALAAAAAAAAAAAAAAAAAC8BAABfcmVscy8u&#10;cmVsc1BLAQItABQABgAIAAAAIQB2THM90AIAAD0GAAAOAAAAAAAAAAAAAAAAAC4CAABkcnMvZTJv&#10;RG9jLnhtbFBLAQItABQABgAIAAAAIQCIdwyZ4QAAAAoBAAAPAAAAAAAAAAAAAAAAACoFAABkcnMv&#10;ZG93bnJldi54bWxQSwUGAAAAAAQABADzAAAAOAYAAAAA&#10;" path="m,l21600,21600e" filled="f" strokeweight=".35mm">
              <v:shadow on="t" opacity=".5" offset="6pt,6pt"/>
              <v:path arrowok="t" o:connecttype="custom" o:connectlocs="0,0;6002655,1270" o:connectangles="0,0"/>
            </v:shape>
          </w:pict>
        </mc:Fallback>
      </mc:AlternateContent>
    </w:r>
    <w:r w:rsidRPr="005D473F">
      <w:rPr>
        <w:rFonts w:cs="Calibri"/>
        <w:sz w:val="20"/>
        <w:szCs w:val="20"/>
        <w:lang w:val="en-US"/>
      </w:rPr>
      <w:t>EISSN: 2215-3403   URL http://www.revistas.una.ac.cr/economia</w:t>
    </w:r>
  </w:p>
  <w:p w14:paraId="28AA3E0C" w14:textId="77777777" w:rsidR="00BC1F80" w:rsidRPr="005D473F" w:rsidRDefault="00BC1F80">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EB01" w14:textId="34FC172C" w:rsidR="008E7B1B" w:rsidRDefault="00000000">
    <w:pPr>
      <w:pStyle w:val="Encabezado"/>
    </w:pPr>
    <w:r>
      <w:rPr>
        <w:noProof/>
      </w:rPr>
      <w:pict w14:anchorId="17370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12671" o:spid="_x0000_s1025"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C6A2C"/>
    <w:multiLevelType w:val="multilevel"/>
    <w:tmpl w:val="8688B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DC3253B"/>
    <w:multiLevelType w:val="multilevel"/>
    <w:tmpl w:val="8688B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2F1AB8"/>
    <w:multiLevelType w:val="multilevel"/>
    <w:tmpl w:val="8688B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3B4F47"/>
    <w:multiLevelType w:val="multilevel"/>
    <w:tmpl w:val="8688B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6575427">
    <w:abstractNumId w:val="3"/>
  </w:num>
  <w:num w:numId="2" w16cid:durableId="1915578022">
    <w:abstractNumId w:val="2"/>
  </w:num>
  <w:num w:numId="3" w16cid:durableId="155389571">
    <w:abstractNumId w:val="0"/>
  </w:num>
  <w:num w:numId="4" w16cid:durableId="108661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36"/>
    <w:rsid w:val="0000186F"/>
    <w:rsid w:val="00002C84"/>
    <w:rsid w:val="00005D74"/>
    <w:rsid w:val="00017DFC"/>
    <w:rsid w:val="000237A4"/>
    <w:rsid w:val="0003436D"/>
    <w:rsid w:val="00064770"/>
    <w:rsid w:val="0006574C"/>
    <w:rsid w:val="000667B1"/>
    <w:rsid w:val="00072CF2"/>
    <w:rsid w:val="000746F0"/>
    <w:rsid w:val="0008285C"/>
    <w:rsid w:val="000A5B96"/>
    <w:rsid w:val="000A716B"/>
    <w:rsid w:val="000B2F9B"/>
    <w:rsid w:val="000B524C"/>
    <w:rsid w:val="000D2C13"/>
    <w:rsid w:val="000F3883"/>
    <w:rsid w:val="001043A7"/>
    <w:rsid w:val="00120583"/>
    <w:rsid w:val="00123DDA"/>
    <w:rsid w:val="00183AD3"/>
    <w:rsid w:val="00184AC9"/>
    <w:rsid w:val="00190C6C"/>
    <w:rsid w:val="001B1A56"/>
    <w:rsid w:val="001C2267"/>
    <w:rsid w:val="00224450"/>
    <w:rsid w:val="002571BC"/>
    <w:rsid w:val="0026314F"/>
    <w:rsid w:val="0028054A"/>
    <w:rsid w:val="0034198B"/>
    <w:rsid w:val="00342DCF"/>
    <w:rsid w:val="0035164D"/>
    <w:rsid w:val="00397A0E"/>
    <w:rsid w:val="003A719D"/>
    <w:rsid w:val="003B1074"/>
    <w:rsid w:val="003B41D2"/>
    <w:rsid w:val="003C2F52"/>
    <w:rsid w:val="003C7BED"/>
    <w:rsid w:val="003E0BE0"/>
    <w:rsid w:val="003F5066"/>
    <w:rsid w:val="00402DA6"/>
    <w:rsid w:val="00432B36"/>
    <w:rsid w:val="00440619"/>
    <w:rsid w:val="00492691"/>
    <w:rsid w:val="004A1280"/>
    <w:rsid w:val="004B25C0"/>
    <w:rsid w:val="004D2EB1"/>
    <w:rsid w:val="005051FD"/>
    <w:rsid w:val="00522904"/>
    <w:rsid w:val="0054479F"/>
    <w:rsid w:val="005A746C"/>
    <w:rsid w:val="005D473F"/>
    <w:rsid w:val="005D53A4"/>
    <w:rsid w:val="006037A3"/>
    <w:rsid w:val="00632C71"/>
    <w:rsid w:val="00643F87"/>
    <w:rsid w:val="0066125B"/>
    <w:rsid w:val="00667224"/>
    <w:rsid w:val="00695703"/>
    <w:rsid w:val="006B1BF4"/>
    <w:rsid w:val="006D43BE"/>
    <w:rsid w:val="006D770F"/>
    <w:rsid w:val="006E5C7D"/>
    <w:rsid w:val="0072308D"/>
    <w:rsid w:val="00767DFD"/>
    <w:rsid w:val="00777038"/>
    <w:rsid w:val="0078153E"/>
    <w:rsid w:val="007819BC"/>
    <w:rsid w:val="007B084D"/>
    <w:rsid w:val="007E34D0"/>
    <w:rsid w:val="007F3BF3"/>
    <w:rsid w:val="00801B73"/>
    <w:rsid w:val="00814B34"/>
    <w:rsid w:val="0084523A"/>
    <w:rsid w:val="00864214"/>
    <w:rsid w:val="008A51EF"/>
    <w:rsid w:val="008B79E4"/>
    <w:rsid w:val="008C543A"/>
    <w:rsid w:val="008C7FF8"/>
    <w:rsid w:val="008D58F3"/>
    <w:rsid w:val="008E7B1B"/>
    <w:rsid w:val="008F75A1"/>
    <w:rsid w:val="00940555"/>
    <w:rsid w:val="009A7877"/>
    <w:rsid w:val="009D2D44"/>
    <w:rsid w:val="009E3D29"/>
    <w:rsid w:val="009E6AA6"/>
    <w:rsid w:val="009E7535"/>
    <w:rsid w:val="00A3108E"/>
    <w:rsid w:val="00A3770F"/>
    <w:rsid w:val="00A63BE0"/>
    <w:rsid w:val="00A83490"/>
    <w:rsid w:val="00A83F8E"/>
    <w:rsid w:val="00A961B9"/>
    <w:rsid w:val="00A97830"/>
    <w:rsid w:val="00AC66B1"/>
    <w:rsid w:val="00AC685C"/>
    <w:rsid w:val="00AD42E0"/>
    <w:rsid w:val="00AD5163"/>
    <w:rsid w:val="00AF7B58"/>
    <w:rsid w:val="00B10684"/>
    <w:rsid w:val="00B65BEB"/>
    <w:rsid w:val="00B7607F"/>
    <w:rsid w:val="00B908E4"/>
    <w:rsid w:val="00BC1F80"/>
    <w:rsid w:val="00BF7443"/>
    <w:rsid w:val="00C53CC4"/>
    <w:rsid w:val="00C97401"/>
    <w:rsid w:val="00CB1D3E"/>
    <w:rsid w:val="00D163AF"/>
    <w:rsid w:val="00D173B4"/>
    <w:rsid w:val="00D30120"/>
    <w:rsid w:val="00D363EE"/>
    <w:rsid w:val="00D53FDD"/>
    <w:rsid w:val="00D61199"/>
    <w:rsid w:val="00D73464"/>
    <w:rsid w:val="00D75061"/>
    <w:rsid w:val="00DA4531"/>
    <w:rsid w:val="00DC5C15"/>
    <w:rsid w:val="00DC7D94"/>
    <w:rsid w:val="00E074DC"/>
    <w:rsid w:val="00E1583F"/>
    <w:rsid w:val="00E77B36"/>
    <w:rsid w:val="00EA5E5E"/>
    <w:rsid w:val="00EC3197"/>
    <w:rsid w:val="00ED05FE"/>
    <w:rsid w:val="00ED443F"/>
    <w:rsid w:val="00EE0BBD"/>
    <w:rsid w:val="00F0123F"/>
    <w:rsid w:val="00F33E57"/>
    <w:rsid w:val="00F42209"/>
    <w:rsid w:val="00F511FE"/>
    <w:rsid w:val="00F5242C"/>
    <w:rsid w:val="00F5534F"/>
    <w:rsid w:val="00F65B50"/>
    <w:rsid w:val="00F8199E"/>
    <w:rsid w:val="00F842DC"/>
    <w:rsid w:val="00FB1BA2"/>
    <w:rsid w:val="00FD11E0"/>
    <w:rsid w:val="00FD29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2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63EE"/>
    <w:pPr>
      <w:keepNext/>
      <w:keepLines/>
      <w:spacing w:before="360" w:after="12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6E5C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A0E"/>
    <w:pPr>
      <w:ind w:left="720"/>
      <w:contextualSpacing/>
    </w:pPr>
  </w:style>
  <w:style w:type="character" w:styleId="Hipervnculo">
    <w:name w:val="Hyperlink"/>
    <w:basedOn w:val="Fuentedeprrafopredeter"/>
    <w:uiPriority w:val="99"/>
    <w:unhideWhenUsed/>
    <w:rsid w:val="00CB1D3E"/>
    <w:rPr>
      <w:color w:val="0563C1" w:themeColor="hyperlink"/>
      <w:u w:val="single"/>
    </w:rPr>
  </w:style>
  <w:style w:type="character" w:styleId="Mencinsinresolver">
    <w:name w:val="Unresolved Mention"/>
    <w:basedOn w:val="Fuentedeprrafopredeter"/>
    <w:uiPriority w:val="99"/>
    <w:semiHidden/>
    <w:unhideWhenUsed/>
    <w:rsid w:val="001B1A56"/>
    <w:rPr>
      <w:color w:val="605E5C"/>
      <w:shd w:val="clear" w:color="auto" w:fill="E1DFDD"/>
    </w:rPr>
  </w:style>
  <w:style w:type="paragraph" w:styleId="Textonotapie">
    <w:name w:val="footnote text"/>
    <w:basedOn w:val="Normal"/>
    <w:link w:val="TextonotapieCar"/>
    <w:uiPriority w:val="99"/>
    <w:semiHidden/>
    <w:unhideWhenUsed/>
    <w:rsid w:val="007E34D0"/>
    <w:rPr>
      <w:sz w:val="20"/>
      <w:szCs w:val="20"/>
    </w:rPr>
  </w:style>
  <w:style w:type="character" w:customStyle="1" w:styleId="TextonotapieCar">
    <w:name w:val="Texto nota pie Car"/>
    <w:basedOn w:val="Fuentedeprrafopredeter"/>
    <w:link w:val="Textonotapie"/>
    <w:uiPriority w:val="99"/>
    <w:semiHidden/>
    <w:rsid w:val="007E34D0"/>
    <w:rPr>
      <w:sz w:val="20"/>
      <w:szCs w:val="20"/>
      <w:lang w:val="es-ES_tradnl"/>
    </w:rPr>
  </w:style>
  <w:style w:type="character" w:styleId="Refdenotaalpie">
    <w:name w:val="footnote reference"/>
    <w:basedOn w:val="Fuentedeprrafopredeter"/>
    <w:uiPriority w:val="99"/>
    <w:semiHidden/>
    <w:unhideWhenUsed/>
    <w:rsid w:val="007E34D0"/>
    <w:rPr>
      <w:vertAlign w:val="superscript"/>
    </w:rPr>
  </w:style>
  <w:style w:type="character" w:styleId="Textodelmarcadordeposicin">
    <w:name w:val="Placeholder Text"/>
    <w:basedOn w:val="Fuentedeprrafopredeter"/>
    <w:uiPriority w:val="99"/>
    <w:semiHidden/>
    <w:rsid w:val="00B65BEB"/>
    <w:rPr>
      <w:color w:val="808080"/>
    </w:rPr>
  </w:style>
  <w:style w:type="paragraph" w:styleId="Encabezado">
    <w:name w:val="header"/>
    <w:basedOn w:val="Normal"/>
    <w:link w:val="EncabezadoCar"/>
    <w:uiPriority w:val="99"/>
    <w:unhideWhenUsed/>
    <w:rsid w:val="00BC1F80"/>
    <w:pPr>
      <w:tabs>
        <w:tab w:val="center" w:pos="4419"/>
        <w:tab w:val="right" w:pos="8838"/>
      </w:tabs>
    </w:pPr>
  </w:style>
  <w:style w:type="character" w:customStyle="1" w:styleId="EncabezadoCar">
    <w:name w:val="Encabezado Car"/>
    <w:basedOn w:val="Fuentedeprrafopredeter"/>
    <w:link w:val="Encabezado"/>
    <w:uiPriority w:val="99"/>
    <w:rsid w:val="00BC1F80"/>
    <w:rPr>
      <w:lang w:val="es-ES_tradnl"/>
    </w:rPr>
  </w:style>
  <w:style w:type="paragraph" w:styleId="Piedepgina">
    <w:name w:val="footer"/>
    <w:basedOn w:val="Normal"/>
    <w:link w:val="PiedepginaCar"/>
    <w:uiPriority w:val="99"/>
    <w:unhideWhenUsed/>
    <w:rsid w:val="00BC1F80"/>
    <w:pPr>
      <w:tabs>
        <w:tab w:val="center" w:pos="4419"/>
        <w:tab w:val="right" w:pos="8838"/>
      </w:tabs>
    </w:pPr>
  </w:style>
  <w:style w:type="character" w:customStyle="1" w:styleId="PiedepginaCar">
    <w:name w:val="Pie de página Car"/>
    <w:basedOn w:val="Fuentedeprrafopredeter"/>
    <w:link w:val="Piedepgina"/>
    <w:uiPriority w:val="99"/>
    <w:rsid w:val="00BC1F80"/>
    <w:rPr>
      <w:lang w:val="es-ES_tradnl"/>
    </w:rPr>
  </w:style>
  <w:style w:type="paragraph" w:styleId="Sinespaciado">
    <w:name w:val="No Spacing"/>
    <w:aliases w:val="AAAAAAAAAAA"/>
    <w:link w:val="SinespaciadoCar"/>
    <w:uiPriority w:val="1"/>
    <w:qFormat/>
    <w:rsid w:val="00BC1F80"/>
    <w:rPr>
      <w:sz w:val="22"/>
      <w:szCs w:val="22"/>
      <w:lang w:val="es-ES"/>
    </w:rPr>
  </w:style>
  <w:style w:type="paragraph" w:styleId="Revisin">
    <w:name w:val="Revision"/>
    <w:hidden/>
    <w:uiPriority w:val="99"/>
    <w:semiHidden/>
    <w:rsid w:val="00AD5163"/>
    <w:rPr>
      <w:lang w:val="es-ES_tradnl"/>
    </w:rPr>
  </w:style>
  <w:style w:type="character" w:styleId="Refdecomentario">
    <w:name w:val="annotation reference"/>
    <w:basedOn w:val="Fuentedeprrafopredeter"/>
    <w:uiPriority w:val="99"/>
    <w:semiHidden/>
    <w:unhideWhenUsed/>
    <w:rsid w:val="00F33E57"/>
    <w:rPr>
      <w:sz w:val="16"/>
      <w:szCs w:val="16"/>
    </w:rPr>
  </w:style>
  <w:style w:type="paragraph" w:styleId="Textocomentario">
    <w:name w:val="annotation text"/>
    <w:basedOn w:val="Normal"/>
    <w:link w:val="TextocomentarioCar"/>
    <w:uiPriority w:val="99"/>
    <w:unhideWhenUsed/>
    <w:rsid w:val="00F33E57"/>
    <w:rPr>
      <w:sz w:val="20"/>
      <w:szCs w:val="20"/>
    </w:rPr>
  </w:style>
  <w:style w:type="character" w:customStyle="1" w:styleId="TextocomentarioCar">
    <w:name w:val="Texto comentario Car"/>
    <w:basedOn w:val="Fuentedeprrafopredeter"/>
    <w:link w:val="Textocomentario"/>
    <w:uiPriority w:val="99"/>
    <w:rsid w:val="00F33E57"/>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33E57"/>
    <w:rPr>
      <w:b/>
      <w:bCs/>
    </w:rPr>
  </w:style>
  <w:style w:type="character" w:customStyle="1" w:styleId="AsuntodelcomentarioCar">
    <w:name w:val="Asunto del comentario Car"/>
    <w:basedOn w:val="TextocomentarioCar"/>
    <w:link w:val="Asuntodelcomentario"/>
    <w:uiPriority w:val="99"/>
    <w:semiHidden/>
    <w:rsid w:val="00F33E57"/>
    <w:rPr>
      <w:b/>
      <w:bCs/>
      <w:sz w:val="20"/>
      <w:szCs w:val="20"/>
      <w:lang w:val="es-ES_tradnl"/>
    </w:rPr>
  </w:style>
  <w:style w:type="character" w:customStyle="1" w:styleId="SinespaciadoCar">
    <w:name w:val="Sin espaciado Car"/>
    <w:aliases w:val="AAAAAAAAAAA Car"/>
    <w:link w:val="Sinespaciado"/>
    <w:uiPriority w:val="1"/>
    <w:rsid w:val="005D53A4"/>
    <w:rPr>
      <w:sz w:val="22"/>
      <w:szCs w:val="22"/>
      <w:lang w:val="es-ES"/>
    </w:rPr>
  </w:style>
  <w:style w:type="character" w:customStyle="1" w:styleId="Ttulo2Car">
    <w:name w:val="Título 2 Car"/>
    <w:basedOn w:val="Fuentedeprrafopredeter"/>
    <w:link w:val="Ttulo2"/>
    <w:uiPriority w:val="9"/>
    <w:rsid w:val="006E5C7D"/>
    <w:rPr>
      <w:rFonts w:asciiTheme="majorHAnsi" w:eastAsiaTheme="majorEastAsia" w:hAnsiTheme="majorHAnsi" w:cstheme="majorBidi"/>
      <w:color w:val="2F5496" w:themeColor="accent1" w:themeShade="BF"/>
      <w:sz w:val="26"/>
      <w:szCs w:val="26"/>
      <w:lang w:val="pt-BR"/>
    </w:rPr>
  </w:style>
  <w:style w:type="character" w:customStyle="1" w:styleId="EnlacedeInternet">
    <w:name w:val="Enlace de Internet"/>
    <w:uiPriority w:val="99"/>
    <w:unhideWhenUsed/>
    <w:rsid w:val="00D363EE"/>
    <w:rPr>
      <w:rFonts w:ascii="Calibri" w:hAnsi="Calibri"/>
      <w:color w:val="0000FF"/>
      <w:sz w:val="24"/>
      <w:u w:val="single"/>
    </w:rPr>
  </w:style>
  <w:style w:type="paragraph" w:customStyle="1" w:styleId="Default">
    <w:name w:val="Default"/>
    <w:rsid w:val="00D363EE"/>
    <w:pPr>
      <w:autoSpaceDE w:val="0"/>
      <w:autoSpaceDN w:val="0"/>
      <w:adjustRightInd w:val="0"/>
    </w:pPr>
    <w:rPr>
      <w:rFonts w:ascii="Garamond" w:hAnsi="Garamond" w:cs="Garamond"/>
      <w:color w:val="000000"/>
    </w:rPr>
  </w:style>
  <w:style w:type="character" w:customStyle="1" w:styleId="Ttulo1Car">
    <w:name w:val="Título 1 Car"/>
    <w:basedOn w:val="Fuentedeprrafopredeter"/>
    <w:link w:val="Ttulo1"/>
    <w:uiPriority w:val="9"/>
    <w:rsid w:val="00D363EE"/>
    <w:rPr>
      <w:rFonts w:eastAsiaTheme="majorEastAsia" w:cstheme="majorBidi"/>
      <w:b/>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7686">
      <w:bodyDiv w:val="1"/>
      <w:marLeft w:val="0"/>
      <w:marRight w:val="0"/>
      <w:marTop w:val="0"/>
      <w:marBottom w:val="0"/>
      <w:divBdr>
        <w:top w:val="none" w:sz="0" w:space="0" w:color="auto"/>
        <w:left w:val="none" w:sz="0" w:space="0" w:color="auto"/>
        <w:bottom w:val="none" w:sz="0" w:space="0" w:color="auto"/>
        <w:right w:val="none" w:sz="0" w:space="0" w:color="auto"/>
      </w:divBdr>
      <w:divsChild>
        <w:div w:id="1646082503">
          <w:marLeft w:val="0"/>
          <w:marRight w:val="0"/>
          <w:marTop w:val="0"/>
          <w:marBottom w:val="0"/>
          <w:divBdr>
            <w:top w:val="none" w:sz="0" w:space="0" w:color="auto"/>
            <w:left w:val="none" w:sz="0" w:space="0" w:color="auto"/>
            <w:bottom w:val="none" w:sz="0" w:space="0" w:color="auto"/>
            <w:right w:val="none" w:sz="0" w:space="0" w:color="auto"/>
          </w:divBdr>
        </w:div>
        <w:div w:id="35042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conomics.org/wordpress/wp-content/uploads/JBEP-5-S3-2.pdf" TargetMode="External"/><Relationship Id="rId13" Type="http://schemas.openxmlformats.org/officeDocument/2006/relationships/hyperlink" Target="http://www.jstor.org/stable/2264946"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359/peds.7-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59/peds.6-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beconomics.org/wordpress/wp-content/uploads/JBEP-1-1-11-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se.confex.com/sase/5im/meetingapp.cgi/Paper/1859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hyperlink" Target="http://www.revistas.una.ac.cr/index.php/economia" TargetMode="External"/><Relationship Id="rId1" Type="http://schemas.openxmlformats.org/officeDocument/2006/relationships/image" Target="media/image2.png"/><Relationship Id="rId4" Type="http://schemas.openxmlformats.org/officeDocument/2006/relationships/hyperlink" Target="http://www.revistas.una.ac.cr/index.php/econom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2586-1459" TargetMode="External"/><Relationship Id="rId2" Type="http://schemas.openxmlformats.org/officeDocument/2006/relationships/hyperlink" Target="mailto:jorgeandresrodriguezsoto@gmail.com" TargetMode="External"/><Relationship Id="rId1" Type="http://schemas.openxmlformats.org/officeDocument/2006/relationships/hyperlink" Target="https://doi.org/10.15359/eys.30-6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A199-B81F-1642-8C65-9E54765A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6159</Words>
  <Characters>33875</Characters>
  <Application>Microsoft Office Word</Application>
  <DocSecurity>0</DocSecurity>
  <Lines>282</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2024-09-19T21:35:00Z</dcterms:created>
  <dcterms:modified xsi:type="dcterms:W3CDTF">2024-10-04T16:10:00Z</dcterms:modified>
</cp:coreProperties>
</file>