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EF8A" w14:textId="77777777" w:rsidR="0046596D" w:rsidRDefault="0046596D" w:rsidP="0046596D">
      <w:pPr>
        <w:jc w:val="both"/>
        <w:rPr>
          <w:b/>
        </w:rPr>
      </w:pPr>
      <w:r w:rsidRPr="00951080">
        <w:rPr>
          <w:b/>
          <w:bCs/>
        </w:rPr>
        <w:t>Declaración de originalidad y cesión de derechos</w:t>
      </w:r>
      <w:r>
        <w:rPr>
          <w:b/>
          <w:vertAlign w:val="superscript"/>
        </w:rPr>
        <w:footnoteReference w:id="1"/>
      </w:r>
    </w:p>
    <w:p w14:paraId="72253445" w14:textId="77777777" w:rsidR="0046596D" w:rsidRPr="00951080" w:rsidRDefault="0046596D" w:rsidP="0046596D">
      <w:pPr>
        <w:rPr>
          <w:b/>
          <w:bCs/>
        </w:rPr>
      </w:pPr>
      <w:r>
        <w:rPr>
          <w:b/>
          <w:bCs/>
        </w:rPr>
        <w:t>Revista Géneros, Feminismos y Diversidades</w:t>
      </w:r>
    </w:p>
    <w:p w14:paraId="185326EE" w14:textId="77777777" w:rsidR="0046596D" w:rsidRDefault="0046596D" w:rsidP="0046596D">
      <w:pPr>
        <w:rPr>
          <w:b/>
        </w:rPr>
      </w:pPr>
      <w:r>
        <w:rPr>
          <w:b/>
        </w:rPr>
        <w:t>Universidad Nacional, Costa Rica</w:t>
      </w:r>
    </w:p>
    <w:p w14:paraId="49092AE3" w14:textId="77777777" w:rsidR="0046596D" w:rsidRDefault="0046596D" w:rsidP="0046596D">
      <w:pPr>
        <w:rPr>
          <w:b/>
        </w:rPr>
      </w:pPr>
    </w:p>
    <w:p w14:paraId="7FBF29AB" w14:textId="77777777" w:rsidR="0046596D" w:rsidRDefault="0046596D" w:rsidP="0046596D">
      <w:pPr>
        <w:jc w:val="both"/>
        <w:rPr>
          <w:b/>
        </w:rPr>
      </w:pPr>
      <w:r>
        <w:rPr>
          <w:b/>
        </w:rPr>
        <w:t xml:space="preserve">Objetivo: </w:t>
      </w:r>
      <w:r>
        <w:t xml:space="preserve">El presente documento busca declarar información de cada manuscrito sometido a evaluación en la Revista Géneros, Feminismos y Diversidades, relacionada con la originalidad, la transparencia, preparación y rigurosidad del documento escrito. </w:t>
      </w:r>
    </w:p>
    <w:p w14:paraId="63AE71D7" w14:textId="77777777" w:rsidR="0046596D" w:rsidRDefault="0046596D" w:rsidP="0046596D"/>
    <w:p w14:paraId="36523486" w14:textId="77777777" w:rsidR="0046596D" w:rsidRDefault="0046596D" w:rsidP="0046596D">
      <w:r>
        <w:t>Fecha:___________________</w:t>
      </w:r>
    </w:p>
    <w:p w14:paraId="0AB5D658" w14:textId="77777777" w:rsidR="0046596D" w:rsidRDefault="0046596D" w:rsidP="0046596D"/>
    <w:p w14:paraId="7CECA364" w14:textId="77777777" w:rsidR="0046596D" w:rsidRDefault="0046596D" w:rsidP="0046596D">
      <w:r>
        <w:t xml:space="preserve">Las personas abajo firmantes en condición de autoras declaran bajo fe de juramento que el manuscrito titulado: </w:t>
      </w:r>
    </w:p>
    <w:p w14:paraId="1D4520BA" w14:textId="77777777" w:rsidR="0046596D" w:rsidRDefault="0046596D" w:rsidP="0046596D">
      <w:r w:rsidRPr="00062CB4">
        <w:rPr>
          <w:color w:val="A6A6A6" w:themeColor="background1" w:themeShade="A6"/>
        </w:rPr>
        <w:t>(indique los nombres de</w:t>
      </w:r>
      <w:r>
        <w:rPr>
          <w:color w:val="A6A6A6" w:themeColor="background1" w:themeShade="A6"/>
        </w:rPr>
        <w:t xml:space="preserve"> </w:t>
      </w:r>
      <w:r w:rsidRPr="00062CB4">
        <w:rPr>
          <w:color w:val="A6A6A6" w:themeColor="background1" w:themeShade="A6"/>
        </w:rPr>
        <w:t xml:space="preserve">cada persona autora) </w:t>
      </w:r>
      <w:r>
        <w:t>________________________________________________________________________________________________________________________________________</w:t>
      </w:r>
    </w:p>
    <w:p w14:paraId="00053A8B" w14:textId="77777777" w:rsidR="0046596D" w:rsidRDefault="0046596D" w:rsidP="0046596D">
      <w:pPr>
        <w:jc w:val="both"/>
      </w:pPr>
    </w:p>
    <w:p w14:paraId="63A39819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rPr>
          <w:b/>
        </w:rPr>
        <w:t>Es original e inédito</w:t>
      </w:r>
      <w:r>
        <w:t xml:space="preserve">: esto es, constituye una producción intelectual propia de las personas indicadas al momento de presentar manuscrito y esta no ha sido divulgada a terceras entidades o personas de forma pública, por ningún medio de difusión impreso o digital. </w:t>
      </w:r>
    </w:p>
    <w:p w14:paraId="160EDA5E" w14:textId="77777777" w:rsidR="0046596D" w:rsidRDefault="0046596D" w:rsidP="0046596D">
      <w:pPr>
        <w:widowControl w:val="0"/>
        <w:spacing w:line="240" w:lineRule="auto"/>
        <w:ind w:left="354"/>
        <w:jc w:val="both"/>
      </w:pPr>
      <w:r>
        <w:t>Cuando se trata de un manuscrito elaborado a partir de una tesis, declara dentro del texto mediante nota al pie, que se trata de un documento elaborado a partir de su tesis y que este documento presentado no ha sido publicado previamente por otro medio de difusión impreso o digital.</w:t>
      </w:r>
    </w:p>
    <w:p w14:paraId="52DBFCF9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Este manuscrito presentado </w:t>
      </w:r>
      <w:r>
        <w:rPr>
          <w:b/>
        </w:rPr>
        <w:t>no ha sido postulado simultáneamente</w:t>
      </w:r>
      <w:r>
        <w:t xml:space="preserve"> para su publicación ante otros medios de difusión como lo son: revistas impresas o electrónicas ni en ningún otro medio escrito u órgano editorial.</w:t>
      </w:r>
    </w:p>
    <w:p w14:paraId="5C84B878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Quienes suscriben el manuscrito presentado </w:t>
      </w:r>
      <w:r>
        <w:rPr>
          <w:b/>
        </w:rPr>
        <w:t>no han suscrito con anterioridad, ante terceros, contratos de cesión de derechos</w:t>
      </w:r>
      <w:r>
        <w:t xml:space="preserve"> patrimoniales o licencias de uso en relación con los derechos de propiedad intelectual que ostentan sobre el capítulo postulado que les impida cederlos por medio de este acto.</w:t>
      </w:r>
    </w:p>
    <w:p w14:paraId="6AA5AF87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Reconocen que el Consejo Editorial de la Revista y la Universidad Nacional, </w:t>
      </w:r>
      <w:r>
        <w:rPr>
          <w:b/>
        </w:rPr>
        <w:t>no necesariamente comparten</w:t>
      </w:r>
      <w:r>
        <w:t xml:space="preserve"> las afirmaciones planteadas en el documento escrito de la ponencia postulada. </w:t>
      </w:r>
    </w:p>
    <w:p w14:paraId="714BC95F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En caso de manuscritos elaborados como obras en colaboración, declaran que </w:t>
      </w:r>
      <w:r>
        <w:rPr>
          <w:b/>
        </w:rPr>
        <w:t xml:space="preserve">todas ellas han contribuido intelectualmente </w:t>
      </w:r>
      <w:r>
        <w:t>en la elaboración del documento.</w:t>
      </w:r>
    </w:p>
    <w:p w14:paraId="037940F8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En caso de manuscritos elaborados como obras en colaboración, </w:t>
      </w:r>
      <w:r>
        <w:rPr>
          <w:b/>
        </w:rPr>
        <w:t>todas las personas autoras han leído y aprobado la versión postulada</w:t>
      </w:r>
      <w:r>
        <w:t>.</w:t>
      </w:r>
    </w:p>
    <w:p w14:paraId="5DBE1C85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Las personas autoras postulantes manifiestan que todos los datos de citas dentro del texto y sus </w:t>
      </w:r>
      <w:r>
        <w:lastRenderedPageBreak/>
        <w:t xml:space="preserve">respectivas referencias tienen </w:t>
      </w:r>
      <w:r>
        <w:rPr>
          <w:b/>
        </w:rPr>
        <w:t>la fuente y el crédito debidamente identificados</w:t>
      </w:r>
      <w:r>
        <w:t>.</w:t>
      </w:r>
    </w:p>
    <w:p w14:paraId="6158FD85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354" w:hanging="360"/>
        <w:jc w:val="both"/>
      </w:pPr>
      <w:r>
        <w:t xml:space="preserve">Las personas autoras </w:t>
      </w:r>
      <w:r>
        <w:rPr>
          <w:b/>
        </w:rPr>
        <w:t>aportan los permisos o autorizaciones</w:t>
      </w:r>
      <w:r>
        <w:t xml:space="preserve"> de quienes poseen los derechos patrimoniales para el uso de tablas y figuras (ilustraciones, fotografías, dibujos, mapas, esquemas u otros) en el escrito.</w:t>
      </w:r>
    </w:p>
    <w:p w14:paraId="2E02C40A" w14:textId="77777777" w:rsidR="0046596D" w:rsidRDefault="0046596D" w:rsidP="0046596D">
      <w:pPr>
        <w:widowControl w:val="0"/>
        <w:spacing w:line="240" w:lineRule="auto"/>
        <w:jc w:val="both"/>
      </w:pPr>
    </w:p>
    <w:p w14:paraId="3B277C9D" w14:textId="35579125" w:rsidR="0046596D" w:rsidRDefault="0046596D" w:rsidP="0046596D">
      <w:pPr>
        <w:widowControl w:val="0"/>
        <w:spacing w:line="240" w:lineRule="auto"/>
        <w:jc w:val="both"/>
      </w:pPr>
      <w:r>
        <w:t>A su vez, en caso de que el manuscrito postulado sea aceptado para su publicación, las persona</w:t>
      </w:r>
      <w:r w:rsidR="00A51CB8">
        <w:t>/</w:t>
      </w:r>
      <w:r>
        <w:t>s autora</w:t>
      </w:r>
      <w:r w:rsidR="00A51CB8">
        <w:t>/</w:t>
      </w:r>
      <w:r>
        <w:t>s permite</w:t>
      </w:r>
      <w:r w:rsidR="00A51CB8">
        <w:t>/n</w:t>
      </w:r>
      <w:r>
        <w:t xml:space="preserve"> la cesión GRATUITA, EXCLUSIVA Y POR PLAZO INDEFINIDO de sus derechos patrimoniales de autoría a la Universidad Nacional (Costa Rica), lo que implica lo siguiente:</w:t>
      </w:r>
    </w:p>
    <w:p w14:paraId="74E469B9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>La edición gráfica y de estilo de la obra o parte de esta.</w:t>
      </w:r>
    </w:p>
    <w:p w14:paraId="79B8E47A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La edición del documento para cotejo de citas y referencias, por medio de la herramienta Turnitin. </w:t>
      </w:r>
    </w:p>
    <w:p w14:paraId="45220957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>La publicación y reproducción íntegra de la obra o parte de esta, tanto por medios impresos como electrónicos, incluyendo internet y cualquier otra tecnología conocida o por conocer.</w:t>
      </w:r>
    </w:p>
    <w:p w14:paraId="45CD3389" w14:textId="71385DA2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Que la obra sea distribuida a través de la licencia Creative Commons: </w:t>
      </w:r>
      <w:r>
        <w:rPr>
          <w:b/>
        </w:rPr>
        <w:t>Atribución, No Comercial, CompartirIgual, 4.0</w:t>
      </w:r>
      <w:r>
        <w:t xml:space="preserve">, lo que implica la posibilidad de que quienes deseen leerlo puedan de forma gratuita descargar, almacenar, copiar y distribuir la versión final aprobada y publicada (postprint) </w:t>
      </w:r>
      <w:r w:rsidR="0058445A">
        <w:t>de su artículo</w:t>
      </w:r>
      <w:r>
        <w:t>, siempre y cuando se realice sin fines comerciales, no se generen obras derivadas y se mencione la fuente y autoría de la obra.</w:t>
      </w:r>
    </w:p>
    <w:p w14:paraId="6C3EDBF1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Se comprometen a facilitar información de contacto, así como dar seguimiento a las observaciones generadas por la revista de cara a la mejora de la propuesta. </w:t>
      </w:r>
    </w:p>
    <w:p w14:paraId="4288B033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Cumple con el formato y aspectos de contenido solicitados por la revista mediante instructivo previamente facilitado. </w:t>
      </w:r>
    </w:p>
    <w:p w14:paraId="10DC73EA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>Admiten que la postulación y posible publicación del manuscrito se regirá por la normativa institucional de la Universidad Nacional y la legislación de la República de Costa Rica. Adicionalmente, que, en caso de cualquier eventual diferencia de criterio o disputa futura, esta se dirimirá de acuerdo con los mecanismos de Resolución Alterna de Conflictos y la Jurisdicción Costarricense.</w:t>
      </w:r>
    </w:p>
    <w:p w14:paraId="7457943F" w14:textId="77777777" w:rsidR="0046596D" w:rsidRDefault="0046596D" w:rsidP="0046596D">
      <w:pPr>
        <w:widowControl w:val="0"/>
        <w:numPr>
          <w:ilvl w:val="0"/>
          <w:numId w:val="2"/>
        </w:numPr>
        <w:spacing w:after="0" w:line="240" w:lineRule="auto"/>
        <w:ind w:left="425" w:hanging="360"/>
        <w:jc w:val="both"/>
      </w:pPr>
      <w:r>
        <w:t xml:space="preserve">Su manuscrito cuenta con versión preprint (Marque la casilla correspondiente):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297"/>
      </w:tblGrid>
      <w:tr w:rsidR="0046596D" w14:paraId="49F35C9E" w14:textId="77777777" w:rsidTr="000064DA">
        <w:tc>
          <w:tcPr>
            <w:tcW w:w="4110" w:type="dxa"/>
          </w:tcPr>
          <w:p w14:paraId="5EDF3696" w14:textId="77777777" w:rsidR="0046596D" w:rsidRDefault="0046596D" w:rsidP="000064DA">
            <w:pPr>
              <w:widowControl w:val="0"/>
              <w:jc w:val="both"/>
            </w:pPr>
            <w:r>
              <w:t>Si (aporte el enlace web a continuación)</w:t>
            </w:r>
          </w:p>
        </w:tc>
        <w:tc>
          <w:tcPr>
            <w:tcW w:w="4297" w:type="dxa"/>
          </w:tcPr>
          <w:p w14:paraId="343E0284" w14:textId="77777777" w:rsidR="0046596D" w:rsidRDefault="0046596D" w:rsidP="000064DA">
            <w:pPr>
              <w:widowControl w:val="0"/>
              <w:jc w:val="both"/>
            </w:pPr>
            <w:r>
              <w:t>No (se le brindará ayuda para subirlo en un repositorio)</w:t>
            </w:r>
          </w:p>
        </w:tc>
      </w:tr>
      <w:tr w:rsidR="0046596D" w14:paraId="383D10CC" w14:textId="77777777" w:rsidTr="000064DA">
        <w:tc>
          <w:tcPr>
            <w:tcW w:w="4110" w:type="dxa"/>
          </w:tcPr>
          <w:p w14:paraId="1834EB00" w14:textId="77777777" w:rsidR="0046596D" w:rsidRDefault="0046596D" w:rsidP="000064DA">
            <w:pPr>
              <w:widowControl w:val="0"/>
              <w:jc w:val="both"/>
            </w:pPr>
          </w:p>
        </w:tc>
        <w:tc>
          <w:tcPr>
            <w:tcW w:w="4297" w:type="dxa"/>
          </w:tcPr>
          <w:p w14:paraId="41280B0F" w14:textId="77777777" w:rsidR="0046596D" w:rsidRDefault="0046596D" w:rsidP="000064DA">
            <w:pPr>
              <w:widowControl w:val="0"/>
              <w:jc w:val="both"/>
            </w:pPr>
          </w:p>
        </w:tc>
      </w:tr>
    </w:tbl>
    <w:p w14:paraId="19BA2D7D" w14:textId="77777777" w:rsidR="0046596D" w:rsidRDefault="0046596D" w:rsidP="0046596D">
      <w:pPr>
        <w:widowControl w:val="0"/>
        <w:spacing w:after="0" w:line="240" w:lineRule="auto"/>
        <w:ind w:left="426"/>
        <w:jc w:val="both"/>
      </w:pPr>
      <w:r>
        <w:t xml:space="preserve">En caso de no contar con versión preprint, acepta que la Revista Géneros, Feminismos y Diversidades le apoye para gestionar este proceso en el entendido de que el preprint le pertenece siempre a la persona autora y puede gestionarlo como lo requiera. </w:t>
      </w:r>
    </w:p>
    <w:p w14:paraId="166FE3E9" w14:textId="77777777" w:rsidR="0046596D" w:rsidRDefault="0046596D" w:rsidP="0046596D">
      <w:pPr>
        <w:jc w:val="both"/>
      </w:pPr>
    </w:p>
    <w:tbl>
      <w:tblPr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295"/>
      </w:tblGrid>
      <w:tr w:rsidR="0046596D" w:rsidRPr="00F41824" w14:paraId="501BA6DE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30C4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Nombre y Apellidos de persona autora: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C837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3C65B72E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7807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Institución: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752A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5EC5DA35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4158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Ciudad, país: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9A71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34D960B4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1884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Correo electrónico: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640F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1DB78BFC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9749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ORCID: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8057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596D" w:rsidRPr="00F41824" w14:paraId="77AEBA85" w14:textId="77777777" w:rsidTr="000064DA"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F81F" w14:textId="77777777" w:rsidR="0046596D" w:rsidRPr="00F41824" w:rsidRDefault="0046596D" w:rsidP="000064D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41824">
              <w:rPr>
                <w:sz w:val="18"/>
                <w:szCs w:val="18"/>
              </w:rPr>
              <w:t>Firma: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923C" w14:textId="77777777" w:rsidR="0046596D" w:rsidRPr="00F41824" w:rsidRDefault="0046596D" w:rsidP="000064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5367F66" w14:textId="77777777" w:rsidR="0046596D" w:rsidRDefault="0046596D" w:rsidP="0046596D">
      <w:pPr>
        <w:jc w:val="both"/>
      </w:pPr>
    </w:p>
    <w:p w14:paraId="16C221EE" w14:textId="77777777" w:rsidR="0046596D" w:rsidRDefault="0046596D" w:rsidP="0046596D">
      <w:pPr>
        <w:jc w:val="both"/>
      </w:pPr>
    </w:p>
    <w:p w14:paraId="309C71F1" w14:textId="77777777" w:rsidR="0046596D" w:rsidRDefault="0046596D" w:rsidP="0046596D">
      <w:pPr>
        <w:jc w:val="both"/>
        <w:rPr>
          <w:b/>
        </w:rPr>
      </w:pPr>
      <w:r>
        <w:rPr>
          <w:b/>
        </w:rPr>
        <w:t>NOTAS ACLARATORIAS:</w:t>
      </w:r>
    </w:p>
    <w:p w14:paraId="7CCBF327" w14:textId="77777777" w:rsidR="0046596D" w:rsidRDefault="0046596D" w:rsidP="0046596D">
      <w:pPr>
        <w:numPr>
          <w:ilvl w:val="0"/>
          <w:numId w:val="1"/>
        </w:numPr>
        <w:spacing w:after="0" w:line="276" w:lineRule="auto"/>
        <w:ind w:hanging="360"/>
        <w:jc w:val="both"/>
      </w:pPr>
      <w:r>
        <w:t xml:space="preserve">Si requiere más espacios para indicar los datos de más personas autoras, puede duplicar la tabla. </w:t>
      </w:r>
    </w:p>
    <w:p w14:paraId="373C1FBF" w14:textId="77777777" w:rsidR="0046596D" w:rsidRDefault="0046596D" w:rsidP="0046596D">
      <w:pPr>
        <w:numPr>
          <w:ilvl w:val="0"/>
          <w:numId w:val="1"/>
        </w:numPr>
        <w:spacing w:after="0" w:line="276" w:lineRule="auto"/>
        <w:ind w:hanging="360"/>
        <w:jc w:val="both"/>
      </w:pPr>
      <w:r>
        <w:t xml:space="preserve">Se le recuerda que debe completar los espacios, imprimir esta carta, firmarla y escanearla o también firmarla con la herramienta de firma digital y enviarla al correo: </w:t>
      </w:r>
      <w:hyperlink r:id="rId7" w:history="1">
        <w:r w:rsidRPr="000D4575">
          <w:rPr>
            <w:rStyle w:val="Hipervnculo"/>
          </w:rPr>
          <w:t>revistagefedi@una.ac.cr</w:t>
        </w:r>
      </w:hyperlink>
    </w:p>
    <w:p w14:paraId="642E50DB" w14:textId="77777777" w:rsidR="000D1033" w:rsidRDefault="000D1033"/>
    <w:sectPr w:rsidR="000D1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1057" w14:textId="77777777" w:rsidR="00EC0FC0" w:rsidRDefault="00EC0FC0" w:rsidP="0046596D">
      <w:pPr>
        <w:spacing w:after="0" w:line="240" w:lineRule="auto"/>
      </w:pPr>
      <w:r>
        <w:separator/>
      </w:r>
    </w:p>
  </w:endnote>
  <w:endnote w:type="continuationSeparator" w:id="0">
    <w:p w14:paraId="3F57ECFF" w14:textId="77777777" w:rsidR="00EC0FC0" w:rsidRDefault="00EC0FC0" w:rsidP="0046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B8F5" w14:textId="77777777" w:rsidR="00EC0FC0" w:rsidRDefault="00EC0FC0" w:rsidP="0046596D">
      <w:pPr>
        <w:spacing w:after="0" w:line="240" w:lineRule="auto"/>
      </w:pPr>
      <w:r>
        <w:separator/>
      </w:r>
    </w:p>
  </w:footnote>
  <w:footnote w:type="continuationSeparator" w:id="0">
    <w:p w14:paraId="51B16C73" w14:textId="77777777" w:rsidR="00EC0FC0" w:rsidRDefault="00EC0FC0" w:rsidP="0046596D">
      <w:pPr>
        <w:spacing w:after="0" w:line="240" w:lineRule="auto"/>
      </w:pPr>
      <w:r>
        <w:continuationSeparator/>
      </w:r>
    </w:p>
  </w:footnote>
  <w:footnote w:id="1">
    <w:p w14:paraId="189AB08A" w14:textId="77777777" w:rsidR="0046596D" w:rsidRDefault="0046596D" w:rsidP="00465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6596D">
        <w:rPr>
          <w:rFonts w:ascii="Arial" w:eastAsia="Arial" w:hAnsi="Arial" w:cs="Arial"/>
          <w:color w:val="000000"/>
          <w:sz w:val="16"/>
          <w:szCs w:val="16"/>
        </w:rPr>
        <w:t xml:space="preserve">Material elaborado con base en instrumentos utilizados en la Universidad Nacional, </w:t>
      </w:r>
      <w:r w:rsidRPr="0046596D">
        <w:rPr>
          <w:sz w:val="16"/>
          <w:szCs w:val="16"/>
        </w:rPr>
        <w:t>Costa Rica.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16D43"/>
    <w:multiLevelType w:val="multilevel"/>
    <w:tmpl w:val="C4BCD2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C8C181A"/>
    <w:multiLevelType w:val="multilevel"/>
    <w:tmpl w:val="94669B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73032475">
    <w:abstractNumId w:val="0"/>
  </w:num>
  <w:num w:numId="2" w16cid:durableId="147274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D"/>
    <w:rsid w:val="00080147"/>
    <w:rsid w:val="000D1033"/>
    <w:rsid w:val="00256B34"/>
    <w:rsid w:val="003378A5"/>
    <w:rsid w:val="0046596D"/>
    <w:rsid w:val="00577AC0"/>
    <w:rsid w:val="0058445A"/>
    <w:rsid w:val="00A51CB8"/>
    <w:rsid w:val="00C75F85"/>
    <w:rsid w:val="00E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51F"/>
  <w15:chartTrackingRefBased/>
  <w15:docId w15:val="{2E1EE92F-91C4-407A-A41F-F4C6D6F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6D"/>
  </w:style>
  <w:style w:type="paragraph" w:styleId="Ttulo1">
    <w:name w:val="heading 1"/>
    <w:basedOn w:val="Normal"/>
    <w:next w:val="Normal"/>
    <w:link w:val="Ttulo1Car"/>
    <w:uiPriority w:val="9"/>
    <w:qFormat/>
    <w:rsid w:val="0046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9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96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5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5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596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96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596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659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6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5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96D"/>
  </w:style>
  <w:style w:type="paragraph" w:styleId="Piedepgina">
    <w:name w:val="footer"/>
    <w:basedOn w:val="Normal"/>
    <w:link w:val="PiedepginaCar"/>
    <w:uiPriority w:val="99"/>
    <w:unhideWhenUsed/>
    <w:rsid w:val="00465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istagefedi@una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PENABAD  CAMACHO</dc:creator>
  <cp:keywords/>
  <dc:description/>
  <cp:lastModifiedBy>MARIA PENABAD  CAMACHO</cp:lastModifiedBy>
  <cp:revision>3</cp:revision>
  <dcterms:created xsi:type="dcterms:W3CDTF">2024-07-17T06:54:00Z</dcterms:created>
  <dcterms:modified xsi:type="dcterms:W3CDTF">2024-07-26T05:41:00Z</dcterms:modified>
</cp:coreProperties>
</file>